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center" w:tblpY="178"/>
        <w:tblW w:w="15168" w:type="dxa"/>
        <w:tblLayout w:type="fixed"/>
        <w:tblLook w:val="04A0" w:firstRow="1" w:lastRow="0" w:firstColumn="1" w:lastColumn="0" w:noHBand="0" w:noVBand="1"/>
      </w:tblPr>
      <w:tblGrid>
        <w:gridCol w:w="594"/>
        <w:gridCol w:w="2084"/>
        <w:gridCol w:w="2783"/>
        <w:gridCol w:w="1475"/>
        <w:gridCol w:w="3894"/>
        <w:gridCol w:w="4338"/>
      </w:tblGrid>
      <w:tr w:rsidR="00C2134F" w:rsidTr="00880DED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34F" w:rsidRPr="004B6981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C2134F" w:rsidRPr="004B6981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8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4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415A3A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сайт</w:t>
            </w:r>
          </w:p>
        </w:tc>
      </w:tr>
      <w:tr w:rsidR="00C2134F" w:rsidTr="00880DED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ГБОУ «СОШ№ 10 г.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Назрань»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Конкур</w:t>
            </w:r>
            <w:r w:rsidR="00880D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 рисунков «Правильное питание»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880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17.04.2023г.</w:t>
            </w:r>
          </w:p>
        </w:tc>
        <w:tc>
          <w:tcPr>
            <w:tcW w:w="3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C2134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proofErr w:type="gram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.:</w:t>
            </w:r>
            <w:proofErr w:type="gram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Джандигова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А,А.,</w:t>
            </w:r>
          </w:p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Арчакова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Э.М.</w:t>
            </w:r>
          </w:p>
        </w:tc>
        <w:tc>
          <w:tcPr>
            <w:tcW w:w="43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C2134F" w:rsidTr="00880DED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415A3A" w:rsidP="00880DE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ГБОУ «СОШ№ 10 г.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Назрань»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Беседа «Секреты здорового питания»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18.04.2023г.</w:t>
            </w:r>
          </w:p>
        </w:tc>
        <w:tc>
          <w:tcPr>
            <w:tcW w:w="3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C2134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4 </w:t>
            </w:r>
            <w:proofErr w:type="spellStart"/>
            <w:proofErr w:type="gram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.:</w:t>
            </w:r>
            <w:proofErr w:type="gram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Хучиева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З.И., </w:t>
            </w:r>
          </w:p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Газгиреева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М.Я.</w:t>
            </w:r>
          </w:p>
        </w:tc>
        <w:tc>
          <w:tcPr>
            <w:tcW w:w="43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2134F" w:rsidTr="00880DED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415A3A" w:rsidP="00880DE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ГБОУ «СОШ№ 10 г.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Назрань»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Беседа «Здоровье –это здорово»</w:t>
            </w:r>
          </w:p>
          <w:p w:rsidR="00C2134F" w:rsidRPr="002A41FF" w:rsidRDefault="00C2134F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17.04.2023г.</w:t>
            </w:r>
          </w:p>
        </w:tc>
        <w:tc>
          <w:tcPr>
            <w:tcW w:w="3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C2134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Кл.руководитель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:</w:t>
            </w:r>
            <w:proofErr w:type="spell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Альмурзиева</w:t>
            </w:r>
            <w:proofErr w:type="spellEnd"/>
            <w:proofErr w:type="gram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З.Д.,</w:t>
            </w:r>
          </w:p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Аушева Р.С.</w:t>
            </w:r>
          </w:p>
        </w:tc>
        <w:tc>
          <w:tcPr>
            <w:tcW w:w="43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2134F" w:rsidTr="00880DED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415A3A" w:rsidP="00880DE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ГБОУ «СОШ№ 10 г.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Назрань»</w:t>
            </w:r>
          </w:p>
        </w:tc>
        <w:tc>
          <w:tcPr>
            <w:tcW w:w="2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Беседа «Правильное питание. Залог здоровья!»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18.04.2023г.</w:t>
            </w:r>
          </w:p>
        </w:tc>
        <w:tc>
          <w:tcPr>
            <w:tcW w:w="38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2134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4  </w:t>
            </w:r>
            <w:proofErr w:type="spell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.:</w:t>
            </w:r>
            <w:proofErr w:type="gram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Дзаурова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М.В., </w:t>
            </w:r>
          </w:p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Газгиреева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Ф.Г.</w:t>
            </w:r>
          </w:p>
        </w:tc>
        <w:tc>
          <w:tcPr>
            <w:tcW w:w="4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2134F" w:rsidTr="00880DED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415A3A" w:rsidP="00880DE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ГБОУ «СОШ№ 10 г.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Назрань»</w:t>
            </w:r>
          </w:p>
        </w:tc>
        <w:tc>
          <w:tcPr>
            <w:tcW w:w="2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Беседа «Здоровье –это здорово»</w:t>
            </w:r>
          </w:p>
          <w:p w:rsidR="00C2134F" w:rsidRPr="002A41FF" w:rsidRDefault="00C2134F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18.04.2023г.</w:t>
            </w:r>
          </w:p>
        </w:tc>
        <w:tc>
          <w:tcPr>
            <w:tcW w:w="38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Кл.руководитель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. 1кл. </w:t>
            </w:r>
            <w:proofErr w:type="spell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Могушкова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Л.Ш., </w:t>
            </w:r>
            <w:proofErr w:type="spell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Джандигова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  <w:tc>
          <w:tcPr>
            <w:tcW w:w="4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2134F" w:rsidTr="00880DED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 6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415A3A" w:rsidP="00880DE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ГБОУ «СОШ№ 10 г.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Назрань»</w:t>
            </w:r>
          </w:p>
        </w:tc>
        <w:tc>
          <w:tcPr>
            <w:tcW w:w="2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«Воспитание культуры питания у подростков» «Продукты с особыми свойствами в рационе питания»</w:t>
            </w:r>
            <w:r w:rsidR="00880DE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Изготовление буклетов и памятки </w:t>
            </w:r>
            <w:proofErr w:type="spellStart"/>
            <w:r w:rsidR="00880DE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поо</w:t>
            </w:r>
            <w:proofErr w:type="spellEnd"/>
            <w:r w:rsidR="00880DE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питанию</w:t>
            </w:r>
            <w:r w:rsidRPr="002A41F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5 - 8 классы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17.04.2023г.</w:t>
            </w:r>
          </w:p>
        </w:tc>
        <w:tc>
          <w:tcPr>
            <w:tcW w:w="38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5-8 </w:t>
            </w:r>
            <w:proofErr w:type="spellStart"/>
            <w:proofErr w:type="gram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.,</w:t>
            </w:r>
            <w:proofErr w:type="gram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педагог – организатор Алиева А.И., </w:t>
            </w:r>
            <w:proofErr w:type="spellStart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по ВР Ганиева М.А.</w:t>
            </w:r>
          </w:p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2134F" w:rsidTr="00880DED">
        <w:trPr>
          <w:trHeight w:val="1484"/>
        </w:trPr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415A3A" w:rsidP="00880DE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ГБОУ «СОШ№ 10 г.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Назрань»</w:t>
            </w:r>
          </w:p>
        </w:tc>
        <w:tc>
          <w:tcPr>
            <w:tcW w:w="2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pStyle w:val="a4"/>
              <w:spacing w:before="0" w:beforeAutospacing="0"/>
              <w:rPr>
                <w:b/>
                <w:i/>
                <w:color w:val="000000" w:themeColor="text1"/>
              </w:rPr>
            </w:pPr>
            <w:r w:rsidRPr="002A41FF">
              <w:rPr>
                <w:b/>
                <w:i/>
                <w:color w:val="000000" w:themeColor="text1"/>
              </w:rPr>
              <w:t>9- 11 классы. «Особенности питания подростков во время экзаменов, пр</w:t>
            </w:r>
            <w:r>
              <w:rPr>
                <w:b/>
                <w:i/>
                <w:color w:val="000000" w:themeColor="text1"/>
              </w:rPr>
              <w:t>и интенсивных учебных нагрузках.</w:t>
            </w:r>
            <w:r w:rsidR="00880DED">
              <w:rPr>
                <w:b/>
                <w:i/>
                <w:color w:val="000000" w:themeColor="text1"/>
              </w:rPr>
              <w:t>»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18.04.2023г.</w:t>
            </w:r>
          </w:p>
        </w:tc>
        <w:tc>
          <w:tcPr>
            <w:tcW w:w="38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C2134F" w:rsidRPr="002A41FF" w:rsidRDefault="00880DED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9-11</w:t>
            </w:r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.,</w:t>
            </w:r>
            <w:proofErr w:type="gramEnd"/>
            <w:r w:rsidR="00C2134F" w:rsidRPr="002A41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пе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дагог – организатор Алиева А.И.</w:t>
            </w:r>
          </w:p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134F" w:rsidRPr="002A41FF" w:rsidRDefault="00C2134F" w:rsidP="00880DED">
            <w:pPr>
              <w:spacing w:before="33" w:after="33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A5049" w:rsidRPr="001F591D" w:rsidRDefault="00880DED" w:rsidP="0032074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062855" cy="67500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b4dc5d-ab26-4644-9561-998e9f93934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e29ba1-ac98-4e46-8be5-cf0652564ac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062855" cy="67500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1df0f7-e147-4234-9037-0b3ba4dd03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bd7dea-9208-4714-8c92-64b4404b61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933ef8-7861-4506-acfa-89525f7e2b9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796665" cy="6750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17014b7-35ad-4284-9ccb-cc9f387b71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796665" cy="6750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f387282-a3fa-4ce3-8b84-a1c6075bbf2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062855" cy="67500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1c22fe3-7bd2-4b33-851f-8c472de974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D0" w:rsidRPr="001F591D" w:rsidRDefault="00880DED" w:rsidP="001F591D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414_1112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414_111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414_1113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414_1113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414_1137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414_1137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414_1141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414_1142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0414_1143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8999855" cy="6750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414_1143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5D0" w:rsidRPr="001F591D" w:rsidSect="00C2134F">
      <w:headerReference w:type="default" r:id="rId24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D4A" w:rsidRDefault="00995D4A" w:rsidP="00880DED">
      <w:pPr>
        <w:spacing w:after="0" w:line="240" w:lineRule="auto"/>
      </w:pPr>
      <w:r>
        <w:separator/>
      </w:r>
    </w:p>
  </w:endnote>
  <w:endnote w:type="continuationSeparator" w:id="0">
    <w:p w:rsidR="00995D4A" w:rsidRDefault="00995D4A" w:rsidP="00880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D4A" w:rsidRDefault="00995D4A" w:rsidP="00880DED">
      <w:pPr>
        <w:spacing w:after="0" w:line="240" w:lineRule="auto"/>
      </w:pPr>
      <w:r>
        <w:separator/>
      </w:r>
    </w:p>
  </w:footnote>
  <w:footnote w:type="continuationSeparator" w:id="0">
    <w:p w:rsidR="00995D4A" w:rsidRDefault="00995D4A" w:rsidP="00880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DED" w:rsidRDefault="00880DED" w:rsidP="00880DED">
    <w:pPr>
      <w:jc w:val="center"/>
      <w:rPr>
        <w:rFonts w:ascii="Times New Roman" w:hAnsi="Times New Roman" w:cs="Times New Roman"/>
        <w:sz w:val="28"/>
        <w:szCs w:val="24"/>
      </w:rPr>
    </w:pPr>
    <w:r>
      <w:rPr>
        <w:rFonts w:ascii="Times New Roman" w:hAnsi="Times New Roman" w:cs="Times New Roman"/>
        <w:sz w:val="28"/>
        <w:szCs w:val="24"/>
      </w:rPr>
      <w:t xml:space="preserve">Отчет </w:t>
    </w:r>
  </w:p>
  <w:p w:rsidR="00880DED" w:rsidRDefault="00880DED" w:rsidP="00880DED">
    <w:pPr>
      <w:jc w:val="center"/>
      <w:rPr>
        <w:rFonts w:ascii="Times New Roman" w:hAnsi="Times New Roman" w:cs="Times New Roman"/>
        <w:sz w:val="28"/>
        <w:szCs w:val="24"/>
      </w:rPr>
    </w:pPr>
    <w:r w:rsidRPr="001F591D">
      <w:rPr>
        <w:rFonts w:ascii="Times New Roman" w:hAnsi="Times New Roman" w:cs="Times New Roman"/>
        <w:sz w:val="28"/>
        <w:szCs w:val="24"/>
      </w:rPr>
      <w:t xml:space="preserve">О проведенных мероприятиях на тему: </w:t>
    </w:r>
    <w:r>
      <w:rPr>
        <w:rFonts w:ascii="Times New Roman" w:hAnsi="Times New Roman" w:cs="Times New Roman"/>
        <w:sz w:val="28"/>
        <w:szCs w:val="24"/>
      </w:rPr>
      <w:t xml:space="preserve">«Неделя здорового питания»  </w:t>
    </w:r>
  </w:p>
  <w:p w:rsidR="00880DED" w:rsidRPr="001F591D" w:rsidRDefault="00880DED" w:rsidP="00880DED">
    <w:pPr>
      <w:jc w:val="center"/>
      <w:rPr>
        <w:rFonts w:ascii="Times New Roman" w:hAnsi="Times New Roman" w:cs="Times New Roman"/>
        <w:sz w:val="28"/>
        <w:szCs w:val="24"/>
      </w:rPr>
    </w:pPr>
    <w:r>
      <w:rPr>
        <w:rFonts w:ascii="Times New Roman" w:hAnsi="Times New Roman" w:cs="Times New Roman"/>
        <w:sz w:val="28"/>
        <w:szCs w:val="24"/>
      </w:rPr>
      <w:t xml:space="preserve"> </w:t>
    </w:r>
    <w:r w:rsidRPr="002A41FF">
      <w:rPr>
        <w:rFonts w:ascii="Times New Roman" w:eastAsia="Times New Roman" w:hAnsi="Times New Roman" w:cs="Times New Roman"/>
        <w:b/>
        <w:i/>
        <w:color w:val="000000"/>
        <w:sz w:val="24"/>
        <w:szCs w:val="24"/>
        <w:lang w:eastAsia="ru-RU"/>
      </w:rPr>
      <w:t xml:space="preserve">ГБОУ «СОШ-сад №10 </w:t>
    </w:r>
    <w:proofErr w:type="spellStart"/>
    <w:r w:rsidRPr="002A41FF">
      <w:rPr>
        <w:rFonts w:ascii="Times New Roman" w:eastAsia="Times New Roman" w:hAnsi="Times New Roman" w:cs="Times New Roman"/>
        <w:b/>
        <w:i/>
        <w:color w:val="000000"/>
        <w:sz w:val="24"/>
        <w:szCs w:val="24"/>
        <w:lang w:eastAsia="ru-RU"/>
      </w:rPr>
      <w:t>г.Назрань</w:t>
    </w:r>
    <w:proofErr w:type="spellEnd"/>
    <w:proofErr w:type="gramStart"/>
    <w:r>
      <w:rPr>
        <w:rFonts w:ascii="Times New Roman" w:eastAsia="Times New Roman" w:hAnsi="Times New Roman" w:cs="Times New Roman"/>
        <w:b/>
        <w:i/>
        <w:color w:val="000000"/>
        <w:sz w:val="24"/>
        <w:szCs w:val="24"/>
        <w:lang w:eastAsia="ru-RU"/>
      </w:rPr>
      <w:t>»</w:t>
    </w:r>
    <w:r>
      <w:rPr>
        <w:rFonts w:ascii="Times New Roman" w:hAnsi="Times New Roman" w:cs="Times New Roman"/>
        <w:sz w:val="28"/>
        <w:szCs w:val="24"/>
      </w:rPr>
      <w:t xml:space="preserve">  2022</w:t>
    </w:r>
    <w:proofErr w:type="gramEnd"/>
    <w:r>
      <w:rPr>
        <w:rFonts w:ascii="Times New Roman" w:hAnsi="Times New Roman" w:cs="Times New Roman"/>
        <w:sz w:val="28"/>
        <w:szCs w:val="24"/>
      </w:rPr>
      <w:t xml:space="preserve"> -2023 </w:t>
    </w:r>
    <w:proofErr w:type="spellStart"/>
    <w:r>
      <w:rPr>
        <w:rFonts w:ascii="Times New Roman" w:hAnsi="Times New Roman" w:cs="Times New Roman"/>
        <w:sz w:val="28"/>
        <w:szCs w:val="24"/>
      </w:rPr>
      <w:t>уч.г</w:t>
    </w:r>
    <w:proofErr w:type="spellEnd"/>
    <w:r>
      <w:rPr>
        <w:rFonts w:ascii="Times New Roman" w:hAnsi="Times New Roman" w:cs="Times New Roman"/>
        <w:sz w:val="28"/>
        <w:szCs w:val="24"/>
      </w:rPr>
      <w:t>.</w:t>
    </w:r>
  </w:p>
  <w:p w:rsidR="00880DED" w:rsidRPr="00880DED" w:rsidRDefault="00880DED" w:rsidP="00880DED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E60"/>
    <w:rsid w:val="000424C3"/>
    <w:rsid w:val="0010379E"/>
    <w:rsid w:val="001E4B34"/>
    <w:rsid w:val="001F591D"/>
    <w:rsid w:val="002A41FF"/>
    <w:rsid w:val="00320741"/>
    <w:rsid w:val="0034592C"/>
    <w:rsid w:val="003E4CC6"/>
    <w:rsid w:val="00415A3A"/>
    <w:rsid w:val="004A5049"/>
    <w:rsid w:val="006845D0"/>
    <w:rsid w:val="007B7C16"/>
    <w:rsid w:val="00880DED"/>
    <w:rsid w:val="00943B6F"/>
    <w:rsid w:val="00995D4A"/>
    <w:rsid w:val="00AE25BE"/>
    <w:rsid w:val="00B82E60"/>
    <w:rsid w:val="00C2134F"/>
    <w:rsid w:val="00C5539F"/>
    <w:rsid w:val="00D80ABA"/>
    <w:rsid w:val="00E52D96"/>
    <w:rsid w:val="00E63CCA"/>
    <w:rsid w:val="00EB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9D2D4-FD0B-4515-BF4E-09A30129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7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F5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53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539F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415A3A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80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0DED"/>
  </w:style>
  <w:style w:type="paragraph" w:styleId="aa">
    <w:name w:val="footer"/>
    <w:basedOn w:val="a"/>
    <w:link w:val="ab"/>
    <w:uiPriority w:val="99"/>
    <w:unhideWhenUsed/>
    <w:rsid w:val="00880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0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ПРИЕМНАЯ</cp:lastModifiedBy>
  <cp:revision>2</cp:revision>
  <cp:lastPrinted>2022-12-19T09:08:00Z</cp:lastPrinted>
  <dcterms:created xsi:type="dcterms:W3CDTF">2023-04-19T07:04:00Z</dcterms:created>
  <dcterms:modified xsi:type="dcterms:W3CDTF">2023-04-19T07:04:00Z</dcterms:modified>
</cp:coreProperties>
</file>