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="-1012" w:tblpY="2340"/>
        <w:tblW w:w="10544" w:type="dxa"/>
        <w:tblLayout w:type="fixed"/>
        <w:tblLook w:val="04A0" w:firstRow="1" w:lastRow="0" w:firstColumn="1" w:lastColumn="0" w:noHBand="0" w:noVBand="1"/>
      </w:tblPr>
      <w:tblGrid>
        <w:gridCol w:w="549"/>
        <w:gridCol w:w="2222"/>
        <w:gridCol w:w="1224"/>
        <w:gridCol w:w="2228"/>
        <w:gridCol w:w="1964"/>
        <w:gridCol w:w="2357"/>
      </w:tblGrid>
      <w:tr w:rsidR="00F35623" w:rsidRPr="00894E79" w:rsidTr="00F35623">
        <w:trPr>
          <w:trHeight w:val="1818"/>
        </w:trPr>
        <w:tc>
          <w:tcPr>
            <w:tcW w:w="549" w:type="dxa"/>
            <w:shd w:val="clear" w:color="auto" w:fill="70AD47" w:themeFill="accent6"/>
          </w:tcPr>
          <w:p w:rsidR="00F35623" w:rsidRPr="00894E79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E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22" w:type="dxa"/>
            <w:shd w:val="clear" w:color="auto" w:fill="70AD47" w:themeFill="accent6"/>
          </w:tcPr>
          <w:p w:rsidR="00F35623" w:rsidRPr="00BB7561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561">
              <w:rPr>
                <w:rFonts w:ascii="Times New Roman" w:hAnsi="Times New Roman" w:cs="Times New Roman"/>
                <w:sz w:val="28"/>
                <w:szCs w:val="28"/>
              </w:rPr>
              <w:t>Название кружка /секции</w:t>
            </w:r>
          </w:p>
        </w:tc>
        <w:tc>
          <w:tcPr>
            <w:tcW w:w="1224" w:type="dxa"/>
            <w:shd w:val="clear" w:color="auto" w:fill="70AD47" w:themeFill="accent6"/>
          </w:tcPr>
          <w:p w:rsidR="00F35623" w:rsidRPr="00BB7561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56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28" w:type="dxa"/>
            <w:shd w:val="clear" w:color="auto" w:fill="70AD47" w:themeFill="accent6"/>
          </w:tcPr>
          <w:p w:rsidR="00F35623" w:rsidRPr="00BB7561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561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964" w:type="dxa"/>
            <w:shd w:val="clear" w:color="auto" w:fill="70AD47" w:themeFill="accent6"/>
          </w:tcPr>
          <w:p w:rsidR="00F35623" w:rsidRPr="00BB7561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561">
              <w:rPr>
                <w:rFonts w:ascii="Times New Roman" w:hAnsi="Times New Roman" w:cs="Times New Roman"/>
                <w:sz w:val="28"/>
                <w:szCs w:val="28"/>
              </w:rPr>
              <w:t>Кружок / секция в рамках ( доп. образования, внеурочная деятельность)</w:t>
            </w:r>
          </w:p>
        </w:tc>
        <w:tc>
          <w:tcPr>
            <w:tcW w:w="2357" w:type="dxa"/>
            <w:shd w:val="clear" w:color="auto" w:fill="70AD47" w:themeFill="accent6"/>
          </w:tcPr>
          <w:p w:rsidR="00F35623" w:rsidRPr="00BB7561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F35623" w:rsidRPr="00894E79" w:rsidTr="00F35623">
        <w:trPr>
          <w:trHeight w:val="1818"/>
        </w:trPr>
        <w:tc>
          <w:tcPr>
            <w:tcW w:w="549" w:type="dxa"/>
            <w:shd w:val="clear" w:color="auto" w:fill="FFFFFF" w:themeFill="background1"/>
          </w:tcPr>
          <w:p w:rsidR="00F35623" w:rsidRPr="00894E79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2" w:type="dxa"/>
            <w:shd w:val="clear" w:color="auto" w:fill="FFFFFF" w:themeFill="background1"/>
          </w:tcPr>
          <w:p w:rsidR="00F35623" w:rsidRPr="00894E79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Робототехника </w:t>
            </w:r>
          </w:p>
        </w:tc>
        <w:tc>
          <w:tcPr>
            <w:tcW w:w="1224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28" w:type="dxa"/>
            <w:shd w:val="clear" w:color="auto" w:fill="FFFFFF" w:themeFill="background1"/>
          </w:tcPr>
          <w:p w:rsidR="00F35623" w:rsidRPr="00894E79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Цолоев И.Х.</w:t>
            </w:r>
          </w:p>
        </w:tc>
        <w:tc>
          <w:tcPr>
            <w:tcW w:w="1964" w:type="dxa"/>
            <w:shd w:val="clear" w:color="auto" w:fill="FFFFFF" w:themeFill="background1"/>
          </w:tcPr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внеур.деят.</w:t>
            </w:r>
          </w:p>
        </w:tc>
        <w:tc>
          <w:tcPr>
            <w:tcW w:w="2357" w:type="dxa"/>
            <w:shd w:val="clear" w:color="auto" w:fill="FFFFFF" w:themeFill="background1"/>
          </w:tcPr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Пн.:10:00-12:00</w:t>
            </w:r>
          </w:p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Вт.:10:00-12:00</w:t>
            </w:r>
          </w:p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Ср.:10:00-12:00</w:t>
            </w:r>
          </w:p>
        </w:tc>
      </w:tr>
      <w:tr w:rsidR="00F35623" w:rsidRPr="00894E79" w:rsidTr="00F35623">
        <w:trPr>
          <w:trHeight w:val="1818"/>
        </w:trPr>
        <w:tc>
          <w:tcPr>
            <w:tcW w:w="549" w:type="dxa"/>
            <w:shd w:val="clear" w:color="auto" w:fill="FFFFFF" w:themeFill="background1"/>
          </w:tcPr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2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224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28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Могушкова А.И.</w:t>
            </w:r>
          </w:p>
        </w:tc>
        <w:tc>
          <w:tcPr>
            <w:tcW w:w="1964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внеур.деят.</w:t>
            </w:r>
          </w:p>
        </w:tc>
        <w:tc>
          <w:tcPr>
            <w:tcW w:w="2357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Пн.:11:50-13:25</w:t>
            </w:r>
          </w:p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Вт.:11:50-13:25</w:t>
            </w:r>
          </w:p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Ср.:11:50-13:25</w:t>
            </w:r>
          </w:p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Чт.:11:50-13:25</w:t>
            </w:r>
          </w:p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Пт.:13:00-13:45</w:t>
            </w:r>
          </w:p>
        </w:tc>
      </w:tr>
      <w:tr w:rsidR="00F35623" w:rsidRPr="00894E79" w:rsidTr="00F35623">
        <w:trPr>
          <w:trHeight w:val="1818"/>
        </w:trPr>
        <w:tc>
          <w:tcPr>
            <w:tcW w:w="549" w:type="dxa"/>
            <w:shd w:val="clear" w:color="auto" w:fill="FFFFFF" w:themeFill="background1"/>
          </w:tcPr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2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224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228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Ганиев Х.Г.</w:t>
            </w:r>
          </w:p>
        </w:tc>
        <w:tc>
          <w:tcPr>
            <w:tcW w:w="1964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внеур.деят.</w:t>
            </w:r>
          </w:p>
        </w:tc>
        <w:tc>
          <w:tcPr>
            <w:tcW w:w="2357" w:type="dxa"/>
            <w:shd w:val="clear" w:color="auto" w:fill="FFFFFF" w:themeFill="background1"/>
          </w:tcPr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Пн.:8:30-9:10</w:t>
            </w:r>
          </w:p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Чт.:8:30-9:10</w:t>
            </w:r>
          </w:p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Суб.:14:00(теория)</w:t>
            </w:r>
          </w:p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F35623" w:rsidRPr="00894E79" w:rsidTr="00F35623">
        <w:trPr>
          <w:trHeight w:val="1818"/>
        </w:trPr>
        <w:tc>
          <w:tcPr>
            <w:tcW w:w="549" w:type="dxa"/>
            <w:shd w:val="clear" w:color="auto" w:fill="FFFFFF" w:themeFill="background1"/>
          </w:tcPr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2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Шахматный </w:t>
            </w:r>
          </w:p>
        </w:tc>
        <w:tc>
          <w:tcPr>
            <w:tcW w:w="1224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28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Зангиев Г.А-К.</w:t>
            </w:r>
          </w:p>
        </w:tc>
        <w:tc>
          <w:tcPr>
            <w:tcW w:w="1964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2357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Ср.:14:00-17:00</w:t>
            </w:r>
          </w:p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Чт.:14:00-17:00</w:t>
            </w:r>
          </w:p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Пт.:14:00-16:00</w:t>
            </w:r>
          </w:p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623" w:rsidRPr="00894E79" w:rsidTr="00F35623">
        <w:trPr>
          <w:trHeight w:val="1818"/>
        </w:trPr>
        <w:tc>
          <w:tcPr>
            <w:tcW w:w="549" w:type="dxa"/>
            <w:shd w:val="clear" w:color="auto" w:fill="FFFFFF" w:themeFill="background1"/>
          </w:tcPr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2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театральный </w:t>
            </w:r>
          </w:p>
        </w:tc>
        <w:tc>
          <w:tcPr>
            <w:tcW w:w="1224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  <w:tc>
          <w:tcPr>
            <w:tcW w:w="2228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Гандалоева М.А.</w:t>
            </w:r>
          </w:p>
        </w:tc>
        <w:tc>
          <w:tcPr>
            <w:tcW w:w="1964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внеур.деят.</w:t>
            </w:r>
          </w:p>
        </w:tc>
        <w:tc>
          <w:tcPr>
            <w:tcW w:w="2357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Пт.:11:30-14:00</w:t>
            </w:r>
          </w:p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Сб.:11:30-14:00</w:t>
            </w:r>
          </w:p>
        </w:tc>
      </w:tr>
      <w:tr w:rsidR="00F35623" w:rsidRPr="00894E79" w:rsidTr="00F35623">
        <w:trPr>
          <w:trHeight w:val="1818"/>
        </w:trPr>
        <w:tc>
          <w:tcPr>
            <w:tcW w:w="549" w:type="dxa"/>
            <w:shd w:val="clear" w:color="auto" w:fill="FFFFFF" w:themeFill="background1"/>
          </w:tcPr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22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</w:t>
            </w:r>
          </w:p>
        </w:tc>
        <w:tc>
          <w:tcPr>
            <w:tcW w:w="1224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  <w:tc>
          <w:tcPr>
            <w:tcW w:w="2228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Колоев А.М.</w:t>
            </w:r>
          </w:p>
        </w:tc>
        <w:tc>
          <w:tcPr>
            <w:tcW w:w="1964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2357" w:type="dxa"/>
            <w:shd w:val="clear" w:color="auto" w:fill="FFFFFF" w:themeFill="background1"/>
          </w:tcPr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Пт.:11:30-14:30</w:t>
            </w:r>
          </w:p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Сб.:11:30-14:30</w:t>
            </w:r>
          </w:p>
        </w:tc>
      </w:tr>
      <w:tr w:rsidR="00F35623" w:rsidRPr="00894E79" w:rsidTr="00F35623">
        <w:trPr>
          <w:trHeight w:val="1818"/>
        </w:trPr>
        <w:tc>
          <w:tcPr>
            <w:tcW w:w="549" w:type="dxa"/>
            <w:shd w:val="clear" w:color="auto" w:fill="FFFFFF" w:themeFill="background1"/>
          </w:tcPr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2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музей «Поиск»</w:t>
            </w:r>
          </w:p>
        </w:tc>
        <w:tc>
          <w:tcPr>
            <w:tcW w:w="1224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28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Джандигова Р.С-Г.</w:t>
            </w:r>
          </w:p>
        </w:tc>
        <w:tc>
          <w:tcPr>
            <w:tcW w:w="1964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2357" w:type="dxa"/>
            <w:shd w:val="clear" w:color="auto" w:fill="FFFFFF" w:themeFill="background1"/>
          </w:tcPr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Пн.:13:40-15:40</w:t>
            </w:r>
          </w:p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Вт.:13:40-15:40</w:t>
            </w:r>
          </w:p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Чт.:13:40-15:40</w:t>
            </w:r>
          </w:p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Пт.:13:40-15:40</w:t>
            </w:r>
          </w:p>
        </w:tc>
      </w:tr>
      <w:tr w:rsidR="00F35623" w:rsidRPr="00894E79" w:rsidTr="00F35623">
        <w:trPr>
          <w:trHeight w:val="1818"/>
        </w:trPr>
        <w:tc>
          <w:tcPr>
            <w:tcW w:w="549" w:type="dxa"/>
            <w:shd w:val="clear" w:color="auto" w:fill="FFFFFF" w:themeFill="background1"/>
          </w:tcPr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2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Ингушетии</w:t>
            </w:r>
          </w:p>
        </w:tc>
        <w:tc>
          <w:tcPr>
            <w:tcW w:w="1224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28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Хамчиева Х.М.</w:t>
            </w:r>
          </w:p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Барахоева М.М.</w:t>
            </w:r>
          </w:p>
        </w:tc>
        <w:tc>
          <w:tcPr>
            <w:tcW w:w="1964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внеур.деят.</w:t>
            </w:r>
          </w:p>
        </w:tc>
        <w:tc>
          <w:tcPr>
            <w:tcW w:w="2357" w:type="dxa"/>
            <w:shd w:val="clear" w:color="auto" w:fill="FFFFFF" w:themeFill="background1"/>
          </w:tcPr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Ср.:13:30-14:15</w:t>
            </w:r>
          </w:p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Пт.:13:30-14:15</w:t>
            </w:r>
          </w:p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сб.:13:30-14:15</w:t>
            </w:r>
          </w:p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Ср.:13:00-14:00</w:t>
            </w:r>
          </w:p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Чт.:13:00-14:00</w:t>
            </w:r>
          </w:p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623" w:rsidRPr="00894E79" w:rsidTr="00F35623">
        <w:trPr>
          <w:trHeight w:val="1818"/>
        </w:trPr>
        <w:tc>
          <w:tcPr>
            <w:tcW w:w="549" w:type="dxa"/>
            <w:shd w:val="clear" w:color="auto" w:fill="FFFFFF" w:themeFill="background1"/>
          </w:tcPr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22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функц.грамот.</w:t>
            </w:r>
          </w:p>
        </w:tc>
        <w:tc>
          <w:tcPr>
            <w:tcW w:w="1224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2а,б,3а,б,в,г,4а,б,в,г</w:t>
            </w:r>
          </w:p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2б,4б</w:t>
            </w:r>
          </w:p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4а,б,в,г</w:t>
            </w:r>
          </w:p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2а,3а,б,4а</w:t>
            </w:r>
          </w:p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нач.классов </w:t>
            </w:r>
          </w:p>
        </w:tc>
        <w:tc>
          <w:tcPr>
            <w:tcW w:w="1964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внеур.деят.</w:t>
            </w:r>
          </w:p>
        </w:tc>
        <w:tc>
          <w:tcPr>
            <w:tcW w:w="2357" w:type="dxa"/>
            <w:shd w:val="clear" w:color="auto" w:fill="FFFFFF" w:themeFill="background1"/>
          </w:tcPr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Вт.:12:00-13:00</w:t>
            </w:r>
          </w:p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Ср.:12:00-13:00</w:t>
            </w:r>
          </w:p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Чт.:12:00-13:00</w:t>
            </w:r>
          </w:p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Пт.:12:00-13:00</w:t>
            </w:r>
          </w:p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623" w:rsidRPr="00894E79" w:rsidTr="00F35623">
        <w:trPr>
          <w:trHeight w:val="1818"/>
        </w:trPr>
        <w:tc>
          <w:tcPr>
            <w:tcW w:w="549" w:type="dxa"/>
            <w:shd w:val="clear" w:color="auto" w:fill="FFFFFF" w:themeFill="background1"/>
          </w:tcPr>
          <w:p w:rsidR="00F35623" w:rsidRDefault="00BB3341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2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функц.грамот.</w:t>
            </w:r>
          </w:p>
        </w:tc>
        <w:tc>
          <w:tcPr>
            <w:tcW w:w="1224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28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Газгиреева Ф.А.</w:t>
            </w:r>
          </w:p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Газгирева Л.А-С</w:t>
            </w:r>
          </w:p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Сапралиева А.З.</w:t>
            </w:r>
          </w:p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Хамхоева Р.Г.</w:t>
            </w:r>
          </w:p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внеур.деят.</w:t>
            </w:r>
          </w:p>
        </w:tc>
        <w:tc>
          <w:tcPr>
            <w:tcW w:w="2357" w:type="dxa"/>
            <w:shd w:val="clear" w:color="auto" w:fill="FFFFFF" w:themeFill="background1"/>
          </w:tcPr>
          <w:p w:rsidR="00F35623" w:rsidRDefault="00BB3341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</w:tr>
      <w:tr w:rsidR="00F35623" w:rsidRPr="00894E79" w:rsidTr="00F35623">
        <w:trPr>
          <w:trHeight w:val="1818"/>
        </w:trPr>
        <w:tc>
          <w:tcPr>
            <w:tcW w:w="549" w:type="dxa"/>
            <w:shd w:val="clear" w:color="auto" w:fill="FFFFFF" w:themeFill="background1"/>
          </w:tcPr>
          <w:p w:rsidR="00F35623" w:rsidRDefault="00BB3341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22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ЗФТШ</w:t>
            </w:r>
          </w:p>
        </w:tc>
        <w:tc>
          <w:tcPr>
            <w:tcW w:w="1224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228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Могушкова Л.Б.</w:t>
            </w:r>
          </w:p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Цыздоева Х.М.</w:t>
            </w:r>
          </w:p>
        </w:tc>
        <w:tc>
          <w:tcPr>
            <w:tcW w:w="1964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доп.образ.</w:t>
            </w:r>
          </w:p>
        </w:tc>
        <w:tc>
          <w:tcPr>
            <w:tcW w:w="2357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</w:tr>
      <w:tr w:rsidR="00F35623" w:rsidRPr="00894E79" w:rsidTr="00F35623">
        <w:trPr>
          <w:trHeight w:val="1818"/>
        </w:trPr>
        <w:tc>
          <w:tcPr>
            <w:tcW w:w="549" w:type="dxa"/>
            <w:shd w:val="clear" w:color="auto" w:fill="FFFFFF" w:themeFill="background1"/>
          </w:tcPr>
          <w:p w:rsidR="00F35623" w:rsidRDefault="00BB3341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22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пожарник</w:t>
            </w:r>
          </w:p>
        </w:tc>
        <w:tc>
          <w:tcPr>
            <w:tcW w:w="1224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28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Манкиев С.Х.</w:t>
            </w:r>
          </w:p>
        </w:tc>
        <w:tc>
          <w:tcPr>
            <w:tcW w:w="1964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доп.обза</w:t>
            </w:r>
          </w:p>
        </w:tc>
        <w:tc>
          <w:tcPr>
            <w:tcW w:w="2357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Пт.:10-12</w:t>
            </w:r>
          </w:p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Суб.:</w:t>
            </w:r>
          </w:p>
        </w:tc>
      </w:tr>
      <w:tr w:rsidR="00F35623" w:rsidRPr="00894E79" w:rsidTr="00F35623">
        <w:trPr>
          <w:trHeight w:val="1818"/>
        </w:trPr>
        <w:tc>
          <w:tcPr>
            <w:tcW w:w="549" w:type="dxa"/>
            <w:shd w:val="clear" w:color="auto" w:fill="FFFFFF" w:themeFill="background1"/>
          </w:tcPr>
          <w:p w:rsidR="00F35623" w:rsidRDefault="00BB3341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2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 кружок</w:t>
            </w:r>
          </w:p>
        </w:tc>
        <w:tc>
          <w:tcPr>
            <w:tcW w:w="1224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28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Кокорхоев Амир Исаевич </w:t>
            </w:r>
          </w:p>
        </w:tc>
        <w:tc>
          <w:tcPr>
            <w:tcW w:w="1964" w:type="dxa"/>
            <w:shd w:val="clear" w:color="auto" w:fill="FFFFFF" w:themeFill="background1"/>
          </w:tcPr>
          <w:p w:rsidR="00F35623" w:rsidRDefault="00F3562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доп.образ.</w:t>
            </w:r>
          </w:p>
        </w:tc>
        <w:tc>
          <w:tcPr>
            <w:tcW w:w="2357" w:type="dxa"/>
            <w:shd w:val="clear" w:color="auto" w:fill="FFFFFF" w:themeFill="background1"/>
          </w:tcPr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сб.:11:00-13:00</w:t>
            </w:r>
          </w:p>
          <w:p w:rsidR="00F35623" w:rsidRDefault="00F35623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каник.дни.-12:00-15:00</w:t>
            </w:r>
          </w:p>
        </w:tc>
      </w:tr>
      <w:tr w:rsidR="00BB3341" w:rsidRPr="00894E79" w:rsidTr="00F35623">
        <w:trPr>
          <w:trHeight w:val="1818"/>
        </w:trPr>
        <w:tc>
          <w:tcPr>
            <w:tcW w:w="549" w:type="dxa"/>
            <w:shd w:val="clear" w:color="auto" w:fill="FFFFFF" w:themeFill="background1"/>
          </w:tcPr>
          <w:p w:rsidR="00BB3341" w:rsidRDefault="00BB3341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22" w:type="dxa"/>
            <w:shd w:val="clear" w:color="auto" w:fill="FFFFFF" w:themeFill="background1"/>
          </w:tcPr>
          <w:p w:rsidR="00BB3341" w:rsidRDefault="00BB3341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Он-лайн уроки</w:t>
            </w:r>
          </w:p>
          <w:p w:rsidR="00BB3341" w:rsidRDefault="003C6EC3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«Финансовой грамо</w:t>
            </w:r>
            <w:r w:rsidR="00BB3341">
              <w:rPr>
                <w:rFonts w:ascii="Times New Roman" w:hAnsi="Times New Roman" w:cs="Times New Roman"/>
                <w:sz w:val="28"/>
                <w:szCs w:val="28"/>
              </w:rPr>
              <w:t>тности»</w:t>
            </w:r>
          </w:p>
        </w:tc>
        <w:tc>
          <w:tcPr>
            <w:tcW w:w="1224" w:type="dxa"/>
            <w:shd w:val="clear" w:color="auto" w:fill="FFFFFF" w:themeFill="background1"/>
          </w:tcPr>
          <w:p w:rsidR="00BB3341" w:rsidRDefault="00BB3341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bookmarkStart w:id="0" w:name="_GoBack"/>
            <w:bookmarkEnd w:id="0"/>
          </w:p>
        </w:tc>
        <w:tc>
          <w:tcPr>
            <w:tcW w:w="2228" w:type="dxa"/>
            <w:shd w:val="clear" w:color="auto" w:fill="FFFFFF" w:themeFill="background1"/>
          </w:tcPr>
          <w:p w:rsidR="00BB3341" w:rsidRDefault="00BB3341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Хамчиева Х.М.</w:t>
            </w:r>
          </w:p>
          <w:p w:rsidR="00BB3341" w:rsidRDefault="00BB3341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:rsidR="00BB3341" w:rsidRDefault="00BB3341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внеур.деят.</w:t>
            </w:r>
          </w:p>
        </w:tc>
        <w:tc>
          <w:tcPr>
            <w:tcW w:w="2357" w:type="dxa"/>
            <w:shd w:val="clear" w:color="auto" w:fill="FFFFFF" w:themeFill="background1"/>
          </w:tcPr>
          <w:p w:rsidR="00BB3341" w:rsidRDefault="00BB3341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</w:tr>
      <w:tr w:rsidR="00BB3341" w:rsidRPr="00894E79" w:rsidTr="00F35623">
        <w:trPr>
          <w:trHeight w:val="1818"/>
        </w:trPr>
        <w:tc>
          <w:tcPr>
            <w:tcW w:w="549" w:type="dxa"/>
            <w:shd w:val="clear" w:color="auto" w:fill="FFFFFF" w:themeFill="background1"/>
          </w:tcPr>
          <w:p w:rsidR="00BB3341" w:rsidRDefault="00BB3341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22" w:type="dxa"/>
            <w:shd w:val="clear" w:color="auto" w:fill="FFFFFF" w:themeFill="background1"/>
          </w:tcPr>
          <w:p w:rsidR="00BB3341" w:rsidRDefault="00BB3341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«Разговоры о важном»</w:t>
            </w:r>
          </w:p>
        </w:tc>
        <w:tc>
          <w:tcPr>
            <w:tcW w:w="1224" w:type="dxa"/>
            <w:shd w:val="clear" w:color="auto" w:fill="FFFFFF" w:themeFill="background1"/>
          </w:tcPr>
          <w:p w:rsidR="00BB3341" w:rsidRDefault="00BB3341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228" w:type="dxa"/>
            <w:shd w:val="clear" w:color="auto" w:fill="FFFFFF" w:themeFill="background1"/>
          </w:tcPr>
          <w:p w:rsidR="00BB3341" w:rsidRDefault="00BB3341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64" w:type="dxa"/>
            <w:shd w:val="clear" w:color="auto" w:fill="FFFFFF" w:themeFill="background1"/>
          </w:tcPr>
          <w:p w:rsidR="00BB3341" w:rsidRDefault="00BB3341" w:rsidP="00F3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внеур.деят.</w:t>
            </w:r>
          </w:p>
        </w:tc>
        <w:tc>
          <w:tcPr>
            <w:tcW w:w="2357" w:type="dxa"/>
            <w:shd w:val="clear" w:color="auto" w:fill="FFFFFF" w:themeFill="background1"/>
          </w:tcPr>
          <w:p w:rsidR="00BB3341" w:rsidRDefault="00BB3341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понедельник недели </w:t>
            </w:r>
          </w:p>
          <w:p w:rsidR="00BB3341" w:rsidRDefault="00BB3341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8:30-9:15</w:t>
            </w:r>
          </w:p>
          <w:p w:rsidR="00BB3341" w:rsidRDefault="00BB3341" w:rsidP="00F3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14:00-14:45</w:t>
            </w:r>
          </w:p>
        </w:tc>
      </w:tr>
    </w:tbl>
    <w:p w:rsidR="003A50D5" w:rsidRPr="00BB7561" w:rsidRDefault="003A50D5" w:rsidP="00E0100B">
      <w:pPr>
        <w:rPr>
          <w:sz w:val="40"/>
          <w:szCs w:val="40"/>
        </w:rPr>
      </w:pPr>
    </w:p>
    <w:p w:rsidR="00BB3341" w:rsidRDefault="002703FD" w:rsidP="00BB334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График занятий </w:t>
      </w:r>
      <w:r w:rsidR="00BB3341" w:rsidRPr="00BB7561">
        <w:rPr>
          <w:rFonts w:ascii="Times New Roman" w:hAnsi="Times New Roman" w:cs="Times New Roman"/>
          <w:sz w:val="40"/>
          <w:szCs w:val="40"/>
        </w:rPr>
        <w:t xml:space="preserve">по </w:t>
      </w:r>
      <w:r w:rsidR="00BB3341">
        <w:rPr>
          <w:rFonts w:ascii="Times New Roman" w:hAnsi="Times New Roman" w:cs="Times New Roman"/>
          <w:sz w:val="40"/>
          <w:szCs w:val="40"/>
        </w:rPr>
        <w:t xml:space="preserve">Дополнительному образованию </w:t>
      </w:r>
      <w:r w:rsidR="00BB3341" w:rsidRPr="00BB7561">
        <w:rPr>
          <w:rFonts w:ascii="Times New Roman" w:hAnsi="Times New Roman" w:cs="Times New Roman"/>
          <w:sz w:val="40"/>
          <w:szCs w:val="40"/>
        </w:rPr>
        <w:t>в</w:t>
      </w:r>
    </w:p>
    <w:p w:rsidR="00BB3341" w:rsidRPr="0031127F" w:rsidRDefault="00BB3341" w:rsidP="00BB3341">
      <w:pPr>
        <w:jc w:val="center"/>
        <w:rPr>
          <w:rFonts w:ascii="Times New Roman" w:hAnsi="Times New Roman" w:cs="Times New Roman"/>
          <w:sz w:val="40"/>
          <w:szCs w:val="40"/>
        </w:rPr>
      </w:pPr>
      <w:r w:rsidRPr="00BB7561">
        <w:rPr>
          <w:rFonts w:ascii="Times New Roman" w:hAnsi="Times New Roman" w:cs="Times New Roman"/>
          <w:sz w:val="40"/>
          <w:szCs w:val="40"/>
        </w:rPr>
        <w:t xml:space="preserve"> ГБОУ «</w:t>
      </w:r>
      <w:r>
        <w:rPr>
          <w:rFonts w:ascii="Times New Roman" w:hAnsi="Times New Roman" w:cs="Times New Roman"/>
          <w:sz w:val="40"/>
          <w:szCs w:val="40"/>
        </w:rPr>
        <w:t>СОШ-сад №10 г.Назрань» 2022-2023 уч.год</w:t>
      </w:r>
    </w:p>
    <w:p w:rsidR="0081302D" w:rsidRPr="0081302D" w:rsidRDefault="0081302D" w:rsidP="00E0100B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sectPr w:rsidR="0081302D" w:rsidRPr="0081302D" w:rsidSect="00961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EBE" w:rsidRDefault="00592EBE" w:rsidP="000E5B6F">
      <w:pPr>
        <w:spacing w:after="0" w:line="240" w:lineRule="auto"/>
      </w:pPr>
      <w:r>
        <w:separator/>
      </w:r>
    </w:p>
  </w:endnote>
  <w:endnote w:type="continuationSeparator" w:id="0">
    <w:p w:rsidR="00592EBE" w:rsidRDefault="00592EBE" w:rsidP="000E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EBE" w:rsidRDefault="00592EBE" w:rsidP="000E5B6F">
      <w:pPr>
        <w:spacing w:after="0" w:line="240" w:lineRule="auto"/>
      </w:pPr>
      <w:r>
        <w:separator/>
      </w:r>
    </w:p>
  </w:footnote>
  <w:footnote w:type="continuationSeparator" w:id="0">
    <w:p w:rsidR="00592EBE" w:rsidRDefault="00592EBE" w:rsidP="000E5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86D66"/>
    <w:multiLevelType w:val="hybridMultilevel"/>
    <w:tmpl w:val="E4426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83011F"/>
    <w:multiLevelType w:val="hybridMultilevel"/>
    <w:tmpl w:val="16DE92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173BE0"/>
    <w:multiLevelType w:val="hybridMultilevel"/>
    <w:tmpl w:val="77988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400F36"/>
    <w:multiLevelType w:val="hybridMultilevel"/>
    <w:tmpl w:val="5E44B8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11509D"/>
    <w:multiLevelType w:val="hybridMultilevel"/>
    <w:tmpl w:val="8D683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937C20"/>
    <w:multiLevelType w:val="hybridMultilevel"/>
    <w:tmpl w:val="3AECF0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DA2B1A"/>
    <w:multiLevelType w:val="hybridMultilevel"/>
    <w:tmpl w:val="F1F49D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CB5343"/>
    <w:multiLevelType w:val="hybridMultilevel"/>
    <w:tmpl w:val="D5826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4661B8"/>
    <w:multiLevelType w:val="hybridMultilevel"/>
    <w:tmpl w:val="E4426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E7"/>
    <w:rsid w:val="00022CA8"/>
    <w:rsid w:val="0008712B"/>
    <w:rsid w:val="000C1F0D"/>
    <w:rsid w:val="000D20F8"/>
    <w:rsid w:val="000E5B6F"/>
    <w:rsid w:val="001254BC"/>
    <w:rsid w:val="00142442"/>
    <w:rsid w:val="00187C96"/>
    <w:rsid w:val="00194D2F"/>
    <w:rsid w:val="001A2A23"/>
    <w:rsid w:val="00213C7E"/>
    <w:rsid w:val="00221FC7"/>
    <w:rsid w:val="002703FD"/>
    <w:rsid w:val="002966D4"/>
    <w:rsid w:val="002A5078"/>
    <w:rsid w:val="002D4DF9"/>
    <w:rsid w:val="0031127F"/>
    <w:rsid w:val="00355E81"/>
    <w:rsid w:val="003739AE"/>
    <w:rsid w:val="003A50D5"/>
    <w:rsid w:val="003C5C01"/>
    <w:rsid w:val="003C6EC3"/>
    <w:rsid w:val="003D5B9F"/>
    <w:rsid w:val="003F5803"/>
    <w:rsid w:val="004B512F"/>
    <w:rsid w:val="005617D1"/>
    <w:rsid w:val="00572E85"/>
    <w:rsid w:val="00592EBE"/>
    <w:rsid w:val="005E1DCE"/>
    <w:rsid w:val="00645695"/>
    <w:rsid w:val="00652CAD"/>
    <w:rsid w:val="006A185D"/>
    <w:rsid w:val="006A60A0"/>
    <w:rsid w:val="006C7E24"/>
    <w:rsid w:val="007A38B1"/>
    <w:rsid w:val="0081302D"/>
    <w:rsid w:val="00817509"/>
    <w:rsid w:val="008724E7"/>
    <w:rsid w:val="00894E79"/>
    <w:rsid w:val="00894F02"/>
    <w:rsid w:val="008C581F"/>
    <w:rsid w:val="008D1526"/>
    <w:rsid w:val="00961995"/>
    <w:rsid w:val="009839DC"/>
    <w:rsid w:val="009C32EE"/>
    <w:rsid w:val="009F598C"/>
    <w:rsid w:val="00A10D87"/>
    <w:rsid w:val="00A357AA"/>
    <w:rsid w:val="00A436AA"/>
    <w:rsid w:val="00A50242"/>
    <w:rsid w:val="00A5606D"/>
    <w:rsid w:val="00A84CAD"/>
    <w:rsid w:val="00AC6EDA"/>
    <w:rsid w:val="00B73537"/>
    <w:rsid w:val="00BB3341"/>
    <w:rsid w:val="00BB7561"/>
    <w:rsid w:val="00BD6232"/>
    <w:rsid w:val="00D03CE9"/>
    <w:rsid w:val="00D14805"/>
    <w:rsid w:val="00D2281A"/>
    <w:rsid w:val="00D6767F"/>
    <w:rsid w:val="00DA6D92"/>
    <w:rsid w:val="00DC7F83"/>
    <w:rsid w:val="00E0100B"/>
    <w:rsid w:val="00EB037B"/>
    <w:rsid w:val="00F0089E"/>
    <w:rsid w:val="00F3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5E0E8A-1D2E-4B5D-8653-3EFBE837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750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3D5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5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5B6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5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5B6F"/>
  </w:style>
  <w:style w:type="paragraph" w:styleId="a9">
    <w:name w:val="footer"/>
    <w:basedOn w:val="a"/>
    <w:link w:val="aa"/>
    <w:uiPriority w:val="99"/>
    <w:unhideWhenUsed/>
    <w:rsid w:val="000E5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5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4</cp:revision>
  <cp:lastPrinted>2022-11-15T06:56:00Z</cp:lastPrinted>
  <dcterms:created xsi:type="dcterms:W3CDTF">2022-11-07T08:48:00Z</dcterms:created>
  <dcterms:modified xsi:type="dcterms:W3CDTF">2022-11-15T06:58:00Z</dcterms:modified>
</cp:coreProperties>
</file>