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F0FB1" w14:textId="17D34421" w:rsidR="006045F9" w:rsidRPr="001C2548" w:rsidRDefault="00756104" w:rsidP="006045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EE9642E" wp14:editId="6E832BDA">
            <wp:extent cx="6964680" cy="958676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п.прогр.по Баскетболу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968049" cy="959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81719" w14:textId="77777777" w:rsidR="001C2548" w:rsidRPr="001C2548" w:rsidRDefault="001C2548" w:rsidP="001C25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C2548">
        <w:rPr>
          <w:rFonts w:ascii="Times New Roman" w:hAnsi="Times New Roman"/>
          <w:sz w:val="28"/>
          <w:szCs w:val="28"/>
        </w:rPr>
        <w:lastRenderedPageBreak/>
        <w:t>МИНИСТЕРСТВО ПРОСВЕЩЕНИЯ РОССИЙСКОЙ ФЕДЕРАЦИИ</w:t>
      </w:r>
    </w:p>
    <w:p w14:paraId="5D9ADDF8" w14:textId="77777777" w:rsidR="001C2548" w:rsidRPr="001C2548" w:rsidRDefault="001C2548" w:rsidP="001C2548">
      <w:pPr>
        <w:spacing w:line="360" w:lineRule="auto"/>
        <w:rPr>
          <w:rFonts w:ascii="Times New Roman" w:hAnsi="Times New Roman"/>
          <w:sz w:val="28"/>
          <w:szCs w:val="28"/>
        </w:rPr>
      </w:pPr>
      <w:r w:rsidRPr="001C2548">
        <w:rPr>
          <w:rFonts w:ascii="Times New Roman" w:hAnsi="Times New Roman"/>
          <w:sz w:val="28"/>
          <w:szCs w:val="28"/>
        </w:rPr>
        <w:t xml:space="preserve">      Государственное бюджетное общеобразовательное учреждение </w:t>
      </w:r>
    </w:p>
    <w:p w14:paraId="1942534E" w14:textId="7D927AB6" w:rsidR="001C2548" w:rsidRPr="001C2548" w:rsidRDefault="001C2548" w:rsidP="001C25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C2548">
        <w:rPr>
          <w:rFonts w:ascii="Times New Roman" w:hAnsi="Times New Roman"/>
          <w:sz w:val="28"/>
          <w:szCs w:val="28"/>
        </w:rPr>
        <w:t xml:space="preserve">«Средняя общеобразовательная </w:t>
      </w:r>
      <w:proofErr w:type="gramStart"/>
      <w:r w:rsidRPr="001C2548">
        <w:rPr>
          <w:rFonts w:ascii="Times New Roman" w:hAnsi="Times New Roman"/>
          <w:sz w:val="28"/>
          <w:szCs w:val="28"/>
        </w:rPr>
        <w:t>школа  №</w:t>
      </w:r>
      <w:proofErr w:type="gramEnd"/>
      <w:r w:rsidR="009666AA">
        <w:rPr>
          <w:rFonts w:ascii="Times New Roman" w:hAnsi="Times New Roman"/>
          <w:sz w:val="28"/>
          <w:szCs w:val="28"/>
        </w:rPr>
        <w:t>10</w:t>
      </w:r>
      <w:r w:rsidRPr="001C2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548">
        <w:rPr>
          <w:rFonts w:ascii="Times New Roman" w:hAnsi="Times New Roman"/>
          <w:sz w:val="28"/>
          <w:szCs w:val="28"/>
        </w:rPr>
        <w:t>г.Назрань</w:t>
      </w:r>
      <w:proofErr w:type="spellEnd"/>
      <w:r w:rsidRPr="001C2548">
        <w:rPr>
          <w:rFonts w:ascii="Times New Roman" w:hAnsi="Times New Roman"/>
          <w:sz w:val="28"/>
          <w:szCs w:val="28"/>
        </w:rPr>
        <w:t>»</w:t>
      </w:r>
    </w:p>
    <w:p w14:paraId="20829381" w14:textId="77777777" w:rsidR="001C2548" w:rsidRPr="001C2548" w:rsidRDefault="001C2548" w:rsidP="001C254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54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C61903B" w14:textId="77777777" w:rsidR="001C2548" w:rsidRPr="001C2548" w:rsidRDefault="001C2548" w:rsidP="001C25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3290"/>
        <w:gridCol w:w="3349"/>
      </w:tblGrid>
      <w:tr w:rsidR="001C2548" w:rsidRPr="001C2548" w14:paraId="7879A283" w14:textId="77777777" w:rsidTr="001C2548">
        <w:trPr>
          <w:trHeight w:val="2288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E71581" w14:textId="77777777" w:rsidR="001C2548" w:rsidRPr="001C2548" w:rsidRDefault="001C2548">
            <w:pPr>
              <w:rPr>
                <w:rFonts w:ascii="Times New Roman" w:hAnsi="Times New Roman"/>
                <w:sz w:val="28"/>
                <w:szCs w:val="28"/>
              </w:rPr>
            </w:pPr>
            <w:r w:rsidRPr="001C2548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14:paraId="1D30C930" w14:textId="77777777" w:rsidR="001C2548" w:rsidRPr="001C2548" w:rsidRDefault="001C2548">
            <w:pPr>
              <w:rPr>
                <w:rFonts w:ascii="Times New Roman" w:hAnsi="Times New Roman"/>
                <w:sz w:val="28"/>
                <w:szCs w:val="28"/>
              </w:rPr>
            </w:pPr>
            <w:r w:rsidRPr="001C2548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14:paraId="73A2E950" w14:textId="2467466E" w:rsidR="001C2548" w:rsidRPr="001C2548" w:rsidRDefault="001C2548">
            <w:pPr>
              <w:rPr>
                <w:rFonts w:ascii="Times New Roman" w:hAnsi="Times New Roman"/>
                <w:sz w:val="28"/>
                <w:szCs w:val="28"/>
              </w:rPr>
            </w:pPr>
            <w:r w:rsidRPr="001C2548">
              <w:rPr>
                <w:rFonts w:ascii="Times New Roman" w:hAnsi="Times New Roman"/>
                <w:sz w:val="28"/>
                <w:szCs w:val="28"/>
              </w:rPr>
              <w:t>Протокол №___ от __ ______________ 20</w:t>
            </w:r>
            <w:r w:rsidR="00E122F8">
              <w:rPr>
                <w:rFonts w:ascii="Times New Roman" w:hAnsi="Times New Roman"/>
                <w:sz w:val="28"/>
                <w:szCs w:val="28"/>
              </w:rPr>
              <w:t>24</w:t>
            </w:r>
            <w:r w:rsidRPr="001C2548">
              <w:rPr>
                <w:rFonts w:ascii="Times New Roman" w:hAnsi="Times New Roman"/>
                <w:sz w:val="28"/>
                <w:szCs w:val="28"/>
              </w:rPr>
              <w:t>___г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D88B7" w14:textId="77777777" w:rsidR="001C2548" w:rsidRPr="001C2548" w:rsidRDefault="001C2548">
            <w:pPr>
              <w:rPr>
                <w:rFonts w:ascii="Times New Roman" w:hAnsi="Times New Roman"/>
                <w:sz w:val="28"/>
                <w:szCs w:val="28"/>
              </w:rPr>
            </w:pPr>
            <w:r w:rsidRPr="001C2548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0A6E788F" w14:textId="77777777" w:rsidR="00CC6006" w:rsidRDefault="00CC6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14:paraId="7B1F0996" w14:textId="15FC484D" w:rsidR="00433518" w:rsidRPr="00CC6006" w:rsidRDefault="00CC6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РМЦ РИ</w:t>
            </w:r>
          </w:p>
          <w:p w14:paraId="089BDB4B" w14:textId="595CEDAD" w:rsidR="001C2548" w:rsidRPr="001C2548" w:rsidRDefault="001C2548">
            <w:pPr>
              <w:rPr>
                <w:rFonts w:ascii="Times New Roman" w:hAnsi="Times New Roman"/>
                <w:sz w:val="28"/>
                <w:szCs w:val="28"/>
              </w:rPr>
            </w:pPr>
            <w:r w:rsidRPr="001C2548">
              <w:rPr>
                <w:rFonts w:ascii="Times New Roman" w:hAnsi="Times New Roman"/>
                <w:sz w:val="28"/>
                <w:szCs w:val="28"/>
              </w:rPr>
              <w:t>________</w:t>
            </w:r>
            <w:proofErr w:type="spellStart"/>
            <w:r w:rsidR="00CC6006">
              <w:rPr>
                <w:rFonts w:ascii="Times New Roman" w:hAnsi="Times New Roman"/>
                <w:sz w:val="28"/>
                <w:szCs w:val="28"/>
              </w:rPr>
              <w:t>Е.Х.Булгучева</w:t>
            </w:r>
            <w:proofErr w:type="spellEnd"/>
            <w:r w:rsidR="00CC60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88591" w14:textId="77777777" w:rsidR="001C2548" w:rsidRPr="001C2548" w:rsidRDefault="001C2548">
            <w:pPr>
              <w:rPr>
                <w:rFonts w:ascii="Times New Roman" w:hAnsi="Times New Roman"/>
                <w:sz w:val="28"/>
                <w:szCs w:val="28"/>
              </w:rPr>
            </w:pPr>
            <w:r w:rsidRPr="001C2548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3968E3CB" w14:textId="77777777" w:rsidR="001C2548" w:rsidRPr="001C2548" w:rsidRDefault="001C2548">
            <w:pPr>
              <w:rPr>
                <w:rFonts w:ascii="Times New Roman" w:hAnsi="Times New Roman"/>
                <w:sz w:val="28"/>
                <w:szCs w:val="28"/>
              </w:rPr>
            </w:pPr>
            <w:r w:rsidRPr="001C2548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14:paraId="07F7AD9A" w14:textId="13DCF72B" w:rsidR="001C2548" w:rsidRPr="001C2548" w:rsidRDefault="001C2548">
            <w:pPr>
              <w:rPr>
                <w:rFonts w:ascii="Times New Roman" w:hAnsi="Times New Roman"/>
                <w:sz w:val="28"/>
                <w:szCs w:val="28"/>
              </w:rPr>
            </w:pPr>
            <w:r w:rsidRPr="001C2548">
              <w:rPr>
                <w:rFonts w:ascii="Times New Roman" w:hAnsi="Times New Roman"/>
                <w:sz w:val="28"/>
                <w:szCs w:val="28"/>
              </w:rPr>
              <w:t xml:space="preserve"> ГБОУ «СОШ №</w:t>
            </w:r>
            <w:r w:rsidR="009666AA">
              <w:rPr>
                <w:rFonts w:ascii="Times New Roman" w:hAnsi="Times New Roman"/>
                <w:sz w:val="28"/>
                <w:szCs w:val="28"/>
              </w:rPr>
              <w:t>10</w:t>
            </w:r>
            <w:r w:rsidR="00AD0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2548">
              <w:rPr>
                <w:rFonts w:ascii="Times New Roman" w:hAnsi="Times New Roman"/>
                <w:sz w:val="28"/>
                <w:szCs w:val="28"/>
              </w:rPr>
              <w:t>г.Назрань</w:t>
            </w:r>
            <w:proofErr w:type="spellEnd"/>
            <w:r w:rsidRPr="001C254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3CBB207" w14:textId="6B81356D" w:rsidR="001C2548" w:rsidRPr="001C2548" w:rsidRDefault="00E122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proofErr w:type="spellStart"/>
            <w:r w:rsidR="00DA302E">
              <w:rPr>
                <w:rFonts w:ascii="Times New Roman" w:hAnsi="Times New Roman"/>
                <w:sz w:val="28"/>
                <w:szCs w:val="28"/>
              </w:rPr>
              <w:t>Э.М.Кокурхоева</w:t>
            </w:r>
            <w:proofErr w:type="spellEnd"/>
            <w:r w:rsidR="00DA302E" w:rsidRPr="001C2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2548" w:rsidRPr="001C2548">
              <w:rPr>
                <w:rFonts w:ascii="Times New Roman" w:hAnsi="Times New Roman"/>
                <w:sz w:val="28"/>
                <w:szCs w:val="28"/>
              </w:rPr>
              <w:t>«__</w:t>
            </w:r>
            <w:r w:rsidR="00CC6006">
              <w:rPr>
                <w:rFonts w:ascii="Times New Roman" w:hAnsi="Times New Roman"/>
                <w:sz w:val="28"/>
                <w:szCs w:val="28"/>
              </w:rPr>
              <w:t xml:space="preserve">»«            » </w:t>
            </w:r>
            <w:r w:rsidR="001C2548" w:rsidRPr="001C254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1C2548" w:rsidRPr="001C2548">
              <w:rPr>
                <w:rFonts w:ascii="Times New Roman" w:hAnsi="Times New Roman"/>
                <w:sz w:val="28"/>
                <w:szCs w:val="28"/>
              </w:rPr>
              <w:t>___г.</w:t>
            </w:r>
          </w:p>
        </w:tc>
      </w:tr>
    </w:tbl>
    <w:p w14:paraId="60436EA8" w14:textId="77777777" w:rsidR="001C2548" w:rsidRPr="001C2548" w:rsidRDefault="001C2548" w:rsidP="001C2548">
      <w:pPr>
        <w:rPr>
          <w:sz w:val="28"/>
          <w:szCs w:val="28"/>
        </w:rPr>
      </w:pPr>
    </w:p>
    <w:p w14:paraId="15F913E0" w14:textId="77777777" w:rsidR="001C2548" w:rsidRPr="001C2548" w:rsidRDefault="001C2548" w:rsidP="001C2548">
      <w:pPr>
        <w:jc w:val="center"/>
        <w:rPr>
          <w:sz w:val="28"/>
          <w:szCs w:val="28"/>
        </w:rPr>
      </w:pPr>
    </w:p>
    <w:p w14:paraId="0F7C40FC" w14:textId="77777777" w:rsidR="001C2548" w:rsidRPr="001C2548" w:rsidRDefault="001C2548" w:rsidP="001C2548">
      <w:pPr>
        <w:jc w:val="center"/>
        <w:rPr>
          <w:rFonts w:ascii="Times New Roman" w:hAnsi="Times New Roman"/>
          <w:sz w:val="28"/>
          <w:szCs w:val="28"/>
        </w:rPr>
      </w:pPr>
      <w:r w:rsidRPr="001C2548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  </w:t>
      </w:r>
    </w:p>
    <w:p w14:paraId="2CD5B766" w14:textId="6A73C56D" w:rsidR="001C2548" w:rsidRPr="001C2548" w:rsidRDefault="001C2548" w:rsidP="001C2548">
      <w:pPr>
        <w:jc w:val="center"/>
        <w:rPr>
          <w:rFonts w:ascii="Times New Roman" w:hAnsi="Times New Roman"/>
          <w:sz w:val="28"/>
          <w:szCs w:val="28"/>
        </w:rPr>
      </w:pPr>
      <w:r w:rsidRPr="001C2548">
        <w:rPr>
          <w:rFonts w:ascii="Times New Roman" w:hAnsi="Times New Roman"/>
          <w:sz w:val="28"/>
          <w:szCs w:val="28"/>
        </w:rPr>
        <w:t>программа «</w:t>
      </w:r>
      <w:r w:rsidR="00530134">
        <w:rPr>
          <w:rFonts w:ascii="Times New Roman" w:hAnsi="Times New Roman"/>
          <w:sz w:val="28"/>
          <w:szCs w:val="28"/>
        </w:rPr>
        <w:t>Юный баскетболист</w:t>
      </w:r>
      <w:r w:rsidRPr="001C2548">
        <w:rPr>
          <w:rFonts w:ascii="Times New Roman" w:hAnsi="Times New Roman"/>
          <w:sz w:val="28"/>
          <w:szCs w:val="28"/>
        </w:rPr>
        <w:t>»</w:t>
      </w:r>
    </w:p>
    <w:p w14:paraId="1DE99235" w14:textId="77777777" w:rsidR="001C2548" w:rsidRPr="001C2548" w:rsidRDefault="001C2548" w:rsidP="001C2548">
      <w:pPr>
        <w:jc w:val="center"/>
        <w:rPr>
          <w:rFonts w:ascii="Times New Roman" w:hAnsi="Times New Roman"/>
          <w:sz w:val="28"/>
          <w:szCs w:val="28"/>
        </w:rPr>
      </w:pPr>
      <w:r w:rsidRPr="001C2548">
        <w:rPr>
          <w:rFonts w:ascii="Times New Roman" w:hAnsi="Times New Roman"/>
          <w:sz w:val="28"/>
          <w:szCs w:val="28"/>
        </w:rPr>
        <w:t xml:space="preserve">физкультурно-спортивной направленности </w:t>
      </w:r>
    </w:p>
    <w:p w14:paraId="249AC00A" w14:textId="77777777" w:rsidR="001C2548" w:rsidRPr="001C2548" w:rsidRDefault="001C2548" w:rsidP="001C2548">
      <w:pPr>
        <w:jc w:val="center"/>
        <w:rPr>
          <w:rFonts w:ascii="Times New Roman" w:hAnsi="Times New Roman"/>
          <w:sz w:val="28"/>
          <w:szCs w:val="28"/>
        </w:rPr>
      </w:pPr>
    </w:p>
    <w:p w14:paraId="27B21C18" w14:textId="77777777" w:rsidR="001C2548" w:rsidRPr="001C2548" w:rsidRDefault="001C2548" w:rsidP="001C2548">
      <w:pPr>
        <w:rPr>
          <w:rFonts w:ascii="Times New Roman" w:hAnsi="Times New Roman"/>
          <w:sz w:val="28"/>
          <w:szCs w:val="28"/>
        </w:rPr>
      </w:pPr>
    </w:p>
    <w:p w14:paraId="18FCDE09" w14:textId="77777777" w:rsidR="00E122F8" w:rsidRDefault="001C2548" w:rsidP="001C2548">
      <w:pPr>
        <w:rPr>
          <w:rFonts w:ascii="Times New Roman" w:hAnsi="Times New Roman"/>
          <w:sz w:val="28"/>
          <w:szCs w:val="28"/>
        </w:rPr>
      </w:pPr>
      <w:r w:rsidRPr="001C2548">
        <w:rPr>
          <w:rFonts w:ascii="Times New Roman" w:hAnsi="Times New Roman"/>
          <w:sz w:val="28"/>
          <w:szCs w:val="28"/>
        </w:rPr>
        <w:t>Вид программы: модифицированная</w:t>
      </w:r>
    </w:p>
    <w:p w14:paraId="6B416B83" w14:textId="1CDED9CB" w:rsidR="001C2548" w:rsidRPr="001C2548" w:rsidRDefault="00E122F8" w:rsidP="001C2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дву</w:t>
      </w:r>
      <w:r w:rsidR="001C2548" w:rsidRPr="001C2548">
        <w:rPr>
          <w:rFonts w:ascii="Times New Roman" w:hAnsi="Times New Roman"/>
          <w:sz w:val="28"/>
          <w:szCs w:val="28"/>
        </w:rPr>
        <w:t xml:space="preserve">хуровневая </w:t>
      </w:r>
      <w:r>
        <w:rPr>
          <w:rFonts w:ascii="Times New Roman" w:hAnsi="Times New Roman"/>
          <w:sz w:val="28"/>
          <w:szCs w:val="28"/>
        </w:rPr>
        <w:t>разноуровневая</w:t>
      </w:r>
      <w:r w:rsidR="001C2548" w:rsidRPr="001C2548">
        <w:rPr>
          <w:rFonts w:ascii="Times New Roman" w:hAnsi="Times New Roman"/>
          <w:sz w:val="28"/>
          <w:szCs w:val="28"/>
        </w:rPr>
        <w:t xml:space="preserve"> </w:t>
      </w:r>
    </w:p>
    <w:p w14:paraId="47C66C43" w14:textId="124944F0" w:rsidR="001C2548" w:rsidRPr="001C2548" w:rsidRDefault="001C2548" w:rsidP="001C2548">
      <w:pPr>
        <w:rPr>
          <w:rFonts w:ascii="Times New Roman" w:hAnsi="Times New Roman"/>
          <w:sz w:val="28"/>
          <w:szCs w:val="28"/>
        </w:rPr>
      </w:pPr>
      <w:r w:rsidRPr="001C2548">
        <w:rPr>
          <w:rFonts w:ascii="Times New Roman" w:hAnsi="Times New Roman"/>
          <w:sz w:val="28"/>
          <w:szCs w:val="28"/>
        </w:rPr>
        <w:t>стартового</w:t>
      </w:r>
      <w:r w:rsidR="00E122F8">
        <w:rPr>
          <w:rFonts w:ascii="Times New Roman" w:hAnsi="Times New Roman"/>
          <w:sz w:val="28"/>
          <w:szCs w:val="28"/>
        </w:rPr>
        <w:t xml:space="preserve"> и </w:t>
      </w:r>
      <w:r w:rsidRPr="001C2548">
        <w:rPr>
          <w:rFonts w:ascii="Times New Roman" w:hAnsi="Times New Roman"/>
          <w:sz w:val="28"/>
          <w:szCs w:val="28"/>
        </w:rPr>
        <w:t>базового уровней</w:t>
      </w:r>
    </w:p>
    <w:p w14:paraId="223420EE" w14:textId="77777777" w:rsidR="001C2548" w:rsidRPr="001C2548" w:rsidRDefault="001C2548" w:rsidP="001C2548">
      <w:pPr>
        <w:rPr>
          <w:rFonts w:ascii="Times New Roman" w:hAnsi="Times New Roman"/>
          <w:sz w:val="28"/>
          <w:szCs w:val="28"/>
        </w:rPr>
      </w:pPr>
      <w:r w:rsidRPr="001C2548">
        <w:rPr>
          <w:rFonts w:ascii="Times New Roman" w:hAnsi="Times New Roman"/>
          <w:sz w:val="28"/>
          <w:szCs w:val="28"/>
        </w:rPr>
        <w:t>Тип программы: сложно-структурированная</w:t>
      </w:r>
    </w:p>
    <w:p w14:paraId="44E01517" w14:textId="52CE2ED8" w:rsidR="001C2548" w:rsidRPr="001C2548" w:rsidRDefault="001C2548" w:rsidP="001C2548">
      <w:pPr>
        <w:rPr>
          <w:rFonts w:ascii="Times New Roman" w:hAnsi="Times New Roman"/>
          <w:sz w:val="28"/>
          <w:szCs w:val="28"/>
        </w:rPr>
      </w:pPr>
      <w:r w:rsidRPr="001C2548">
        <w:rPr>
          <w:rFonts w:ascii="Times New Roman" w:hAnsi="Times New Roman"/>
          <w:sz w:val="28"/>
          <w:szCs w:val="28"/>
        </w:rPr>
        <w:t>Срок реализации: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9666AA">
        <w:rPr>
          <w:rFonts w:ascii="Times New Roman" w:hAnsi="Times New Roman"/>
          <w:sz w:val="28"/>
          <w:szCs w:val="28"/>
        </w:rPr>
        <w:t>2</w:t>
      </w:r>
      <w:r w:rsidRPr="001C2548">
        <w:rPr>
          <w:rFonts w:ascii="Times New Roman" w:hAnsi="Times New Roman"/>
          <w:sz w:val="28"/>
          <w:szCs w:val="28"/>
        </w:rPr>
        <w:t xml:space="preserve"> года (144 часа, </w:t>
      </w:r>
      <w:r w:rsidR="00335F78">
        <w:rPr>
          <w:rFonts w:ascii="Times New Roman" w:hAnsi="Times New Roman"/>
          <w:sz w:val="28"/>
          <w:szCs w:val="28"/>
        </w:rPr>
        <w:t>180 ч.)</w:t>
      </w:r>
    </w:p>
    <w:p w14:paraId="6395E9E5" w14:textId="521D4E20" w:rsidR="001C2548" w:rsidRPr="001C2548" w:rsidRDefault="001C2548" w:rsidP="001C2548">
      <w:pPr>
        <w:rPr>
          <w:rFonts w:ascii="Times New Roman" w:hAnsi="Times New Roman"/>
          <w:sz w:val="28"/>
          <w:szCs w:val="28"/>
        </w:rPr>
      </w:pPr>
      <w:r w:rsidRPr="001C2548">
        <w:rPr>
          <w:rFonts w:ascii="Times New Roman" w:hAnsi="Times New Roman"/>
          <w:sz w:val="28"/>
          <w:szCs w:val="28"/>
        </w:rPr>
        <w:t>Возраст обучающихся: 1</w:t>
      </w:r>
      <w:r w:rsidR="00B63829">
        <w:rPr>
          <w:rFonts w:ascii="Times New Roman" w:hAnsi="Times New Roman"/>
          <w:sz w:val="28"/>
          <w:szCs w:val="28"/>
        </w:rPr>
        <w:t>4</w:t>
      </w:r>
      <w:r w:rsidRPr="001C2548">
        <w:rPr>
          <w:rFonts w:ascii="Times New Roman" w:hAnsi="Times New Roman"/>
          <w:sz w:val="28"/>
          <w:szCs w:val="28"/>
        </w:rPr>
        <w:t>-1</w:t>
      </w:r>
      <w:r w:rsidR="00B63829">
        <w:rPr>
          <w:rFonts w:ascii="Times New Roman" w:hAnsi="Times New Roman"/>
          <w:sz w:val="28"/>
          <w:szCs w:val="28"/>
        </w:rPr>
        <w:t>8</w:t>
      </w:r>
      <w:r w:rsidRPr="001C2548">
        <w:rPr>
          <w:rFonts w:ascii="Times New Roman" w:hAnsi="Times New Roman"/>
          <w:sz w:val="28"/>
          <w:szCs w:val="28"/>
        </w:rPr>
        <w:t xml:space="preserve"> лет</w:t>
      </w:r>
    </w:p>
    <w:p w14:paraId="093AEE88" w14:textId="77777777" w:rsidR="001C2548" w:rsidRPr="001C2548" w:rsidRDefault="001C2548" w:rsidP="001C2548">
      <w:pPr>
        <w:rPr>
          <w:rFonts w:ascii="Times New Roman" w:hAnsi="Times New Roman"/>
          <w:sz w:val="28"/>
          <w:szCs w:val="28"/>
        </w:rPr>
      </w:pPr>
      <w:r w:rsidRPr="001C2548">
        <w:rPr>
          <w:rFonts w:ascii="Times New Roman" w:hAnsi="Times New Roman"/>
          <w:sz w:val="28"/>
          <w:szCs w:val="28"/>
        </w:rPr>
        <w:t>Форма обучения: очная</w:t>
      </w:r>
    </w:p>
    <w:p w14:paraId="34DD7FF2" w14:textId="77777777" w:rsidR="001C2548" w:rsidRPr="001C2548" w:rsidRDefault="001C2548" w:rsidP="001C2548">
      <w:pPr>
        <w:rPr>
          <w:rFonts w:ascii="Times New Roman" w:hAnsi="Times New Roman"/>
          <w:sz w:val="28"/>
          <w:szCs w:val="28"/>
        </w:rPr>
      </w:pPr>
    </w:p>
    <w:p w14:paraId="308224A8" w14:textId="77777777" w:rsidR="001C2548" w:rsidRPr="001C2548" w:rsidRDefault="001C2548" w:rsidP="001C2548">
      <w:pPr>
        <w:rPr>
          <w:rFonts w:ascii="Times New Roman" w:hAnsi="Times New Roman"/>
          <w:sz w:val="28"/>
          <w:szCs w:val="28"/>
        </w:rPr>
      </w:pPr>
    </w:p>
    <w:p w14:paraId="0BC50E49" w14:textId="77777777" w:rsidR="001C2548" w:rsidRPr="001C2548" w:rsidRDefault="001C2548" w:rsidP="001C2548">
      <w:pPr>
        <w:rPr>
          <w:rFonts w:ascii="Times New Roman" w:hAnsi="Times New Roman"/>
          <w:sz w:val="28"/>
          <w:szCs w:val="28"/>
        </w:rPr>
      </w:pPr>
    </w:p>
    <w:p w14:paraId="7DBD57E3" w14:textId="77777777" w:rsidR="001C2548" w:rsidRPr="001C2548" w:rsidRDefault="001C2548" w:rsidP="001C2548">
      <w:pPr>
        <w:rPr>
          <w:rFonts w:ascii="Times New Roman" w:hAnsi="Times New Roman"/>
          <w:sz w:val="28"/>
          <w:szCs w:val="28"/>
        </w:rPr>
      </w:pPr>
    </w:p>
    <w:p w14:paraId="63E1A1C3" w14:textId="77777777" w:rsidR="001C2548" w:rsidRPr="001C2548" w:rsidRDefault="001C2548" w:rsidP="001C2548">
      <w:pPr>
        <w:rPr>
          <w:rFonts w:ascii="Times New Roman" w:hAnsi="Times New Roman"/>
          <w:sz w:val="28"/>
          <w:szCs w:val="28"/>
        </w:rPr>
      </w:pPr>
    </w:p>
    <w:p w14:paraId="6207B13F" w14:textId="77777777" w:rsidR="001C2548" w:rsidRPr="001C2548" w:rsidRDefault="001C2548" w:rsidP="001C2548">
      <w:pPr>
        <w:rPr>
          <w:rFonts w:ascii="Times New Roman" w:hAnsi="Times New Roman"/>
          <w:sz w:val="28"/>
          <w:szCs w:val="28"/>
        </w:rPr>
      </w:pPr>
    </w:p>
    <w:p w14:paraId="5C279DF2" w14:textId="46F53A62" w:rsidR="001C2548" w:rsidRDefault="001C2548" w:rsidP="001C2548">
      <w:pPr>
        <w:shd w:val="clear" w:color="auto" w:fill="FFFFFF"/>
        <w:spacing w:line="235" w:lineRule="atLeast"/>
        <w:rPr>
          <w:rFonts w:ascii="Times New Roman" w:hAnsi="Times New Roman"/>
          <w:sz w:val="28"/>
          <w:szCs w:val="28"/>
        </w:rPr>
      </w:pPr>
      <w:r w:rsidRPr="001C2548">
        <w:rPr>
          <w:rFonts w:ascii="Times New Roman" w:hAnsi="Times New Roman"/>
          <w:sz w:val="28"/>
          <w:szCs w:val="28"/>
        </w:rPr>
        <w:t>Автор</w:t>
      </w:r>
      <w:r w:rsidR="00CC6006">
        <w:rPr>
          <w:rFonts w:ascii="Times New Roman" w:hAnsi="Times New Roman"/>
          <w:sz w:val="28"/>
          <w:szCs w:val="28"/>
        </w:rPr>
        <w:t>-составитель программы</w:t>
      </w:r>
      <w:r w:rsidRPr="001C2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методист РМЦ РИ </w:t>
      </w:r>
      <w:r w:rsidRPr="001C2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Булгучева Е.Х.</w:t>
      </w:r>
    </w:p>
    <w:p w14:paraId="406BAA53" w14:textId="48CDAB2D" w:rsidR="00335F78" w:rsidRPr="001C2548" w:rsidRDefault="00335F78" w:rsidP="001C2548">
      <w:pPr>
        <w:shd w:val="clear" w:color="auto" w:fill="FFFFFF"/>
        <w:spacing w:line="23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 рабочей программы педагог дополнительного образования </w:t>
      </w:r>
      <w:proofErr w:type="spellStart"/>
      <w:r w:rsidR="00F13D47">
        <w:rPr>
          <w:rFonts w:ascii="Times New Roman" w:hAnsi="Times New Roman"/>
          <w:sz w:val="28"/>
          <w:szCs w:val="28"/>
        </w:rPr>
        <w:t>Ку</w:t>
      </w:r>
      <w:r w:rsidR="00CC6006">
        <w:rPr>
          <w:rFonts w:ascii="Times New Roman" w:hAnsi="Times New Roman"/>
          <w:sz w:val="28"/>
          <w:szCs w:val="28"/>
        </w:rPr>
        <w:t>р</w:t>
      </w:r>
      <w:r w:rsidR="00F13D47">
        <w:rPr>
          <w:rFonts w:ascii="Times New Roman" w:hAnsi="Times New Roman"/>
          <w:sz w:val="28"/>
          <w:szCs w:val="28"/>
        </w:rPr>
        <w:t>саев</w:t>
      </w:r>
      <w:proofErr w:type="spellEnd"/>
      <w:r w:rsidR="00F13D47">
        <w:rPr>
          <w:rFonts w:ascii="Times New Roman" w:hAnsi="Times New Roman"/>
          <w:sz w:val="28"/>
          <w:szCs w:val="28"/>
        </w:rPr>
        <w:t xml:space="preserve"> М.Д.</w:t>
      </w:r>
    </w:p>
    <w:p w14:paraId="76E32181" w14:textId="77777777" w:rsidR="001C2548" w:rsidRPr="001C2548" w:rsidRDefault="001C2548" w:rsidP="001C2548">
      <w:pPr>
        <w:jc w:val="center"/>
        <w:rPr>
          <w:rFonts w:ascii="Times New Roman" w:hAnsi="Times New Roman"/>
          <w:sz w:val="28"/>
          <w:szCs w:val="28"/>
        </w:rPr>
      </w:pPr>
    </w:p>
    <w:p w14:paraId="028954D8" w14:textId="77777777" w:rsidR="001C2548" w:rsidRPr="001C2548" w:rsidRDefault="001C2548" w:rsidP="001C2548">
      <w:pPr>
        <w:jc w:val="center"/>
        <w:rPr>
          <w:rFonts w:ascii="Times New Roman" w:hAnsi="Times New Roman"/>
          <w:sz w:val="28"/>
          <w:szCs w:val="28"/>
        </w:rPr>
      </w:pPr>
    </w:p>
    <w:p w14:paraId="6988830F" w14:textId="77777777" w:rsidR="001C2548" w:rsidRPr="001C2548" w:rsidRDefault="001C2548" w:rsidP="001C2548">
      <w:pPr>
        <w:jc w:val="center"/>
        <w:rPr>
          <w:rFonts w:ascii="Times New Roman" w:hAnsi="Times New Roman"/>
          <w:sz w:val="28"/>
          <w:szCs w:val="28"/>
        </w:rPr>
      </w:pPr>
      <w:r w:rsidRPr="001C2548">
        <w:rPr>
          <w:rFonts w:ascii="Times New Roman" w:hAnsi="Times New Roman"/>
          <w:sz w:val="28"/>
          <w:szCs w:val="28"/>
        </w:rPr>
        <w:t>Г. Назрань, 2024г.</w:t>
      </w:r>
    </w:p>
    <w:p w14:paraId="543B1915" w14:textId="77777777" w:rsidR="001C2548" w:rsidRPr="00676CFD" w:rsidRDefault="001C2548" w:rsidP="006045F9">
      <w:pPr>
        <w:rPr>
          <w:rFonts w:ascii="Times New Roman" w:hAnsi="Times New Roman"/>
          <w:sz w:val="20"/>
          <w:szCs w:val="28"/>
        </w:rPr>
      </w:pPr>
    </w:p>
    <w:p w14:paraId="5769A7FB" w14:textId="77777777" w:rsidR="006045F9" w:rsidRPr="00676CFD" w:rsidRDefault="006045F9" w:rsidP="006045F9">
      <w:pPr>
        <w:rPr>
          <w:rFonts w:ascii="Times New Roman" w:hAnsi="Times New Roman"/>
          <w:sz w:val="20"/>
          <w:szCs w:val="28"/>
        </w:rPr>
      </w:pPr>
    </w:p>
    <w:p w14:paraId="0B5E283F" w14:textId="77777777" w:rsidR="006045F9" w:rsidRPr="00676CFD" w:rsidRDefault="006045F9" w:rsidP="006045F9">
      <w:pPr>
        <w:spacing w:before="55"/>
        <w:rPr>
          <w:rFonts w:ascii="Times New Roman" w:hAnsi="Times New Roman"/>
          <w:sz w:val="20"/>
          <w:szCs w:val="28"/>
        </w:rPr>
      </w:pPr>
    </w:p>
    <w:p w14:paraId="1414DEF4" w14:textId="619EB538" w:rsidR="00DD26F8" w:rsidRDefault="00DD26F8" w:rsidP="00BA2FE4">
      <w:pPr>
        <w:pStyle w:val="a3"/>
        <w:ind w:left="0"/>
        <w:rPr>
          <w:bCs/>
          <w:color w:val="333333"/>
          <w:sz w:val="28"/>
          <w:szCs w:val="36"/>
          <w:shd w:val="clear" w:color="auto" w:fill="FFFFFF"/>
          <w:lang w:eastAsia="ru-RU"/>
        </w:rPr>
      </w:pPr>
    </w:p>
    <w:p w14:paraId="7FB9EC49" w14:textId="77777777" w:rsidR="00427A36" w:rsidRDefault="00427A36" w:rsidP="00745892">
      <w:pPr>
        <w:pStyle w:val="a3"/>
        <w:ind w:left="0"/>
        <w:jc w:val="center"/>
        <w:rPr>
          <w:sz w:val="16"/>
        </w:rPr>
      </w:pPr>
    </w:p>
    <w:p w14:paraId="52A848A6" w14:textId="77777777" w:rsidR="00C71088" w:rsidRDefault="00C71088" w:rsidP="00745892">
      <w:pPr>
        <w:pStyle w:val="a3"/>
        <w:ind w:left="0"/>
        <w:jc w:val="center"/>
        <w:rPr>
          <w:sz w:val="16"/>
        </w:rPr>
      </w:pPr>
    </w:p>
    <w:p w14:paraId="6C74D991" w14:textId="77777777" w:rsidR="00C71088" w:rsidRDefault="00C71088" w:rsidP="00745892">
      <w:pPr>
        <w:pStyle w:val="a3"/>
        <w:ind w:left="0"/>
        <w:jc w:val="center"/>
        <w:rPr>
          <w:sz w:val="16"/>
        </w:rPr>
      </w:pPr>
    </w:p>
    <w:p w14:paraId="2C49EFD0" w14:textId="77777777" w:rsidR="00C8647B" w:rsidRPr="007E50F1" w:rsidRDefault="00C8647B" w:rsidP="00C8647B">
      <w:pPr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  <w:r w:rsidRPr="007E50F1">
        <w:rPr>
          <w:rFonts w:ascii="Times New Roman" w:hAnsi="Times New Roman"/>
          <w:b/>
          <w:bCs/>
          <w:color w:val="0D0D0D"/>
          <w:sz w:val="28"/>
          <w:szCs w:val="28"/>
        </w:rPr>
        <w:lastRenderedPageBreak/>
        <w:t>Содержание программы</w:t>
      </w:r>
    </w:p>
    <w:p w14:paraId="2B81D2DC" w14:textId="77777777" w:rsidR="00C8647B" w:rsidRDefault="00C8647B" w:rsidP="00C8647B">
      <w:pPr>
        <w:rPr>
          <w:rFonts w:ascii="Times New Roman" w:hAnsi="Times New Roman"/>
          <w:b/>
          <w:bCs/>
          <w:color w:val="0D0D0D"/>
          <w:sz w:val="28"/>
          <w:szCs w:val="28"/>
        </w:rPr>
      </w:pPr>
    </w:p>
    <w:p w14:paraId="2A0507C2" w14:textId="77777777" w:rsidR="00063699" w:rsidRPr="007E50F1" w:rsidRDefault="00063699" w:rsidP="00C8647B">
      <w:pPr>
        <w:rPr>
          <w:rFonts w:ascii="Times New Roman" w:hAnsi="Times New Roman"/>
          <w:b/>
          <w:bCs/>
          <w:color w:val="0D0D0D"/>
          <w:sz w:val="28"/>
          <w:szCs w:val="28"/>
        </w:rPr>
      </w:pPr>
    </w:p>
    <w:p w14:paraId="2E8302A9" w14:textId="77777777" w:rsidR="00C8647B" w:rsidRPr="007E50F1" w:rsidRDefault="00C8647B" w:rsidP="00C8647B">
      <w:pPr>
        <w:ind w:left="423"/>
        <w:rPr>
          <w:rFonts w:ascii="Times New Roman" w:hAnsi="Times New Roman"/>
          <w:b/>
          <w:bCs/>
          <w:color w:val="0D0D0D"/>
          <w:sz w:val="28"/>
          <w:szCs w:val="28"/>
        </w:rPr>
      </w:pPr>
      <w:r w:rsidRPr="007E50F1">
        <w:rPr>
          <w:rFonts w:ascii="Times New Roman" w:hAnsi="Times New Roman"/>
          <w:b/>
          <w:bCs/>
          <w:color w:val="0D0D0D"/>
          <w:sz w:val="28"/>
          <w:szCs w:val="28"/>
        </w:rPr>
        <w:t>Раздел 1. Комплекс основных характеристик программы</w:t>
      </w:r>
    </w:p>
    <w:p w14:paraId="7309E4D5" w14:textId="77777777" w:rsidR="00C8647B" w:rsidRPr="00C8647B" w:rsidRDefault="00C8647B" w:rsidP="00C8647B">
      <w:pPr>
        <w:rPr>
          <w:rFonts w:ascii="Times New Roman" w:hAnsi="Times New Roman"/>
          <w:b/>
          <w:color w:val="0D0D0D"/>
          <w:sz w:val="28"/>
          <w:szCs w:val="28"/>
        </w:rPr>
      </w:pPr>
    </w:p>
    <w:p w14:paraId="5D9CBE9B" w14:textId="77777777" w:rsidR="00C8647B" w:rsidRPr="00C8647B" w:rsidRDefault="00C8647B" w:rsidP="00C8647B">
      <w:pPr>
        <w:pStyle w:val="a5"/>
        <w:numPr>
          <w:ilvl w:val="1"/>
          <w:numId w:val="39"/>
        </w:numPr>
        <w:rPr>
          <w:rFonts w:ascii="Times New Roman" w:hAnsi="Times New Roman"/>
          <w:bCs/>
          <w:color w:val="0D0D0D"/>
          <w:sz w:val="28"/>
          <w:szCs w:val="28"/>
        </w:rPr>
      </w:pPr>
      <w:r w:rsidRPr="00C8647B">
        <w:rPr>
          <w:rFonts w:ascii="Times New Roman" w:hAnsi="Times New Roman"/>
          <w:bCs/>
          <w:color w:val="0D0D0D"/>
          <w:sz w:val="28"/>
          <w:szCs w:val="28"/>
        </w:rPr>
        <w:t>Пояснительная записка</w:t>
      </w:r>
    </w:p>
    <w:p w14:paraId="61492AA1" w14:textId="77777777" w:rsidR="00C8647B" w:rsidRPr="00C8647B" w:rsidRDefault="00C8647B" w:rsidP="00C8647B">
      <w:pPr>
        <w:pStyle w:val="a5"/>
        <w:ind w:left="1145"/>
        <w:rPr>
          <w:rFonts w:ascii="Times New Roman" w:hAnsi="Times New Roman"/>
          <w:bCs/>
          <w:color w:val="0D0D0D"/>
          <w:sz w:val="28"/>
          <w:szCs w:val="28"/>
        </w:rPr>
      </w:pPr>
    </w:p>
    <w:p w14:paraId="4EF55906" w14:textId="77777777" w:rsidR="00C8647B" w:rsidRPr="00C8647B" w:rsidRDefault="00C8647B" w:rsidP="00C8647B">
      <w:pPr>
        <w:pStyle w:val="a5"/>
        <w:numPr>
          <w:ilvl w:val="1"/>
          <w:numId w:val="39"/>
        </w:numPr>
        <w:rPr>
          <w:rFonts w:ascii="Times New Roman" w:hAnsi="Times New Roman"/>
          <w:color w:val="0D0D0D"/>
          <w:sz w:val="28"/>
          <w:szCs w:val="28"/>
        </w:rPr>
      </w:pPr>
      <w:r w:rsidRPr="00C8647B">
        <w:rPr>
          <w:rFonts w:ascii="Times New Roman" w:hAnsi="Times New Roman"/>
          <w:color w:val="0D0D0D"/>
          <w:sz w:val="28"/>
          <w:szCs w:val="28"/>
        </w:rPr>
        <w:t>Особенности организации образовательной деятельности</w:t>
      </w:r>
    </w:p>
    <w:p w14:paraId="356522A8" w14:textId="08D4AA8D" w:rsidR="00C8647B" w:rsidRPr="006F2652" w:rsidRDefault="00C8647B" w:rsidP="00C8647B">
      <w:pPr>
        <w:ind w:left="425"/>
        <w:rPr>
          <w:rFonts w:ascii="Times New Roman" w:hAnsi="Times New Roman"/>
          <w:i/>
          <w:iCs/>
          <w:color w:val="0D0D0D"/>
          <w:sz w:val="28"/>
          <w:szCs w:val="28"/>
        </w:rPr>
      </w:pPr>
      <w:r w:rsidRPr="006F2652">
        <w:rPr>
          <w:rFonts w:ascii="Times New Roman" w:hAnsi="Times New Roman"/>
          <w:i/>
          <w:iCs/>
          <w:color w:val="0D0D0D"/>
          <w:sz w:val="28"/>
          <w:szCs w:val="28"/>
        </w:rPr>
        <w:t>(Объем и сроки реализации программы, режим занятий, формы и методы обучения и занятий)</w:t>
      </w:r>
    </w:p>
    <w:p w14:paraId="03EF5AF4" w14:textId="77777777" w:rsidR="00C8647B" w:rsidRPr="00C8647B" w:rsidRDefault="00C8647B" w:rsidP="00C8647B">
      <w:pPr>
        <w:ind w:left="425"/>
        <w:rPr>
          <w:rFonts w:ascii="Times New Roman" w:hAnsi="Times New Roman"/>
          <w:color w:val="0D0D0D"/>
          <w:sz w:val="28"/>
          <w:szCs w:val="28"/>
        </w:rPr>
      </w:pPr>
    </w:p>
    <w:p w14:paraId="108106E7" w14:textId="77777777" w:rsidR="00C8647B" w:rsidRPr="00334A9A" w:rsidRDefault="00C8647B" w:rsidP="00C8647B">
      <w:pPr>
        <w:pStyle w:val="1"/>
        <w:numPr>
          <w:ilvl w:val="1"/>
          <w:numId w:val="39"/>
        </w:numPr>
        <w:spacing w:before="0"/>
        <w:rPr>
          <w:rFonts w:ascii="Times New Roman" w:eastAsia="Calibri" w:hAnsi="Times New Roman" w:cs="Times New Roman"/>
          <w:iCs/>
          <w:color w:val="0D0D0D"/>
          <w:sz w:val="28"/>
          <w:szCs w:val="28"/>
        </w:rPr>
      </w:pPr>
      <w:r w:rsidRPr="00334A9A">
        <w:rPr>
          <w:rFonts w:ascii="Times New Roman" w:eastAsia="Calibri" w:hAnsi="Times New Roman" w:cs="Times New Roman"/>
          <w:iCs/>
          <w:color w:val="0D0D0D"/>
          <w:sz w:val="28"/>
          <w:szCs w:val="28"/>
        </w:rPr>
        <w:t xml:space="preserve">Цели и задачи программы </w:t>
      </w:r>
    </w:p>
    <w:p w14:paraId="40F2919A" w14:textId="41E0E8A6" w:rsidR="00C8647B" w:rsidRPr="006F2652" w:rsidRDefault="00C8647B" w:rsidP="00C8647B">
      <w:pPr>
        <w:shd w:val="solid" w:color="FFFFFF" w:fill="auto"/>
        <w:ind w:firstLine="425"/>
        <w:rPr>
          <w:rFonts w:ascii="Times New Roman" w:hAnsi="Times New Roman"/>
          <w:i/>
          <w:iCs/>
          <w:color w:val="0D0D0D"/>
          <w:sz w:val="28"/>
          <w:szCs w:val="28"/>
        </w:rPr>
      </w:pPr>
      <w:r w:rsidRPr="006F2652">
        <w:rPr>
          <w:rFonts w:ascii="Times New Roman" w:hAnsi="Times New Roman"/>
          <w:i/>
          <w:iCs/>
          <w:color w:val="0D0D0D"/>
          <w:sz w:val="28"/>
          <w:szCs w:val="28"/>
        </w:rPr>
        <w:t>(на 3 года обучения)</w:t>
      </w:r>
    </w:p>
    <w:p w14:paraId="34C897F0" w14:textId="77777777" w:rsidR="00C8647B" w:rsidRPr="00C8647B" w:rsidRDefault="00C8647B" w:rsidP="00C8647B">
      <w:pPr>
        <w:shd w:val="solid" w:color="FFFFFF" w:fill="auto"/>
        <w:ind w:firstLine="425"/>
        <w:rPr>
          <w:rFonts w:ascii="Times New Roman" w:hAnsi="Times New Roman"/>
          <w:color w:val="0D0D0D"/>
          <w:sz w:val="28"/>
          <w:szCs w:val="28"/>
        </w:rPr>
      </w:pPr>
    </w:p>
    <w:p w14:paraId="0A482D70" w14:textId="77777777" w:rsidR="00334A9A" w:rsidRDefault="00334A9A" w:rsidP="00334A9A">
      <w:pPr>
        <w:pStyle w:val="a5"/>
        <w:numPr>
          <w:ilvl w:val="1"/>
          <w:numId w:val="39"/>
        </w:numPr>
        <w:shd w:val="solid" w:color="FFFFFF" w:fill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C8647B">
        <w:rPr>
          <w:rFonts w:ascii="Times New Roman" w:hAnsi="Times New Roman"/>
          <w:color w:val="0D0D0D"/>
          <w:sz w:val="28"/>
          <w:szCs w:val="28"/>
        </w:rPr>
        <w:t>Планируемые результаты обучения</w:t>
      </w:r>
    </w:p>
    <w:p w14:paraId="2AC77167" w14:textId="77777777" w:rsidR="00334A9A" w:rsidRPr="006F2652" w:rsidRDefault="00334A9A" w:rsidP="00334A9A">
      <w:pPr>
        <w:shd w:val="solid" w:color="FFFFFF" w:fill="auto"/>
        <w:ind w:firstLine="425"/>
        <w:rPr>
          <w:rFonts w:ascii="Times New Roman" w:hAnsi="Times New Roman"/>
          <w:i/>
          <w:iCs/>
          <w:color w:val="0D0D0D"/>
          <w:sz w:val="28"/>
          <w:szCs w:val="28"/>
        </w:rPr>
      </w:pPr>
      <w:r w:rsidRPr="006F2652">
        <w:rPr>
          <w:rFonts w:ascii="Times New Roman" w:hAnsi="Times New Roman"/>
          <w:i/>
          <w:iCs/>
          <w:color w:val="0D0D0D"/>
          <w:sz w:val="28"/>
          <w:szCs w:val="28"/>
        </w:rPr>
        <w:t>(на 3 года обучения)</w:t>
      </w:r>
    </w:p>
    <w:p w14:paraId="0E79A79C" w14:textId="77777777" w:rsidR="00C8647B" w:rsidRPr="00334A9A" w:rsidRDefault="00C8647B" w:rsidP="00334A9A">
      <w:pPr>
        <w:pStyle w:val="a5"/>
        <w:numPr>
          <w:ilvl w:val="1"/>
          <w:numId w:val="39"/>
        </w:numPr>
        <w:shd w:val="solid" w:color="FFFFFF" w:fill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334A9A">
        <w:rPr>
          <w:rFonts w:ascii="Times New Roman" w:hAnsi="Times New Roman"/>
          <w:color w:val="0D0D0D"/>
          <w:sz w:val="28"/>
          <w:szCs w:val="28"/>
        </w:rPr>
        <w:t>Содержание программы</w:t>
      </w:r>
    </w:p>
    <w:p w14:paraId="6C1FC1D8" w14:textId="698C6C31" w:rsidR="00C8647B" w:rsidRPr="006F2652" w:rsidRDefault="00C8647B" w:rsidP="00C8647B">
      <w:pPr>
        <w:ind w:left="425"/>
        <w:rPr>
          <w:rFonts w:ascii="Times New Roman" w:hAnsi="Times New Roman"/>
          <w:i/>
          <w:iCs/>
          <w:color w:val="0D0D0D"/>
          <w:sz w:val="28"/>
          <w:szCs w:val="28"/>
        </w:rPr>
      </w:pPr>
      <w:r w:rsidRPr="006F2652">
        <w:rPr>
          <w:rFonts w:ascii="Times New Roman" w:hAnsi="Times New Roman"/>
          <w:i/>
          <w:iCs/>
          <w:color w:val="0D0D0D"/>
          <w:sz w:val="28"/>
          <w:szCs w:val="28"/>
        </w:rPr>
        <w:t xml:space="preserve">(включая учебно-тематическое планирование на </w:t>
      </w:r>
      <w:r w:rsidR="007E50F1" w:rsidRPr="006F2652">
        <w:rPr>
          <w:rFonts w:ascii="Times New Roman" w:hAnsi="Times New Roman"/>
          <w:i/>
          <w:iCs/>
          <w:color w:val="0D0D0D"/>
          <w:sz w:val="28"/>
          <w:szCs w:val="28"/>
        </w:rPr>
        <w:t>3</w:t>
      </w:r>
      <w:r w:rsidRPr="006F2652">
        <w:rPr>
          <w:rFonts w:ascii="Times New Roman" w:hAnsi="Times New Roman"/>
          <w:i/>
          <w:iCs/>
          <w:color w:val="0D0D0D"/>
          <w:sz w:val="28"/>
          <w:szCs w:val="28"/>
        </w:rPr>
        <w:t xml:space="preserve"> года обучения)</w:t>
      </w:r>
    </w:p>
    <w:p w14:paraId="4C886C91" w14:textId="77777777" w:rsidR="00C8647B" w:rsidRPr="00C8647B" w:rsidRDefault="00C8647B" w:rsidP="007E50F1">
      <w:pPr>
        <w:shd w:val="solid" w:color="FFFFFF" w:fill="auto"/>
        <w:rPr>
          <w:rFonts w:ascii="Times New Roman" w:hAnsi="Times New Roman"/>
          <w:color w:val="0D0D0D"/>
          <w:sz w:val="28"/>
          <w:szCs w:val="28"/>
        </w:rPr>
      </w:pPr>
    </w:p>
    <w:p w14:paraId="28B9DC81" w14:textId="77777777" w:rsidR="00C8647B" w:rsidRPr="00063699" w:rsidRDefault="00C8647B" w:rsidP="00C8647B">
      <w:pPr>
        <w:pStyle w:val="1"/>
        <w:spacing w:after="220"/>
        <w:ind w:left="350" w:right="302"/>
        <w:rPr>
          <w:rFonts w:ascii="Times New Roman" w:eastAsia="Calibri" w:hAnsi="Times New Roman" w:cs="Times New Roman"/>
          <w:bCs/>
          <w:iCs/>
          <w:color w:val="0D0D0D"/>
          <w:sz w:val="28"/>
          <w:szCs w:val="28"/>
        </w:rPr>
      </w:pPr>
      <w:r w:rsidRPr="00063699">
        <w:rPr>
          <w:rFonts w:ascii="Times New Roman" w:eastAsia="Calibri" w:hAnsi="Times New Roman" w:cs="Times New Roman"/>
          <w:b/>
          <w:bCs/>
          <w:iCs/>
          <w:color w:val="0D0D0D"/>
          <w:sz w:val="28"/>
          <w:szCs w:val="28"/>
        </w:rPr>
        <w:t>Раздел № 2. Комплекс организационно-педагогических условий реализации программы</w:t>
      </w:r>
    </w:p>
    <w:p w14:paraId="7D4D14EE" w14:textId="00A78A33" w:rsidR="00C8647B" w:rsidRDefault="00C8647B" w:rsidP="00C8647B">
      <w:pPr>
        <w:pStyle w:val="2"/>
        <w:spacing w:line="240" w:lineRule="auto"/>
        <w:ind w:right="7"/>
        <w:rPr>
          <w:rFonts w:ascii="Times New Roman" w:hAnsi="Times New Roman" w:cs="Times New Roman"/>
          <w:b w:val="0"/>
          <w:bCs/>
          <w:i w:val="0"/>
          <w:color w:val="0D0D0D"/>
          <w:szCs w:val="28"/>
        </w:rPr>
      </w:pPr>
      <w:r w:rsidRPr="00C8647B">
        <w:rPr>
          <w:rFonts w:ascii="Times New Roman" w:hAnsi="Times New Roman" w:cs="Times New Roman"/>
          <w:b w:val="0"/>
          <w:bCs/>
          <w:i w:val="0"/>
          <w:color w:val="0D0D0D"/>
          <w:szCs w:val="28"/>
        </w:rPr>
        <w:t>2.1. Календарно учебны</w:t>
      </w:r>
      <w:r w:rsidR="006F2652">
        <w:rPr>
          <w:rFonts w:ascii="Times New Roman" w:hAnsi="Times New Roman" w:cs="Times New Roman"/>
          <w:b w:val="0"/>
          <w:bCs/>
          <w:i w:val="0"/>
          <w:color w:val="0D0D0D"/>
          <w:szCs w:val="28"/>
        </w:rPr>
        <w:t>й</w:t>
      </w:r>
      <w:r w:rsidRPr="00C8647B">
        <w:rPr>
          <w:rFonts w:ascii="Times New Roman" w:hAnsi="Times New Roman" w:cs="Times New Roman"/>
          <w:b w:val="0"/>
          <w:bCs/>
          <w:i w:val="0"/>
          <w:color w:val="0D0D0D"/>
          <w:szCs w:val="28"/>
        </w:rPr>
        <w:t xml:space="preserve"> график</w:t>
      </w:r>
    </w:p>
    <w:p w14:paraId="0B48A89B" w14:textId="77777777" w:rsidR="00304CC9" w:rsidRPr="00304CC9" w:rsidRDefault="00304CC9" w:rsidP="00304CC9">
      <w:pPr>
        <w:rPr>
          <w:rFonts w:eastAsia="Calibri"/>
        </w:rPr>
      </w:pPr>
    </w:p>
    <w:p w14:paraId="69338EB2" w14:textId="77777777" w:rsidR="00C8647B" w:rsidRPr="00C8647B" w:rsidRDefault="00C8647B" w:rsidP="00C8647B">
      <w:pPr>
        <w:pStyle w:val="2"/>
        <w:ind w:left="420"/>
        <w:rPr>
          <w:rFonts w:ascii="Times New Roman" w:hAnsi="Times New Roman" w:cs="Times New Roman"/>
          <w:b w:val="0"/>
          <w:bCs/>
          <w:i w:val="0"/>
          <w:color w:val="0D0D0D"/>
          <w:szCs w:val="28"/>
        </w:rPr>
      </w:pPr>
      <w:r w:rsidRPr="00C8647B">
        <w:rPr>
          <w:rFonts w:ascii="Times New Roman" w:hAnsi="Times New Roman" w:cs="Times New Roman"/>
          <w:b w:val="0"/>
          <w:bCs/>
          <w:i w:val="0"/>
          <w:color w:val="0D0D0D"/>
          <w:szCs w:val="28"/>
        </w:rPr>
        <w:t>2.2. Организационные условия реализации программы</w:t>
      </w:r>
    </w:p>
    <w:p w14:paraId="79F6215F" w14:textId="77777777" w:rsidR="00C8647B" w:rsidRPr="006F2652" w:rsidRDefault="00C8647B" w:rsidP="00C8647B">
      <w:pPr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F2652">
        <w:rPr>
          <w:rFonts w:ascii="Times New Roman" w:hAnsi="Times New Roman"/>
          <w:i/>
          <w:iCs/>
          <w:sz w:val="28"/>
          <w:szCs w:val="28"/>
        </w:rPr>
        <w:t xml:space="preserve">(Материально-техническое обеспечение. Методическое обеспечение. </w:t>
      </w:r>
    </w:p>
    <w:p w14:paraId="726B2A20" w14:textId="77777777" w:rsidR="00C8647B" w:rsidRDefault="00C8647B" w:rsidP="00C8647B">
      <w:pPr>
        <w:rPr>
          <w:rFonts w:ascii="Times New Roman" w:hAnsi="Times New Roman"/>
          <w:i/>
          <w:iCs/>
          <w:sz w:val="28"/>
          <w:szCs w:val="28"/>
        </w:rPr>
      </w:pPr>
      <w:r w:rsidRPr="006F2652">
        <w:rPr>
          <w:rFonts w:ascii="Times New Roman" w:hAnsi="Times New Roman"/>
          <w:i/>
          <w:iCs/>
          <w:sz w:val="28"/>
          <w:szCs w:val="28"/>
        </w:rPr>
        <w:t>Кадровое обеспечение)</w:t>
      </w:r>
    </w:p>
    <w:p w14:paraId="22EA63AB" w14:textId="77777777" w:rsidR="00304CC9" w:rsidRPr="006F2652" w:rsidRDefault="00304CC9" w:rsidP="00C8647B">
      <w:pPr>
        <w:rPr>
          <w:rFonts w:ascii="Times New Roman" w:hAnsi="Times New Roman"/>
          <w:i/>
          <w:iCs/>
          <w:sz w:val="28"/>
          <w:szCs w:val="28"/>
        </w:rPr>
      </w:pPr>
    </w:p>
    <w:p w14:paraId="143C0E21" w14:textId="77777777" w:rsidR="00C8647B" w:rsidRDefault="00C8647B" w:rsidP="00C8647B">
      <w:pPr>
        <w:pStyle w:val="2"/>
        <w:spacing w:after="140" w:line="240" w:lineRule="auto"/>
        <w:ind w:left="420"/>
        <w:rPr>
          <w:rFonts w:ascii="Times New Roman" w:hAnsi="Times New Roman" w:cs="Times New Roman"/>
          <w:b w:val="0"/>
          <w:bCs/>
          <w:i w:val="0"/>
          <w:color w:val="0D0D0D"/>
          <w:szCs w:val="28"/>
        </w:rPr>
      </w:pPr>
      <w:r w:rsidRPr="00C8647B">
        <w:rPr>
          <w:rFonts w:ascii="Times New Roman" w:hAnsi="Times New Roman" w:cs="Times New Roman"/>
          <w:b w:val="0"/>
          <w:bCs/>
          <w:i w:val="0"/>
          <w:color w:val="0D0D0D"/>
          <w:szCs w:val="28"/>
        </w:rPr>
        <w:t>2.3. Формы аттестации и контроля</w:t>
      </w:r>
    </w:p>
    <w:p w14:paraId="7FCD6435" w14:textId="77777777" w:rsidR="00304CC9" w:rsidRPr="00304CC9" w:rsidRDefault="00304CC9" w:rsidP="00304CC9"/>
    <w:p w14:paraId="3D7973C3" w14:textId="615F9654" w:rsidR="00C8647B" w:rsidRDefault="00C8647B" w:rsidP="003A7A93">
      <w:pPr>
        <w:ind w:firstLine="410"/>
        <w:rPr>
          <w:rFonts w:ascii="Times New Roman" w:hAnsi="Times New Roman"/>
          <w:sz w:val="28"/>
          <w:szCs w:val="28"/>
        </w:rPr>
      </w:pPr>
      <w:bookmarkStart w:id="1" w:name="_Hlk183598958"/>
      <w:r w:rsidRPr="00C8647B">
        <w:rPr>
          <w:rFonts w:ascii="Times New Roman" w:hAnsi="Times New Roman"/>
          <w:sz w:val="28"/>
          <w:szCs w:val="28"/>
        </w:rPr>
        <w:t xml:space="preserve">2.4. </w:t>
      </w:r>
      <w:r w:rsidR="00063699">
        <w:rPr>
          <w:rFonts w:ascii="Times New Roman" w:hAnsi="Times New Roman"/>
          <w:sz w:val="28"/>
          <w:szCs w:val="28"/>
        </w:rPr>
        <w:t xml:space="preserve">Список </w:t>
      </w:r>
      <w:r w:rsidRPr="00C8647B">
        <w:rPr>
          <w:rFonts w:ascii="Times New Roman" w:hAnsi="Times New Roman"/>
          <w:sz w:val="28"/>
          <w:szCs w:val="28"/>
        </w:rPr>
        <w:t>литературы</w:t>
      </w:r>
    </w:p>
    <w:p w14:paraId="0306732C" w14:textId="77777777" w:rsidR="00304CC9" w:rsidRPr="00C8647B" w:rsidRDefault="00304CC9" w:rsidP="003A7A93">
      <w:pPr>
        <w:ind w:firstLine="410"/>
        <w:rPr>
          <w:rFonts w:ascii="Times New Roman" w:hAnsi="Times New Roman"/>
          <w:sz w:val="28"/>
          <w:szCs w:val="28"/>
        </w:rPr>
      </w:pPr>
    </w:p>
    <w:p w14:paraId="713B9274" w14:textId="1071AB37" w:rsidR="00C8647B" w:rsidRPr="00C8647B" w:rsidRDefault="00C8647B" w:rsidP="003A7A93">
      <w:pPr>
        <w:spacing w:after="20"/>
        <w:ind w:left="425"/>
        <w:rPr>
          <w:rFonts w:ascii="Times New Roman" w:hAnsi="Times New Roman"/>
          <w:color w:val="0D0D0D"/>
          <w:sz w:val="28"/>
          <w:szCs w:val="28"/>
        </w:rPr>
      </w:pPr>
      <w:r w:rsidRPr="00C8647B">
        <w:rPr>
          <w:rFonts w:ascii="Times New Roman" w:hAnsi="Times New Roman"/>
          <w:color w:val="0D0D0D"/>
          <w:sz w:val="28"/>
          <w:szCs w:val="28"/>
        </w:rPr>
        <w:t>Приложение 1</w:t>
      </w:r>
      <w:r w:rsidR="003A7A93">
        <w:rPr>
          <w:rFonts w:ascii="Times New Roman" w:hAnsi="Times New Roman"/>
          <w:color w:val="0D0D0D"/>
          <w:sz w:val="28"/>
          <w:szCs w:val="28"/>
        </w:rPr>
        <w:t xml:space="preserve">. </w:t>
      </w:r>
      <w:r w:rsidRPr="00C8647B">
        <w:rPr>
          <w:rFonts w:ascii="Times New Roman" w:hAnsi="Times New Roman"/>
          <w:color w:val="0D0D0D"/>
          <w:sz w:val="28"/>
          <w:szCs w:val="28"/>
        </w:rPr>
        <w:t xml:space="preserve">Календарно-тематические графики на </w:t>
      </w:r>
      <w:r w:rsidR="00F13D47">
        <w:rPr>
          <w:rFonts w:ascii="Times New Roman" w:hAnsi="Times New Roman"/>
          <w:color w:val="0D0D0D"/>
          <w:sz w:val="28"/>
          <w:szCs w:val="28"/>
        </w:rPr>
        <w:t>2</w:t>
      </w:r>
      <w:r w:rsidRPr="00C8647B">
        <w:rPr>
          <w:rFonts w:ascii="Times New Roman" w:hAnsi="Times New Roman"/>
          <w:color w:val="0D0D0D"/>
          <w:sz w:val="28"/>
          <w:szCs w:val="28"/>
        </w:rPr>
        <w:t xml:space="preserve"> года обучения</w:t>
      </w:r>
    </w:p>
    <w:bookmarkEnd w:id="1"/>
    <w:p w14:paraId="156E5545" w14:textId="77777777" w:rsidR="00C8647B" w:rsidRPr="00C8647B" w:rsidRDefault="00C8647B" w:rsidP="00C8647B">
      <w:pPr>
        <w:rPr>
          <w:rFonts w:ascii="Times New Roman" w:hAnsi="Times New Roman"/>
          <w:color w:val="000000"/>
          <w:sz w:val="28"/>
          <w:szCs w:val="28"/>
        </w:rPr>
      </w:pPr>
    </w:p>
    <w:p w14:paraId="71869A9E" w14:textId="77777777" w:rsidR="00C71088" w:rsidRDefault="00C71088" w:rsidP="00745892">
      <w:pPr>
        <w:pStyle w:val="a3"/>
        <w:ind w:left="0"/>
        <w:jc w:val="center"/>
        <w:rPr>
          <w:sz w:val="16"/>
        </w:rPr>
      </w:pPr>
    </w:p>
    <w:p w14:paraId="6B78411D" w14:textId="77777777" w:rsidR="006F635B" w:rsidRDefault="006F635B" w:rsidP="00C1336D">
      <w:pPr>
        <w:ind w:firstLine="708"/>
        <w:rPr>
          <w:b/>
          <w:bCs/>
          <w:sz w:val="24"/>
          <w:szCs w:val="24"/>
        </w:rPr>
      </w:pPr>
      <w:bookmarkStart w:id="2" w:name="_Hlk182385362"/>
    </w:p>
    <w:p w14:paraId="29420430" w14:textId="77777777" w:rsidR="006F635B" w:rsidRDefault="006F635B" w:rsidP="00C1336D">
      <w:pPr>
        <w:ind w:firstLine="708"/>
        <w:rPr>
          <w:b/>
          <w:bCs/>
          <w:sz w:val="24"/>
          <w:szCs w:val="24"/>
        </w:rPr>
      </w:pPr>
    </w:p>
    <w:p w14:paraId="7110193F" w14:textId="77777777" w:rsidR="00C8647B" w:rsidRDefault="00C8647B" w:rsidP="00C1336D">
      <w:pPr>
        <w:ind w:firstLine="708"/>
        <w:rPr>
          <w:b/>
          <w:bCs/>
          <w:sz w:val="24"/>
          <w:szCs w:val="24"/>
        </w:rPr>
      </w:pPr>
    </w:p>
    <w:p w14:paraId="5421597B" w14:textId="77777777" w:rsidR="00C8647B" w:rsidRDefault="00C8647B" w:rsidP="00C1336D">
      <w:pPr>
        <w:ind w:firstLine="708"/>
        <w:rPr>
          <w:b/>
          <w:bCs/>
          <w:sz w:val="24"/>
          <w:szCs w:val="24"/>
        </w:rPr>
      </w:pPr>
    </w:p>
    <w:p w14:paraId="38B99DC2" w14:textId="77777777" w:rsidR="00C8647B" w:rsidRDefault="00C8647B" w:rsidP="00C1336D">
      <w:pPr>
        <w:ind w:firstLine="708"/>
        <w:rPr>
          <w:b/>
          <w:bCs/>
          <w:sz w:val="24"/>
          <w:szCs w:val="24"/>
        </w:rPr>
      </w:pPr>
    </w:p>
    <w:p w14:paraId="7F652CD3" w14:textId="77777777" w:rsidR="00C8647B" w:rsidRDefault="00C8647B" w:rsidP="00C1336D">
      <w:pPr>
        <w:ind w:firstLine="708"/>
        <w:rPr>
          <w:b/>
          <w:bCs/>
          <w:sz w:val="24"/>
          <w:szCs w:val="24"/>
        </w:rPr>
      </w:pPr>
    </w:p>
    <w:bookmarkEnd w:id="2"/>
    <w:p w14:paraId="500759F7" w14:textId="0D6AE8E9" w:rsidR="00C71088" w:rsidRDefault="00C71088" w:rsidP="00C1336D">
      <w:pPr>
        <w:rPr>
          <w:sz w:val="16"/>
        </w:rPr>
      </w:pPr>
    </w:p>
    <w:p w14:paraId="6ADE82AF" w14:textId="77777777" w:rsidR="00063699" w:rsidRDefault="00063699" w:rsidP="00C1336D">
      <w:pPr>
        <w:rPr>
          <w:sz w:val="16"/>
        </w:rPr>
      </w:pPr>
    </w:p>
    <w:p w14:paraId="738F1914" w14:textId="77777777" w:rsidR="00063699" w:rsidRDefault="00063699" w:rsidP="00C1336D">
      <w:pPr>
        <w:rPr>
          <w:sz w:val="16"/>
        </w:rPr>
      </w:pPr>
    </w:p>
    <w:p w14:paraId="5439B823" w14:textId="77777777" w:rsidR="00063699" w:rsidRDefault="00063699" w:rsidP="00C1336D">
      <w:pPr>
        <w:rPr>
          <w:sz w:val="16"/>
        </w:rPr>
      </w:pPr>
    </w:p>
    <w:p w14:paraId="28B5CF02" w14:textId="77777777" w:rsidR="00063699" w:rsidRPr="00C1336D" w:rsidRDefault="00063699" w:rsidP="00C1336D">
      <w:pPr>
        <w:rPr>
          <w:sz w:val="16"/>
        </w:rPr>
      </w:pPr>
    </w:p>
    <w:p w14:paraId="5D49C6E8" w14:textId="77777777" w:rsidR="00C1336D" w:rsidRPr="00C1336D" w:rsidRDefault="00C1336D" w:rsidP="00745892">
      <w:pPr>
        <w:pStyle w:val="a3"/>
        <w:ind w:left="0"/>
        <w:jc w:val="center"/>
        <w:rPr>
          <w:sz w:val="16"/>
        </w:rPr>
      </w:pPr>
    </w:p>
    <w:p w14:paraId="00AD4CB1" w14:textId="77777777" w:rsidR="00685677" w:rsidRDefault="00685677" w:rsidP="00685677">
      <w:pPr>
        <w:ind w:left="423"/>
        <w:rPr>
          <w:rFonts w:ascii="Times New Roman" w:hAnsi="Times New Roman"/>
          <w:b/>
          <w:bCs/>
          <w:color w:val="0D0D0D"/>
          <w:sz w:val="28"/>
          <w:szCs w:val="28"/>
        </w:rPr>
      </w:pPr>
    </w:p>
    <w:p w14:paraId="23A15F74" w14:textId="6CB89808" w:rsidR="00685677" w:rsidRPr="007E50F1" w:rsidRDefault="00685677" w:rsidP="00685677">
      <w:pPr>
        <w:ind w:left="423"/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  <w:r w:rsidRPr="007E50F1">
        <w:rPr>
          <w:rFonts w:ascii="Times New Roman" w:hAnsi="Times New Roman"/>
          <w:b/>
          <w:bCs/>
          <w:color w:val="0D0D0D"/>
          <w:sz w:val="28"/>
          <w:szCs w:val="28"/>
        </w:rPr>
        <w:t>Раздел 1. Комплекс основных характеристик программы</w:t>
      </w:r>
    </w:p>
    <w:p w14:paraId="6C9F4691" w14:textId="77777777" w:rsidR="0093524D" w:rsidRPr="0093524D" w:rsidRDefault="0093524D" w:rsidP="00685677">
      <w:pPr>
        <w:pStyle w:val="a5"/>
        <w:ind w:left="144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AAAAED3" w14:textId="3ABC0BB7" w:rsidR="00DD26F8" w:rsidRPr="00BA2FE4" w:rsidRDefault="00BA2FE4" w:rsidP="00685677">
      <w:pPr>
        <w:pStyle w:val="a5"/>
        <w:numPr>
          <w:ilvl w:val="1"/>
          <w:numId w:val="40"/>
        </w:numPr>
        <w:jc w:val="center"/>
        <w:rPr>
          <w:rFonts w:ascii="Times New Roman" w:hAnsi="Times New Roman"/>
          <w:b/>
          <w:caps/>
          <w:sz w:val="28"/>
          <w:szCs w:val="28"/>
        </w:rPr>
      </w:pPr>
      <w:r w:rsidRPr="00BA2FE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21018356" w14:textId="75C477A9" w:rsidR="00DD26F8" w:rsidRDefault="00BA2FE4" w:rsidP="00BA2FE4">
      <w:pPr>
        <w:rPr>
          <w:rFonts w:ascii="Times New Roman" w:hAnsi="Times New Roman"/>
          <w:b/>
          <w:i/>
          <w:iCs/>
          <w:sz w:val="28"/>
          <w:szCs w:val="28"/>
        </w:rPr>
      </w:pPr>
      <w:r w:rsidRPr="00BA2FE4">
        <w:rPr>
          <w:rFonts w:ascii="Times New Roman" w:hAnsi="Times New Roman"/>
          <w:b/>
          <w:i/>
          <w:iCs/>
          <w:sz w:val="28"/>
          <w:szCs w:val="28"/>
        </w:rPr>
        <w:t xml:space="preserve">Направленность программы: </w:t>
      </w:r>
      <w:r w:rsidRPr="00BA2FE4">
        <w:rPr>
          <w:rFonts w:ascii="Times New Roman" w:hAnsi="Times New Roman"/>
          <w:bCs/>
          <w:i/>
          <w:iCs/>
          <w:sz w:val="28"/>
          <w:szCs w:val="28"/>
        </w:rPr>
        <w:t>физкультурно-спортивная</w:t>
      </w:r>
    </w:p>
    <w:p w14:paraId="7267AD61" w14:textId="56E58DE9" w:rsidR="00BA2FE4" w:rsidRDefault="00BA2FE4" w:rsidP="00BA2FE4">
      <w:pPr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Уровень программы:</w:t>
      </w:r>
      <w:r w:rsidR="00745892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694967">
        <w:rPr>
          <w:rFonts w:ascii="Times New Roman" w:hAnsi="Times New Roman"/>
          <w:bCs/>
          <w:i/>
          <w:iCs/>
          <w:sz w:val="28"/>
          <w:szCs w:val="28"/>
        </w:rPr>
        <w:t>дву</w:t>
      </w:r>
      <w:r w:rsidR="00745892" w:rsidRPr="00745892">
        <w:rPr>
          <w:rFonts w:ascii="Times New Roman" w:hAnsi="Times New Roman"/>
          <w:bCs/>
          <w:i/>
          <w:iCs/>
          <w:sz w:val="28"/>
          <w:szCs w:val="28"/>
        </w:rPr>
        <w:t xml:space="preserve">хуровневая- </w:t>
      </w:r>
      <w:r w:rsidR="001C5C8C">
        <w:rPr>
          <w:rFonts w:ascii="Times New Roman" w:hAnsi="Times New Roman"/>
          <w:bCs/>
          <w:i/>
          <w:iCs/>
          <w:sz w:val="28"/>
          <w:szCs w:val="28"/>
        </w:rPr>
        <w:t>раз</w:t>
      </w:r>
      <w:r w:rsidR="00694967">
        <w:rPr>
          <w:rFonts w:ascii="Times New Roman" w:hAnsi="Times New Roman"/>
          <w:bCs/>
          <w:i/>
          <w:iCs/>
          <w:sz w:val="28"/>
          <w:szCs w:val="28"/>
        </w:rPr>
        <w:t>н</w:t>
      </w:r>
      <w:r w:rsidR="00745892" w:rsidRPr="00745892">
        <w:rPr>
          <w:rFonts w:ascii="Times New Roman" w:hAnsi="Times New Roman"/>
          <w:bCs/>
          <w:i/>
          <w:iCs/>
          <w:sz w:val="28"/>
          <w:szCs w:val="28"/>
        </w:rPr>
        <w:t>оуровневая</w:t>
      </w:r>
      <w:r w:rsidR="00745892">
        <w:rPr>
          <w:rFonts w:ascii="Times New Roman" w:hAnsi="Times New Roman"/>
          <w:bCs/>
          <w:i/>
          <w:iCs/>
          <w:sz w:val="28"/>
          <w:szCs w:val="28"/>
        </w:rPr>
        <w:t>,</w:t>
      </w:r>
      <w:r w:rsidRPr="00BA2FE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745892">
        <w:rPr>
          <w:rFonts w:ascii="Times New Roman" w:hAnsi="Times New Roman"/>
          <w:bCs/>
          <w:i/>
          <w:iCs/>
          <w:sz w:val="28"/>
          <w:szCs w:val="28"/>
        </w:rPr>
        <w:t>стартового</w:t>
      </w:r>
      <w:r w:rsidR="00694967">
        <w:rPr>
          <w:rFonts w:ascii="Times New Roman" w:hAnsi="Times New Roman"/>
          <w:bCs/>
          <w:i/>
          <w:iCs/>
          <w:sz w:val="28"/>
          <w:szCs w:val="28"/>
        </w:rPr>
        <w:t xml:space="preserve"> и</w:t>
      </w:r>
      <w:r w:rsidR="0074589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gramStart"/>
      <w:r w:rsidRPr="00BA2FE4">
        <w:rPr>
          <w:rFonts w:ascii="Times New Roman" w:hAnsi="Times New Roman"/>
          <w:bCs/>
          <w:i/>
          <w:iCs/>
          <w:sz w:val="28"/>
          <w:szCs w:val="28"/>
        </w:rPr>
        <w:t>базов</w:t>
      </w:r>
      <w:r w:rsidR="00745892">
        <w:rPr>
          <w:rFonts w:ascii="Times New Roman" w:hAnsi="Times New Roman"/>
          <w:bCs/>
          <w:i/>
          <w:iCs/>
          <w:sz w:val="28"/>
          <w:szCs w:val="28"/>
        </w:rPr>
        <w:t>ого  уровней</w:t>
      </w:r>
      <w:proofErr w:type="gramEnd"/>
    </w:p>
    <w:p w14:paraId="0D53EB0A" w14:textId="6BFC23CD" w:rsidR="00EB067F" w:rsidRDefault="00BA2FE4" w:rsidP="00EB067F">
      <w:pPr>
        <w:rPr>
          <w:b/>
          <w:bCs/>
          <w:sz w:val="24"/>
          <w:szCs w:val="24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Срок реализации: </w:t>
      </w:r>
      <w:r w:rsidR="001C5C8C">
        <w:rPr>
          <w:rFonts w:ascii="Times New Roman" w:hAnsi="Times New Roman"/>
          <w:bCs/>
          <w:i/>
          <w:iCs/>
          <w:sz w:val="28"/>
          <w:szCs w:val="28"/>
        </w:rPr>
        <w:t>2</w:t>
      </w:r>
      <w:r w:rsidRPr="00BA2FE4">
        <w:rPr>
          <w:rFonts w:ascii="Times New Roman" w:hAnsi="Times New Roman"/>
          <w:bCs/>
          <w:i/>
          <w:iCs/>
          <w:sz w:val="28"/>
          <w:szCs w:val="28"/>
        </w:rPr>
        <w:t xml:space="preserve"> год</w:t>
      </w:r>
      <w:r w:rsidR="0093524D">
        <w:rPr>
          <w:rFonts w:ascii="Times New Roman" w:hAnsi="Times New Roman"/>
          <w:bCs/>
          <w:i/>
          <w:iCs/>
          <w:sz w:val="28"/>
          <w:szCs w:val="28"/>
        </w:rPr>
        <w:t>а</w:t>
      </w:r>
      <w:r w:rsidR="006F635B" w:rsidRPr="006F635B">
        <w:rPr>
          <w:b/>
          <w:bCs/>
          <w:sz w:val="24"/>
          <w:szCs w:val="24"/>
        </w:rPr>
        <w:t xml:space="preserve"> </w:t>
      </w:r>
    </w:p>
    <w:p w14:paraId="3CC26709" w14:textId="5BF97D97" w:rsidR="006F635B" w:rsidRPr="00EB067F" w:rsidRDefault="006F635B" w:rsidP="006F635B">
      <w:pPr>
        <w:ind w:firstLine="708"/>
        <w:rPr>
          <w:rFonts w:ascii="Times New Roman" w:hAnsi="Times New Roman"/>
          <w:sz w:val="28"/>
          <w:szCs w:val="28"/>
        </w:rPr>
      </w:pPr>
      <w:r w:rsidRPr="00EB067F">
        <w:rPr>
          <w:rFonts w:ascii="Times New Roman" w:hAnsi="Times New Roman"/>
          <w:b/>
          <w:bCs/>
          <w:sz w:val="28"/>
          <w:szCs w:val="28"/>
        </w:rPr>
        <w:t>Нормативно-правовые основания обновления содержания методов и технологий обучения в системе дополнительного образования детей:</w:t>
      </w:r>
    </w:p>
    <w:p w14:paraId="08F7A395" w14:textId="77777777" w:rsidR="006F635B" w:rsidRPr="00EB067F" w:rsidRDefault="006F635B" w:rsidP="006F635B">
      <w:pPr>
        <w:ind w:firstLine="708"/>
        <w:rPr>
          <w:rFonts w:ascii="Times New Roman" w:hAnsi="Times New Roman"/>
          <w:sz w:val="28"/>
          <w:szCs w:val="28"/>
        </w:rPr>
      </w:pPr>
      <w:r w:rsidRPr="00EB067F">
        <w:rPr>
          <w:rFonts w:ascii="Times New Roman" w:hAnsi="Times New Roman"/>
          <w:sz w:val="28"/>
          <w:szCs w:val="28"/>
        </w:rPr>
        <w:t>Федеральный Закон от 29 декабря 2012г. №273-ФЗ “Об образовании в Российской Федерации”</w:t>
      </w:r>
    </w:p>
    <w:p w14:paraId="1F4B4068" w14:textId="77777777" w:rsidR="006F635B" w:rsidRPr="00EB067F" w:rsidRDefault="006F635B" w:rsidP="006F635B">
      <w:pPr>
        <w:ind w:firstLine="708"/>
        <w:rPr>
          <w:rFonts w:ascii="Times New Roman" w:hAnsi="Times New Roman"/>
          <w:sz w:val="28"/>
          <w:szCs w:val="28"/>
        </w:rPr>
      </w:pPr>
      <w:r w:rsidRPr="00EB067F">
        <w:rPr>
          <w:rFonts w:ascii="Times New Roman" w:hAnsi="Times New Roman"/>
          <w:sz w:val="28"/>
          <w:szCs w:val="28"/>
        </w:rPr>
        <w:t>Федеральный закон от 24 июля 1998г. №124-ФЗ “Об основных гарантиях прав ребенка в Российской Федерации”</w:t>
      </w:r>
    </w:p>
    <w:p w14:paraId="24F28EE1" w14:textId="77777777" w:rsidR="006F635B" w:rsidRPr="00EB067F" w:rsidRDefault="006F635B" w:rsidP="006F635B">
      <w:pPr>
        <w:ind w:firstLine="708"/>
        <w:rPr>
          <w:rFonts w:ascii="Times New Roman" w:hAnsi="Times New Roman"/>
          <w:sz w:val="28"/>
          <w:szCs w:val="28"/>
        </w:rPr>
      </w:pPr>
      <w:r w:rsidRPr="00EB067F">
        <w:rPr>
          <w:rFonts w:ascii="Times New Roman" w:hAnsi="Times New Roman"/>
          <w:sz w:val="28"/>
          <w:szCs w:val="28"/>
        </w:rPr>
        <w:t>Приказ Министерства просвещения РФ от 3 сентября 2019г. №467 “Об утверждении Целевой модели развития региональных систем дополнительного образования детей” (в редакции от 21 апреля 2023г.)</w:t>
      </w:r>
    </w:p>
    <w:p w14:paraId="086010F4" w14:textId="77777777" w:rsidR="006F635B" w:rsidRPr="00EB067F" w:rsidRDefault="006F635B" w:rsidP="006F635B">
      <w:pPr>
        <w:ind w:firstLine="708"/>
        <w:rPr>
          <w:rFonts w:ascii="Times New Roman" w:hAnsi="Times New Roman"/>
          <w:sz w:val="28"/>
          <w:szCs w:val="28"/>
        </w:rPr>
      </w:pPr>
      <w:r w:rsidRPr="00EB067F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2030г., утвержденная распоряжением Правительства Российской Федерации от 31 марта 2022г. №678-р (в редакции от 15 мая 2023г.)</w:t>
      </w:r>
    </w:p>
    <w:p w14:paraId="6877117E" w14:textId="77777777" w:rsidR="006F635B" w:rsidRPr="00EB067F" w:rsidRDefault="006F635B" w:rsidP="006F635B">
      <w:pPr>
        <w:ind w:firstLine="708"/>
        <w:rPr>
          <w:rFonts w:ascii="Times New Roman" w:hAnsi="Times New Roman"/>
          <w:sz w:val="28"/>
          <w:szCs w:val="28"/>
        </w:rPr>
      </w:pPr>
      <w:r w:rsidRPr="00EB067F">
        <w:rPr>
          <w:rFonts w:ascii="Times New Roman" w:hAnsi="Times New Roman"/>
          <w:sz w:val="28"/>
          <w:szCs w:val="28"/>
        </w:rPr>
        <w:t>Приказ Министерства просвещения РФ от 27 июля 2022г. №629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14:paraId="3AE6F919" w14:textId="77777777" w:rsidR="006F635B" w:rsidRPr="00EB067F" w:rsidRDefault="006F635B" w:rsidP="006F635B">
      <w:pPr>
        <w:ind w:firstLine="708"/>
        <w:rPr>
          <w:rFonts w:ascii="Times New Roman" w:hAnsi="Times New Roman"/>
          <w:sz w:val="28"/>
          <w:szCs w:val="28"/>
        </w:rPr>
      </w:pPr>
      <w:r w:rsidRPr="00EB067F">
        <w:rPr>
          <w:rFonts w:ascii="Times New Roman" w:hAnsi="Times New Roman"/>
          <w:sz w:val="28"/>
          <w:szCs w:val="28"/>
        </w:rPr>
        <w:t>Федеральный закон от 31 июля 2020г. №304-ФЗ “О внесении изменений в федеральный закон “Об образовании в Российской Федерации” по вопросам воспитания обучающихся”</w:t>
      </w:r>
    </w:p>
    <w:p w14:paraId="49EF0441" w14:textId="77777777" w:rsidR="006F635B" w:rsidRPr="00EB067F" w:rsidRDefault="006F635B" w:rsidP="006F635B">
      <w:pPr>
        <w:ind w:firstLine="708"/>
        <w:rPr>
          <w:rFonts w:ascii="Times New Roman" w:hAnsi="Times New Roman"/>
          <w:sz w:val="28"/>
          <w:szCs w:val="28"/>
        </w:rPr>
      </w:pPr>
      <w:r w:rsidRPr="00EB067F">
        <w:rPr>
          <w:rFonts w:ascii="Times New Roman" w:hAnsi="Times New Roman"/>
          <w:sz w:val="28"/>
          <w:szCs w:val="28"/>
        </w:rPr>
        <w:t xml:space="preserve"> Приказ Минтруда и соцзащиты РФ от 22 сентября 2021г. №652н “Профессиональный стандарт “Педагог дополнительного образования детей и взрослых””</w:t>
      </w:r>
    </w:p>
    <w:p w14:paraId="71831916" w14:textId="77777777" w:rsidR="006F635B" w:rsidRPr="00EB067F" w:rsidRDefault="006F635B" w:rsidP="006F635B">
      <w:pPr>
        <w:ind w:firstLine="708"/>
        <w:rPr>
          <w:rFonts w:ascii="Times New Roman" w:hAnsi="Times New Roman"/>
          <w:sz w:val="28"/>
          <w:szCs w:val="28"/>
        </w:rPr>
      </w:pPr>
      <w:r w:rsidRPr="00EB067F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2020г. №28 “Об утверждении СП 2.4.3648-20 “Санитарно-эпидемиологические требования к организациям воспитания, обучения, отдыха и оздоровления детей и молодежи”</w:t>
      </w:r>
    </w:p>
    <w:p w14:paraId="4D665B46" w14:textId="77777777" w:rsidR="006F635B" w:rsidRPr="00EB067F" w:rsidRDefault="006F635B" w:rsidP="006F635B">
      <w:pPr>
        <w:ind w:firstLine="708"/>
        <w:rPr>
          <w:rFonts w:ascii="Times New Roman" w:hAnsi="Times New Roman"/>
          <w:sz w:val="28"/>
          <w:szCs w:val="28"/>
        </w:rPr>
      </w:pPr>
      <w:r w:rsidRPr="00EB067F">
        <w:rPr>
          <w:rFonts w:ascii="Times New Roman" w:hAnsi="Times New Roman"/>
          <w:sz w:val="28"/>
          <w:szCs w:val="28"/>
        </w:rPr>
        <w:t>Также к нормативно-правовой основе добавляются:</w:t>
      </w:r>
    </w:p>
    <w:p w14:paraId="6AC8770D" w14:textId="77777777" w:rsidR="006F635B" w:rsidRPr="00EB067F" w:rsidRDefault="006F635B" w:rsidP="006F635B">
      <w:pPr>
        <w:ind w:firstLine="708"/>
        <w:rPr>
          <w:rFonts w:ascii="Times New Roman" w:hAnsi="Times New Roman"/>
          <w:sz w:val="28"/>
          <w:szCs w:val="28"/>
        </w:rPr>
      </w:pPr>
      <w:r w:rsidRPr="00EB067F">
        <w:rPr>
          <w:rFonts w:ascii="Times New Roman" w:hAnsi="Times New Roman"/>
          <w:sz w:val="28"/>
          <w:szCs w:val="28"/>
        </w:rPr>
        <w:t>-для разноуровневых программ:</w:t>
      </w:r>
    </w:p>
    <w:p w14:paraId="278C19C5" w14:textId="77777777" w:rsidR="006F635B" w:rsidRPr="00EB067F" w:rsidRDefault="006F635B" w:rsidP="006F635B">
      <w:pPr>
        <w:ind w:firstLine="708"/>
        <w:rPr>
          <w:rFonts w:ascii="Times New Roman" w:hAnsi="Times New Roman"/>
          <w:sz w:val="28"/>
          <w:szCs w:val="28"/>
        </w:rPr>
      </w:pPr>
      <w:r w:rsidRPr="00EB067F">
        <w:rPr>
          <w:rFonts w:ascii="Times New Roman" w:hAnsi="Times New Roman"/>
          <w:sz w:val="28"/>
          <w:szCs w:val="28"/>
        </w:rPr>
        <w:t>Приложение к письму Минобрнауки России от 18ноября 2015г № 09 - 3242: “Методические рекомендации по проектированию дополнительных общеобразовательных программ (включая разноуровневые программы)”</w:t>
      </w:r>
    </w:p>
    <w:p w14:paraId="44C571B5" w14:textId="77777777" w:rsidR="006F635B" w:rsidRPr="00EB067F" w:rsidRDefault="006F635B" w:rsidP="006F635B">
      <w:pPr>
        <w:ind w:firstLine="708"/>
        <w:rPr>
          <w:rFonts w:ascii="Times New Roman" w:hAnsi="Times New Roman"/>
          <w:sz w:val="28"/>
          <w:szCs w:val="28"/>
        </w:rPr>
      </w:pPr>
      <w:r w:rsidRPr="00EB067F">
        <w:rPr>
          <w:rFonts w:ascii="Times New Roman" w:hAnsi="Times New Roman"/>
          <w:sz w:val="28"/>
          <w:szCs w:val="28"/>
        </w:rPr>
        <w:t>-для дистанционной формы обучения по дополнительным программам:</w:t>
      </w:r>
    </w:p>
    <w:p w14:paraId="65A8101B" w14:textId="77777777" w:rsidR="006F635B" w:rsidRPr="00EB067F" w:rsidRDefault="006F635B" w:rsidP="006F635B">
      <w:pPr>
        <w:ind w:firstLine="708"/>
        <w:rPr>
          <w:rFonts w:ascii="Times New Roman" w:hAnsi="Times New Roman"/>
          <w:sz w:val="28"/>
          <w:szCs w:val="28"/>
        </w:rPr>
      </w:pPr>
      <w:r w:rsidRPr="00EB067F">
        <w:rPr>
          <w:rFonts w:ascii="Times New Roman" w:hAnsi="Times New Roman"/>
          <w:sz w:val="28"/>
          <w:szCs w:val="28"/>
        </w:rPr>
        <w:t>Приказ Министерства образования и науки РФ от 23 августа 2017г. №816 “Об утверждении     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программ”</w:t>
      </w:r>
    </w:p>
    <w:p w14:paraId="7B7ED677" w14:textId="77777777" w:rsidR="006F635B" w:rsidRPr="00EB067F" w:rsidRDefault="006F635B" w:rsidP="006F635B">
      <w:pPr>
        <w:ind w:firstLine="708"/>
        <w:rPr>
          <w:rFonts w:ascii="Times New Roman" w:hAnsi="Times New Roman"/>
          <w:sz w:val="28"/>
          <w:szCs w:val="28"/>
        </w:rPr>
      </w:pPr>
      <w:r w:rsidRPr="00EB067F">
        <w:rPr>
          <w:rFonts w:ascii="Times New Roman" w:hAnsi="Times New Roman"/>
          <w:sz w:val="28"/>
          <w:szCs w:val="28"/>
        </w:rPr>
        <w:t>Приказ Министерства труда и социальной защиты РФ от 24 декабря 2020г. №952н “Об утверждении профессионального стандарта “Тренер-преподаватель”</w:t>
      </w:r>
    </w:p>
    <w:p w14:paraId="4BF67A55" w14:textId="77777777" w:rsidR="006F635B" w:rsidRPr="00EB067F" w:rsidRDefault="006F635B" w:rsidP="006F635B">
      <w:pPr>
        <w:ind w:firstLine="708"/>
        <w:rPr>
          <w:rFonts w:ascii="Times New Roman" w:hAnsi="Times New Roman"/>
          <w:sz w:val="28"/>
          <w:szCs w:val="28"/>
        </w:rPr>
      </w:pPr>
      <w:r w:rsidRPr="00EB067F">
        <w:rPr>
          <w:rFonts w:ascii="Times New Roman" w:hAnsi="Times New Roman"/>
          <w:sz w:val="28"/>
          <w:szCs w:val="28"/>
        </w:rPr>
        <w:lastRenderedPageBreak/>
        <w:t>Концепция развития детско-юношеского спорта в РФ до 2030г., утвержденная распоряжением Правительства РФ от 28 декабря 2021г. №3894-р (в редакции от 20 марта 2023г.)</w:t>
      </w:r>
    </w:p>
    <w:p w14:paraId="49BFE652" w14:textId="77777777" w:rsidR="006F635B" w:rsidRPr="00EB067F" w:rsidRDefault="006F635B" w:rsidP="006F635B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B067F">
        <w:rPr>
          <w:rFonts w:ascii="Times New Roman" w:eastAsia="Calibri" w:hAnsi="Times New Roman"/>
          <w:sz w:val="28"/>
          <w:szCs w:val="28"/>
        </w:rPr>
        <w:t>Закон Республики Ингушетия от 3 февраля 2014 г. №5-РЗ «Об образовании в Республике Ингушетия» (с изменениями и дополнениями).</w:t>
      </w:r>
    </w:p>
    <w:p w14:paraId="61F3B0A7" w14:textId="77777777" w:rsidR="006F635B" w:rsidRPr="00EB067F" w:rsidRDefault="006F635B" w:rsidP="006F635B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B067F">
        <w:rPr>
          <w:rFonts w:ascii="Times New Roman" w:eastAsia="Calibri" w:hAnsi="Times New Roman"/>
          <w:sz w:val="28"/>
          <w:szCs w:val="28"/>
        </w:rPr>
        <w:t>Распоряжение Правительства РИ от 4 сентября 2023г. №129 «Об утверждении Концепции внедрения модели персонифицированного дополнительного образования детей в РИ»</w:t>
      </w:r>
    </w:p>
    <w:p w14:paraId="4258B4AE" w14:textId="47CCE71A" w:rsidR="00BA2FE4" w:rsidRPr="005A6108" w:rsidRDefault="006F635B" w:rsidP="005A61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067F">
        <w:rPr>
          <w:rFonts w:ascii="Times New Roman" w:eastAsia="Calibri" w:hAnsi="Times New Roman"/>
          <w:sz w:val="28"/>
          <w:szCs w:val="28"/>
        </w:rPr>
        <w:t>Локальные акты ГБОУ «СОШ №</w:t>
      </w:r>
      <w:r w:rsidR="00F13D47">
        <w:rPr>
          <w:rFonts w:ascii="Times New Roman" w:eastAsia="Calibri" w:hAnsi="Times New Roman"/>
          <w:sz w:val="28"/>
          <w:szCs w:val="28"/>
        </w:rPr>
        <w:t>10</w:t>
      </w:r>
      <w:r w:rsidR="001C5C8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1C5C8C">
        <w:rPr>
          <w:rFonts w:ascii="Times New Roman" w:eastAsia="Calibri" w:hAnsi="Times New Roman"/>
          <w:sz w:val="28"/>
          <w:szCs w:val="28"/>
        </w:rPr>
        <w:t>г.Назрань</w:t>
      </w:r>
      <w:proofErr w:type="spellEnd"/>
      <w:r w:rsidRPr="00EB067F">
        <w:rPr>
          <w:rFonts w:ascii="Times New Roman" w:eastAsia="Calibri" w:hAnsi="Times New Roman"/>
          <w:sz w:val="28"/>
          <w:szCs w:val="28"/>
        </w:rPr>
        <w:t>», регламентирующие образовательную деятельность образовательного учреждения: Устав ГБО «СОШ №</w:t>
      </w:r>
      <w:r w:rsidR="001C5C8C">
        <w:rPr>
          <w:rFonts w:ascii="Times New Roman" w:eastAsia="Calibri" w:hAnsi="Times New Roman"/>
          <w:sz w:val="28"/>
          <w:szCs w:val="28"/>
        </w:rPr>
        <w:t>10</w:t>
      </w:r>
      <w:r w:rsidRPr="00EB067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B067F">
        <w:rPr>
          <w:rFonts w:ascii="Times New Roman" w:eastAsia="Calibri" w:hAnsi="Times New Roman"/>
          <w:sz w:val="28"/>
          <w:szCs w:val="28"/>
        </w:rPr>
        <w:t>г.</w:t>
      </w:r>
      <w:r w:rsidR="001C5C8C">
        <w:rPr>
          <w:rFonts w:ascii="Times New Roman" w:eastAsia="Calibri" w:hAnsi="Times New Roman"/>
          <w:sz w:val="28"/>
          <w:szCs w:val="28"/>
        </w:rPr>
        <w:t>Назрань</w:t>
      </w:r>
      <w:proofErr w:type="spellEnd"/>
      <w:r w:rsidRPr="00EB067F">
        <w:rPr>
          <w:rFonts w:ascii="Times New Roman" w:eastAsia="Calibri" w:hAnsi="Times New Roman"/>
          <w:sz w:val="28"/>
          <w:szCs w:val="28"/>
        </w:rPr>
        <w:t xml:space="preserve">, нормативно-правовая документация, правила распорядка рабочего дня учреждения.       </w:t>
      </w:r>
    </w:p>
    <w:p w14:paraId="14A5FCAC" w14:textId="77777777" w:rsidR="00A3336F" w:rsidRPr="005A6108" w:rsidRDefault="007C7AB7" w:rsidP="00A3336F">
      <w:pPr>
        <w:rPr>
          <w:rFonts w:ascii="Times New Roman" w:hAnsi="Times New Roman"/>
          <w:i/>
          <w:iCs/>
          <w:sz w:val="28"/>
          <w:szCs w:val="28"/>
        </w:rPr>
      </w:pPr>
      <w:r w:rsidRPr="005A6108">
        <w:rPr>
          <w:rFonts w:ascii="Times New Roman" w:hAnsi="Times New Roman"/>
          <w:b/>
          <w:bCs/>
          <w:i/>
          <w:iCs/>
          <w:sz w:val="28"/>
          <w:szCs w:val="28"/>
        </w:rPr>
        <w:t>Отличительные особенности программы</w:t>
      </w:r>
      <w:r w:rsidRPr="005A6108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654C892A" w14:textId="4F803253" w:rsidR="007C7AB7" w:rsidRDefault="00A3336F" w:rsidP="00A3336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дополнительная общео</w:t>
      </w:r>
      <w:r w:rsidRPr="00C550F7">
        <w:rPr>
          <w:rFonts w:ascii="Times New Roman" w:hAnsi="Times New Roman"/>
          <w:sz w:val="28"/>
          <w:szCs w:val="28"/>
        </w:rPr>
        <w:t>бразовательная</w:t>
      </w:r>
      <w:r>
        <w:rPr>
          <w:rFonts w:ascii="Times New Roman" w:hAnsi="Times New Roman"/>
          <w:sz w:val="28"/>
          <w:szCs w:val="28"/>
        </w:rPr>
        <w:t xml:space="preserve"> общеразвивающая</w:t>
      </w:r>
      <w:r w:rsidRPr="00C550F7">
        <w:rPr>
          <w:rFonts w:ascii="Times New Roman" w:hAnsi="Times New Roman"/>
          <w:sz w:val="28"/>
          <w:szCs w:val="28"/>
        </w:rPr>
        <w:t xml:space="preserve"> программа</w:t>
      </w:r>
      <w:r w:rsidRPr="007C7AB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является модифицированной и</w:t>
      </w:r>
      <w:r w:rsidRPr="007C7AB7">
        <w:rPr>
          <w:rFonts w:ascii="Times New Roman" w:hAnsi="Times New Roman"/>
          <w:sz w:val="28"/>
          <w:szCs w:val="28"/>
        </w:rPr>
        <w:t xml:space="preserve"> разработана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391AEC">
        <w:rPr>
          <w:rFonts w:ascii="Times New Roman" w:hAnsi="Times New Roman"/>
          <w:sz w:val="28"/>
          <w:szCs w:val="28"/>
        </w:rPr>
        <w:t xml:space="preserve">авторских </w:t>
      </w:r>
      <w:r>
        <w:rPr>
          <w:rFonts w:ascii="Times New Roman" w:hAnsi="Times New Roman"/>
          <w:sz w:val="28"/>
          <w:szCs w:val="28"/>
        </w:rPr>
        <w:t xml:space="preserve">программ: </w:t>
      </w:r>
      <w:r w:rsidRPr="007C7AB7">
        <w:rPr>
          <w:rFonts w:ascii="Times New Roman" w:hAnsi="Times New Roman"/>
          <w:sz w:val="28"/>
          <w:szCs w:val="28"/>
        </w:rPr>
        <w:t>типовой программы для внешкольных учреждений и</w:t>
      </w:r>
      <w:r w:rsidR="00391AEC">
        <w:rPr>
          <w:rFonts w:ascii="Times New Roman" w:hAnsi="Times New Roman"/>
          <w:sz w:val="28"/>
          <w:szCs w:val="28"/>
        </w:rPr>
        <w:t xml:space="preserve"> </w:t>
      </w:r>
      <w:r w:rsidRPr="007C7AB7">
        <w:rPr>
          <w:rFonts w:ascii="Times New Roman" w:hAnsi="Times New Roman"/>
          <w:sz w:val="28"/>
          <w:szCs w:val="28"/>
        </w:rPr>
        <w:t xml:space="preserve">образовательных школ И.А. </w:t>
      </w:r>
      <w:proofErr w:type="spellStart"/>
      <w:r w:rsidRPr="007C7AB7">
        <w:rPr>
          <w:rFonts w:ascii="Times New Roman" w:hAnsi="Times New Roman"/>
          <w:sz w:val="28"/>
          <w:szCs w:val="28"/>
        </w:rPr>
        <w:t>Водянниковой</w:t>
      </w:r>
      <w:proofErr w:type="spellEnd"/>
      <w:r w:rsidRPr="007C7AB7">
        <w:rPr>
          <w:rFonts w:ascii="Times New Roman" w:hAnsi="Times New Roman"/>
          <w:sz w:val="28"/>
          <w:szCs w:val="28"/>
        </w:rPr>
        <w:t xml:space="preserve">, под редакцией </w:t>
      </w:r>
      <w:proofErr w:type="spellStart"/>
      <w:r w:rsidRPr="007C7AB7">
        <w:rPr>
          <w:rFonts w:ascii="Times New Roman" w:hAnsi="Times New Roman"/>
          <w:sz w:val="28"/>
          <w:szCs w:val="28"/>
        </w:rPr>
        <w:t>С.М.Зверева</w:t>
      </w:r>
      <w:proofErr w:type="spellEnd"/>
      <w:r w:rsidRPr="007C7AB7">
        <w:rPr>
          <w:rFonts w:ascii="Times New Roman" w:hAnsi="Times New Roman"/>
          <w:sz w:val="28"/>
          <w:szCs w:val="28"/>
        </w:rPr>
        <w:t>, 1986 год и примерной программы по баскетболу для детско-юношеских школ, 2004 год.</w:t>
      </w:r>
      <w:r w:rsidR="00732806" w:rsidRPr="00732806">
        <w:rPr>
          <w:rFonts w:ascii="Times New Roman" w:hAnsi="Times New Roman"/>
          <w:sz w:val="28"/>
          <w:szCs w:val="28"/>
        </w:rPr>
        <w:t xml:space="preserve"> </w:t>
      </w:r>
      <w:r w:rsidR="00732806" w:rsidRPr="007C7AB7">
        <w:rPr>
          <w:rFonts w:ascii="Times New Roman" w:hAnsi="Times New Roman"/>
          <w:sz w:val="28"/>
          <w:szCs w:val="28"/>
        </w:rPr>
        <w:t>Данная программа</w:t>
      </w:r>
      <w:r w:rsidR="00732806">
        <w:rPr>
          <w:rFonts w:ascii="Times New Roman" w:hAnsi="Times New Roman"/>
          <w:sz w:val="28"/>
          <w:szCs w:val="28"/>
        </w:rPr>
        <w:t xml:space="preserve">, также </w:t>
      </w:r>
      <w:r w:rsidR="00732806" w:rsidRPr="007C7AB7">
        <w:rPr>
          <w:rFonts w:ascii="Times New Roman" w:hAnsi="Times New Roman"/>
          <w:sz w:val="28"/>
          <w:szCs w:val="28"/>
        </w:rPr>
        <w:t xml:space="preserve">аккумулировала разработки классиков педагогики и современной методики </w:t>
      </w:r>
      <w:r w:rsidR="00732806">
        <w:rPr>
          <w:rFonts w:ascii="Times New Roman" w:hAnsi="Times New Roman"/>
          <w:sz w:val="28"/>
          <w:szCs w:val="28"/>
        </w:rPr>
        <w:t>образовательных программ педагогов дополнительного образования образовательных интернет</w:t>
      </w:r>
      <w:r w:rsidR="00391AEC">
        <w:rPr>
          <w:rFonts w:ascii="Times New Roman" w:hAnsi="Times New Roman"/>
          <w:sz w:val="28"/>
          <w:szCs w:val="28"/>
        </w:rPr>
        <w:t xml:space="preserve"> -</w:t>
      </w:r>
      <w:r w:rsidR="00732806">
        <w:rPr>
          <w:rFonts w:ascii="Times New Roman" w:hAnsi="Times New Roman"/>
          <w:sz w:val="28"/>
          <w:szCs w:val="28"/>
        </w:rPr>
        <w:t xml:space="preserve"> ресурсов РФ</w:t>
      </w:r>
    </w:p>
    <w:p w14:paraId="0F33A87A" w14:textId="3721BCC7" w:rsidR="007C7AB7" w:rsidRPr="007C7AB7" w:rsidRDefault="00A3336F" w:rsidP="00732806">
      <w:pPr>
        <w:ind w:firstLine="708"/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7C7AB7" w:rsidRPr="00C550F7">
        <w:rPr>
          <w:rFonts w:ascii="Times New Roman" w:hAnsi="Times New Roman"/>
          <w:sz w:val="28"/>
          <w:szCs w:val="28"/>
        </w:rPr>
        <w:t>“</w:t>
      </w:r>
      <w:r w:rsidR="007C7AB7">
        <w:rPr>
          <w:rFonts w:ascii="Times New Roman" w:hAnsi="Times New Roman"/>
          <w:sz w:val="28"/>
          <w:szCs w:val="28"/>
        </w:rPr>
        <w:t>Юный баскетболист</w:t>
      </w:r>
      <w:r w:rsidR="007C7AB7" w:rsidRPr="00C550F7">
        <w:rPr>
          <w:rFonts w:ascii="Times New Roman" w:hAnsi="Times New Roman"/>
          <w:sz w:val="28"/>
          <w:szCs w:val="28"/>
        </w:rPr>
        <w:t xml:space="preserve">» </w:t>
      </w:r>
      <w:r w:rsidR="007C7AB7" w:rsidRPr="00C550F7">
        <w:rPr>
          <w:rFonts w:ascii="Times New Roman" w:hAnsi="Times New Roman"/>
          <w:iCs/>
          <w:sz w:val="28"/>
          <w:szCs w:val="28"/>
        </w:rPr>
        <w:t xml:space="preserve">физкультурно-спортивной направленности </w:t>
      </w:r>
      <w:r w:rsidR="007C7AB7" w:rsidRPr="00C550F7">
        <w:rPr>
          <w:rFonts w:ascii="Times New Roman" w:hAnsi="Times New Roman"/>
          <w:sz w:val="28"/>
          <w:szCs w:val="28"/>
        </w:rPr>
        <w:t>предполагает развитие и совершенствование у воспитанников программы основных физических качеств, формирование различных двигательных навыков, укрепление здоровья</w:t>
      </w:r>
      <w:r w:rsidR="00732806" w:rsidRPr="007C7AB7">
        <w:rPr>
          <w:rFonts w:ascii="Times New Roman" w:hAnsi="Times New Roman"/>
          <w:sz w:val="28"/>
          <w:szCs w:val="28"/>
        </w:rPr>
        <w:t xml:space="preserve"> игровых навыков и закрепления опыта ведения командной игры</w:t>
      </w:r>
      <w:r w:rsidR="00732806">
        <w:rPr>
          <w:rFonts w:ascii="Times New Roman" w:hAnsi="Times New Roman"/>
          <w:sz w:val="28"/>
          <w:szCs w:val="28"/>
        </w:rPr>
        <w:t>.</w:t>
      </w:r>
    </w:p>
    <w:p w14:paraId="5C67485C" w14:textId="3B4B5304" w:rsidR="007C7AB7" w:rsidRDefault="007C7AB7" w:rsidP="007C7AB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о</w:t>
      </w:r>
      <w:r w:rsidRPr="007C7AB7">
        <w:rPr>
          <w:rFonts w:ascii="Times New Roman" w:hAnsi="Times New Roman"/>
          <w:sz w:val="28"/>
          <w:szCs w:val="28"/>
        </w:rPr>
        <w:t>тличительные особенност</w:t>
      </w:r>
      <w:r>
        <w:rPr>
          <w:rFonts w:ascii="Times New Roman" w:hAnsi="Times New Roman"/>
          <w:sz w:val="28"/>
          <w:szCs w:val="28"/>
        </w:rPr>
        <w:t>ь</w:t>
      </w:r>
      <w:r w:rsidRPr="007C7AB7">
        <w:rPr>
          <w:rFonts w:ascii="Times New Roman" w:hAnsi="Times New Roman"/>
          <w:sz w:val="28"/>
          <w:szCs w:val="28"/>
        </w:rPr>
        <w:t xml:space="preserve"> программы заключаются в том, что в ней прослеживается углубленное изучение данного вида спорта с расширенным применением специальных упражнений на развитие координационных способностей, овладением техникой двигательных действий и тактическими приемами по данной специализации. Программа состоит из трех разделов: знания о спортивно-оздоровительной деятельности, физическое совершенствование со спортивной направленностью, способы спортивно-оздоровительной деятельности.</w:t>
      </w:r>
    </w:p>
    <w:p w14:paraId="044BACC9" w14:textId="377DE501" w:rsidR="007C7AB7" w:rsidRDefault="007C7AB7" w:rsidP="007C7AB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Другая отличительная особенность программы ее </w:t>
      </w:r>
      <w:proofErr w:type="spellStart"/>
      <w:r>
        <w:rPr>
          <w:rFonts w:ascii="Times New Roman" w:hAnsi="Times New Roman"/>
          <w:sz w:val="28"/>
          <w:szCs w:val="28"/>
        </w:rPr>
        <w:t>разноуровневость</w:t>
      </w:r>
      <w:proofErr w:type="spellEnd"/>
      <w:r>
        <w:rPr>
          <w:rFonts w:ascii="Times New Roman" w:hAnsi="Times New Roman"/>
          <w:sz w:val="28"/>
          <w:szCs w:val="28"/>
        </w:rPr>
        <w:t>, включающая стартовый, базовый уровни.</w:t>
      </w:r>
    </w:p>
    <w:p w14:paraId="5E46AB36" w14:textId="2A67D790" w:rsidR="00C1336D" w:rsidRPr="00C1336D" w:rsidRDefault="007C7AB7" w:rsidP="00C1336D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первого года обучения учащиеся занимаются на стартовом уровне, в группе второго года обучения учащиеся занимаются на базовом уровне</w:t>
      </w:r>
      <w:r w:rsidR="003E002C">
        <w:rPr>
          <w:rFonts w:ascii="Times New Roman" w:hAnsi="Times New Roman"/>
          <w:sz w:val="28"/>
          <w:szCs w:val="28"/>
        </w:rPr>
        <w:t>.</w:t>
      </w:r>
    </w:p>
    <w:p w14:paraId="5823200A" w14:textId="03A8731E" w:rsidR="00C1336D" w:rsidRPr="00C1336D" w:rsidRDefault="00C1336D" w:rsidP="00C1336D">
      <w:pPr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  <w:r w:rsidRPr="00C1336D">
        <w:rPr>
          <w:rFonts w:ascii="Times New Roman" w:eastAsia="Calibri" w:hAnsi="Times New Roman"/>
          <w:sz w:val="28"/>
          <w:szCs w:val="28"/>
        </w:rPr>
        <w:tab/>
        <w:t xml:space="preserve"> Для</w:t>
      </w:r>
      <w:r w:rsidRPr="00C1336D"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 </w:t>
      </w:r>
      <w:r w:rsidRPr="005A6108">
        <w:rPr>
          <w:rFonts w:ascii="Times New Roman" w:eastAsia="Calibri" w:hAnsi="Times New Roman"/>
          <w:i/>
          <w:iCs/>
          <w:sz w:val="28"/>
          <w:szCs w:val="28"/>
        </w:rPr>
        <w:t>стартового уровня</w:t>
      </w:r>
      <w:r w:rsidRPr="00C1336D"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 </w:t>
      </w:r>
      <w:r w:rsidRPr="00C1336D">
        <w:rPr>
          <w:rFonts w:ascii="Times New Roman" w:eastAsia="Calibri" w:hAnsi="Times New Roman"/>
          <w:sz w:val="28"/>
          <w:szCs w:val="28"/>
        </w:rPr>
        <w:t xml:space="preserve">характерна первоочередная направленность- ознакомление со спецификой дисциплины, с ознакомительными научными знаниями </w:t>
      </w:r>
      <w:r>
        <w:rPr>
          <w:rFonts w:ascii="Times New Roman" w:eastAsia="Calibri" w:hAnsi="Times New Roman"/>
          <w:sz w:val="28"/>
          <w:szCs w:val="28"/>
        </w:rPr>
        <w:t>«физического воспитания детей и юношества» и предмета «Вид спорта – баскетбол»</w:t>
      </w:r>
      <w:r w:rsidRPr="00C1336D">
        <w:rPr>
          <w:rFonts w:ascii="Times New Roman" w:eastAsia="Calibri" w:hAnsi="Times New Roman"/>
          <w:sz w:val="28"/>
          <w:szCs w:val="28"/>
        </w:rPr>
        <w:t xml:space="preserve">, которые лежат в основе образовательной программы, поэтому такой уровень называется еще </w:t>
      </w:r>
      <w:r w:rsidRPr="00EF70C7">
        <w:rPr>
          <w:rFonts w:ascii="Times New Roman" w:eastAsia="Calibri" w:hAnsi="Times New Roman"/>
          <w:i/>
          <w:iCs/>
          <w:sz w:val="28"/>
          <w:szCs w:val="28"/>
        </w:rPr>
        <w:t>ознакомительным</w:t>
      </w:r>
      <w:r w:rsidRPr="00C1336D">
        <w:rPr>
          <w:rFonts w:ascii="Times New Roman" w:eastAsia="Calibri" w:hAnsi="Times New Roman"/>
          <w:b/>
          <w:bCs/>
          <w:i/>
          <w:iCs/>
          <w:sz w:val="28"/>
          <w:szCs w:val="28"/>
        </w:rPr>
        <w:t>.</w:t>
      </w:r>
    </w:p>
    <w:p w14:paraId="1603E2FF" w14:textId="7AE7E9E2" w:rsidR="00C1336D" w:rsidRPr="00C1336D" w:rsidRDefault="00C1336D" w:rsidP="00C1336D">
      <w:pPr>
        <w:ind w:firstLine="708"/>
        <w:rPr>
          <w:rFonts w:ascii="Times New Roman" w:eastAsia="Calibri" w:hAnsi="Times New Roman"/>
          <w:i/>
          <w:iCs/>
          <w:sz w:val="28"/>
          <w:szCs w:val="28"/>
        </w:rPr>
      </w:pPr>
      <w:r w:rsidRPr="00C1336D">
        <w:rPr>
          <w:rFonts w:ascii="Times New Roman" w:eastAsia="Calibri" w:hAnsi="Times New Roman"/>
          <w:i/>
          <w:iCs/>
          <w:sz w:val="28"/>
          <w:szCs w:val="28"/>
        </w:rPr>
        <w:t>Цель стартового уровня: п</w:t>
      </w:r>
      <w:r w:rsidRPr="00C1336D">
        <w:rPr>
          <w:rFonts w:ascii="Times New Roman" w:eastAsia="Calibri" w:hAnsi="Times New Roman"/>
          <w:sz w:val="28"/>
          <w:szCs w:val="28"/>
        </w:rPr>
        <w:t xml:space="preserve">утем пробного погружения в предметную сферу </w:t>
      </w:r>
      <w:r>
        <w:rPr>
          <w:rFonts w:ascii="Times New Roman" w:eastAsia="Calibri" w:hAnsi="Times New Roman"/>
          <w:sz w:val="28"/>
          <w:szCs w:val="28"/>
        </w:rPr>
        <w:t xml:space="preserve">«Баскетбол» </w:t>
      </w:r>
      <w:r w:rsidRPr="00C1336D">
        <w:rPr>
          <w:rFonts w:ascii="Times New Roman" w:eastAsia="Calibri" w:hAnsi="Times New Roman"/>
          <w:sz w:val="28"/>
          <w:szCs w:val="28"/>
        </w:rPr>
        <w:t>создать активную мотивирующую образовательную среду для формирования познавательного интереса учащегося и обеспечения им овладения элементарной компонентной грамотностью, что позволит ребенку сделать в дальнейшем осознанный выбор в направлении своего дополнительного образования</w:t>
      </w:r>
    </w:p>
    <w:p w14:paraId="2E282010" w14:textId="47F4BCE3" w:rsidR="00C1336D" w:rsidRPr="00C1336D" w:rsidRDefault="00C1336D" w:rsidP="00C1336D">
      <w:pPr>
        <w:ind w:firstLine="708"/>
        <w:rPr>
          <w:rFonts w:ascii="Times New Roman" w:eastAsia="Calibri" w:hAnsi="Times New Roman"/>
          <w:sz w:val="28"/>
          <w:szCs w:val="28"/>
        </w:rPr>
      </w:pPr>
      <w:r w:rsidRPr="00C1336D">
        <w:rPr>
          <w:rFonts w:ascii="Times New Roman" w:eastAsia="Calibri" w:hAnsi="Times New Roman"/>
          <w:sz w:val="28"/>
          <w:szCs w:val="28"/>
        </w:rPr>
        <w:lastRenderedPageBreak/>
        <w:t>Реализуемы</w:t>
      </w:r>
      <w:r>
        <w:rPr>
          <w:rFonts w:ascii="Times New Roman" w:eastAsia="Calibri" w:hAnsi="Times New Roman"/>
          <w:sz w:val="28"/>
          <w:szCs w:val="28"/>
        </w:rPr>
        <w:t xml:space="preserve">й </w:t>
      </w:r>
      <w:r w:rsidRPr="00C1336D">
        <w:rPr>
          <w:rFonts w:ascii="Times New Roman" w:eastAsia="Calibri" w:hAnsi="Times New Roman"/>
          <w:sz w:val="28"/>
          <w:szCs w:val="28"/>
        </w:rPr>
        <w:t>стартов</w:t>
      </w:r>
      <w:r>
        <w:rPr>
          <w:rFonts w:ascii="Times New Roman" w:eastAsia="Calibri" w:hAnsi="Times New Roman"/>
          <w:sz w:val="28"/>
          <w:szCs w:val="28"/>
        </w:rPr>
        <w:t>ый</w:t>
      </w:r>
      <w:r w:rsidRPr="00C1336D">
        <w:rPr>
          <w:rFonts w:ascii="Times New Roman" w:eastAsia="Calibri" w:hAnsi="Times New Roman"/>
          <w:sz w:val="28"/>
          <w:szCs w:val="28"/>
        </w:rPr>
        <w:t xml:space="preserve"> уров</w:t>
      </w:r>
      <w:r>
        <w:rPr>
          <w:rFonts w:ascii="Times New Roman" w:eastAsia="Calibri" w:hAnsi="Times New Roman"/>
          <w:sz w:val="28"/>
          <w:szCs w:val="28"/>
        </w:rPr>
        <w:t>ень</w:t>
      </w:r>
      <w:r w:rsidRPr="00C1336D">
        <w:rPr>
          <w:rFonts w:ascii="Times New Roman" w:eastAsia="Calibri" w:hAnsi="Times New Roman"/>
          <w:sz w:val="28"/>
          <w:szCs w:val="28"/>
        </w:rPr>
        <w:t xml:space="preserve"> </w:t>
      </w:r>
      <w:r w:rsidR="00955F58">
        <w:rPr>
          <w:rFonts w:ascii="Times New Roman" w:eastAsia="Calibri" w:hAnsi="Times New Roman"/>
          <w:sz w:val="28"/>
          <w:szCs w:val="28"/>
        </w:rPr>
        <w:t>дает</w:t>
      </w:r>
      <w:r w:rsidRPr="00C1336D">
        <w:rPr>
          <w:rFonts w:ascii="Times New Roman" w:eastAsia="Calibri" w:hAnsi="Times New Roman"/>
          <w:sz w:val="28"/>
          <w:szCs w:val="28"/>
        </w:rPr>
        <w:t xml:space="preserve"> условия интенсивной социальной адаптации детей и направлен на повышение психологической готовности ребенка к включению в образовательную деятельность, на диагностику уровня его общих </w:t>
      </w:r>
      <w:r w:rsidR="00955F58">
        <w:rPr>
          <w:rFonts w:ascii="Times New Roman" w:eastAsia="Calibri" w:hAnsi="Times New Roman"/>
          <w:sz w:val="28"/>
          <w:szCs w:val="28"/>
        </w:rPr>
        <w:t xml:space="preserve">физических </w:t>
      </w:r>
      <w:r w:rsidRPr="00C1336D">
        <w:rPr>
          <w:rFonts w:ascii="Times New Roman" w:eastAsia="Calibri" w:hAnsi="Times New Roman"/>
          <w:sz w:val="28"/>
          <w:szCs w:val="28"/>
        </w:rPr>
        <w:t>и специальных</w:t>
      </w:r>
      <w:r w:rsidR="00955F58">
        <w:rPr>
          <w:rFonts w:ascii="Times New Roman" w:eastAsia="Calibri" w:hAnsi="Times New Roman"/>
          <w:sz w:val="28"/>
          <w:szCs w:val="28"/>
        </w:rPr>
        <w:t xml:space="preserve"> спортивно-игровых</w:t>
      </w:r>
      <w:r w:rsidRPr="00C1336D">
        <w:rPr>
          <w:rFonts w:ascii="Times New Roman" w:eastAsia="Calibri" w:hAnsi="Times New Roman"/>
          <w:sz w:val="28"/>
          <w:szCs w:val="28"/>
        </w:rPr>
        <w:t xml:space="preserve"> способностей</w:t>
      </w:r>
      <w:r w:rsidR="00955F58">
        <w:rPr>
          <w:rFonts w:ascii="Times New Roman" w:eastAsia="Calibri" w:hAnsi="Times New Roman"/>
          <w:sz w:val="28"/>
          <w:szCs w:val="28"/>
        </w:rPr>
        <w:t>. Также стартовый уровень</w:t>
      </w:r>
      <w:r w:rsidRPr="00C1336D">
        <w:rPr>
          <w:rFonts w:ascii="Times New Roman" w:eastAsia="Calibri" w:hAnsi="Times New Roman"/>
          <w:sz w:val="28"/>
          <w:szCs w:val="28"/>
        </w:rPr>
        <w:t xml:space="preserve"> </w:t>
      </w:r>
      <w:r w:rsidR="00955F58">
        <w:rPr>
          <w:rFonts w:ascii="Times New Roman" w:eastAsia="Calibri" w:hAnsi="Times New Roman"/>
          <w:sz w:val="28"/>
          <w:szCs w:val="28"/>
        </w:rPr>
        <w:t>обеспечивает</w:t>
      </w:r>
      <w:r w:rsidRPr="00C1336D">
        <w:rPr>
          <w:rFonts w:ascii="Times New Roman" w:eastAsia="Calibri" w:hAnsi="Times New Roman"/>
          <w:sz w:val="28"/>
          <w:szCs w:val="28"/>
        </w:rPr>
        <w:t xml:space="preserve"> комфортны</w:t>
      </w:r>
      <w:r w:rsidR="00955F58">
        <w:rPr>
          <w:rFonts w:ascii="Times New Roman" w:eastAsia="Calibri" w:hAnsi="Times New Roman"/>
          <w:sz w:val="28"/>
          <w:szCs w:val="28"/>
        </w:rPr>
        <w:t>е</w:t>
      </w:r>
      <w:r w:rsidRPr="00C1336D">
        <w:rPr>
          <w:rFonts w:ascii="Times New Roman" w:eastAsia="Calibri" w:hAnsi="Times New Roman"/>
          <w:sz w:val="28"/>
          <w:szCs w:val="28"/>
        </w:rPr>
        <w:t xml:space="preserve"> услови</w:t>
      </w:r>
      <w:r w:rsidR="00955F58">
        <w:rPr>
          <w:rFonts w:ascii="Times New Roman" w:eastAsia="Calibri" w:hAnsi="Times New Roman"/>
          <w:sz w:val="28"/>
          <w:szCs w:val="28"/>
        </w:rPr>
        <w:t>я общей физической подготовки</w:t>
      </w:r>
      <w:r w:rsidRPr="00C1336D">
        <w:rPr>
          <w:rFonts w:ascii="Times New Roman" w:eastAsia="Calibri" w:hAnsi="Times New Roman"/>
          <w:sz w:val="28"/>
          <w:szCs w:val="28"/>
        </w:rPr>
        <w:t xml:space="preserve"> для последующего выявления предпочтений и выбора вида деятельности в дополнительном образовании.</w:t>
      </w:r>
    </w:p>
    <w:p w14:paraId="07EA068B" w14:textId="0D83999A" w:rsidR="00226634" w:rsidRPr="00B6079D" w:rsidRDefault="00226634" w:rsidP="003E002C">
      <w:pPr>
        <w:ind w:firstLine="708"/>
        <w:rPr>
          <w:rFonts w:ascii="Times New Roman" w:eastAsia="Calibri" w:hAnsi="Times New Roman"/>
          <w:sz w:val="28"/>
          <w:szCs w:val="28"/>
        </w:rPr>
      </w:pPr>
      <w:r w:rsidRPr="002342D2">
        <w:rPr>
          <w:rFonts w:ascii="Times New Roman" w:eastAsia="Calibri" w:hAnsi="Times New Roman"/>
          <w:sz w:val="28"/>
          <w:szCs w:val="28"/>
        </w:rPr>
        <w:t>Второй год обучения программы базового уровня, он более углубленный, чем стартовый. Этот уровень отличается тем, что расширяются и углубляются знания, умения и практические навыки. Дополнительные программы базового уровня направлены на освоение специальной физической и игровой подготовок баскетбола как спортивной игры, развитие у детей интересов и навыков, расширение спектра специализированных занятий по различным дисциплинам, формирование устойчивой мотивации к выбранному виду деятельности; формирование специальных знаний и практических навыков, развитие творческих способностей ребенка. В процессе обучения накапливаются базовые знания, умения и навыки, что способствует не только успешности обучения, но и создает возможности освоения творческо-продуктивной, проектной и учебно-исследовательской деятельности.</w:t>
      </w:r>
    </w:p>
    <w:p w14:paraId="029FEE3F" w14:textId="56EC7A76" w:rsidR="00206AD0" w:rsidRPr="00EF70C7" w:rsidRDefault="00206AD0" w:rsidP="00206AD0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F70C7">
        <w:rPr>
          <w:rFonts w:ascii="Times New Roman" w:hAnsi="Times New Roman"/>
          <w:b/>
          <w:bCs/>
          <w:i/>
          <w:iCs/>
          <w:sz w:val="28"/>
          <w:szCs w:val="28"/>
        </w:rPr>
        <w:t>Новизна программы</w:t>
      </w:r>
    </w:p>
    <w:p w14:paraId="4C8394AB" w14:textId="2D07978A" w:rsidR="00206AD0" w:rsidRPr="00C550F7" w:rsidRDefault="00206AD0" w:rsidP="00206AD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</w:t>
      </w:r>
      <w:r w:rsidRPr="00C550F7">
        <w:rPr>
          <w:rFonts w:ascii="Times New Roman" w:hAnsi="Times New Roman"/>
          <w:iCs/>
          <w:sz w:val="28"/>
          <w:szCs w:val="28"/>
        </w:rPr>
        <w:t>ригинальность</w:t>
      </w:r>
      <w:r w:rsidRPr="00C550F7">
        <w:rPr>
          <w:rFonts w:ascii="Times New Roman" w:hAnsi="Times New Roman"/>
          <w:sz w:val="28"/>
          <w:szCs w:val="28"/>
        </w:rPr>
        <w:t xml:space="preserve"> программы «</w:t>
      </w:r>
      <w:r>
        <w:rPr>
          <w:rFonts w:ascii="Times New Roman" w:hAnsi="Times New Roman"/>
          <w:sz w:val="28"/>
          <w:szCs w:val="28"/>
        </w:rPr>
        <w:t>Юный</w:t>
      </w:r>
      <w:r w:rsidRPr="00C550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C550F7">
        <w:rPr>
          <w:rFonts w:ascii="Times New Roman" w:hAnsi="Times New Roman"/>
          <w:sz w:val="28"/>
          <w:szCs w:val="28"/>
        </w:rPr>
        <w:t>аскетбол</w:t>
      </w:r>
      <w:r>
        <w:rPr>
          <w:rFonts w:ascii="Times New Roman" w:hAnsi="Times New Roman"/>
          <w:sz w:val="28"/>
          <w:szCs w:val="28"/>
        </w:rPr>
        <w:t>ист</w:t>
      </w:r>
      <w:r w:rsidRPr="00C550F7">
        <w:rPr>
          <w:rFonts w:ascii="Times New Roman" w:hAnsi="Times New Roman"/>
          <w:sz w:val="28"/>
          <w:szCs w:val="28"/>
        </w:rPr>
        <w:t>» в том, что она учитывает специфику дополнительного образования   и охватывает значительно больше желающих заниматься этим видом спорта, предъявляя посильные требования в процессе обучения. Она дает возможность заняться баскетболом с «нуля» тем детям, которые еще не начинали проходить раздел «баскетбол» в школе, а также внимание к вопросу воспитания здорового образа жизни, всестороннего подхода к воспитанию гармоничного человека.</w:t>
      </w:r>
    </w:p>
    <w:p w14:paraId="0B365CB5" w14:textId="2A7A1D61" w:rsidR="00A3336F" w:rsidRPr="00A3336F" w:rsidRDefault="00206AD0" w:rsidP="00A3336F">
      <w:pPr>
        <w:ind w:firstLine="708"/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Новизной программы является</w:t>
      </w:r>
      <w:r>
        <w:rPr>
          <w:rFonts w:ascii="Times New Roman" w:hAnsi="Times New Roman"/>
          <w:sz w:val="28"/>
          <w:szCs w:val="28"/>
        </w:rPr>
        <w:t xml:space="preserve"> то, что в одной группе в двух подгруппах, одновременно занимаются и мальчики, и девочки. Упражнения и учебные игры и соревнования</w:t>
      </w:r>
      <w:r w:rsidRPr="007C7A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проводятся внутри подгрупп между малыми группами. Дополнительная программа предусматривает дифференцированный подход</w:t>
      </w:r>
      <w:r w:rsidR="00A3336F">
        <w:rPr>
          <w:rFonts w:ascii="Times New Roman" w:hAnsi="Times New Roman"/>
          <w:sz w:val="28"/>
          <w:szCs w:val="28"/>
        </w:rPr>
        <w:t>, который необходимо осуществлять педагогу. Основной вид деятельности по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AB7">
        <w:rPr>
          <w:rFonts w:ascii="Times New Roman" w:hAnsi="Times New Roman"/>
          <w:sz w:val="28"/>
          <w:szCs w:val="28"/>
        </w:rPr>
        <w:t>двигательн</w:t>
      </w:r>
      <w:r w:rsidR="00A3336F">
        <w:rPr>
          <w:rFonts w:ascii="Times New Roman" w:hAnsi="Times New Roman"/>
          <w:sz w:val="28"/>
          <w:szCs w:val="28"/>
        </w:rPr>
        <w:t>ый</w:t>
      </w:r>
      <w:r w:rsidRPr="007C7AB7">
        <w:rPr>
          <w:rFonts w:ascii="Times New Roman" w:hAnsi="Times New Roman"/>
          <w:sz w:val="28"/>
          <w:szCs w:val="28"/>
        </w:rPr>
        <w:t xml:space="preserve">, которая своей направленностью и содержанием связана с совершенствованием физической природы человека. В процессе освоения данной программы </w:t>
      </w:r>
      <w:r>
        <w:rPr>
          <w:rFonts w:ascii="Times New Roman" w:hAnsi="Times New Roman"/>
          <w:sz w:val="28"/>
          <w:szCs w:val="28"/>
        </w:rPr>
        <w:t xml:space="preserve">и мальчики, и девочки </w:t>
      </w:r>
      <w:r w:rsidRPr="007C7AB7">
        <w:rPr>
          <w:rFonts w:ascii="Times New Roman" w:hAnsi="Times New Roman"/>
          <w:sz w:val="28"/>
          <w:szCs w:val="28"/>
        </w:rPr>
        <w:t>формируются как целостн</w:t>
      </w:r>
      <w:r>
        <w:rPr>
          <w:rFonts w:ascii="Times New Roman" w:hAnsi="Times New Roman"/>
          <w:sz w:val="28"/>
          <w:szCs w:val="28"/>
        </w:rPr>
        <w:t>ые</w:t>
      </w:r>
      <w:r w:rsidRPr="007C7AB7">
        <w:rPr>
          <w:rFonts w:ascii="Times New Roman" w:hAnsi="Times New Roman"/>
          <w:sz w:val="28"/>
          <w:szCs w:val="28"/>
        </w:rPr>
        <w:t xml:space="preserve"> личност</w:t>
      </w:r>
      <w:r>
        <w:rPr>
          <w:rFonts w:ascii="Times New Roman" w:hAnsi="Times New Roman"/>
          <w:sz w:val="28"/>
          <w:szCs w:val="28"/>
        </w:rPr>
        <w:t>и</w:t>
      </w:r>
      <w:r w:rsidRPr="007C7AB7">
        <w:rPr>
          <w:rFonts w:ascii="Times New Roman" w:hAnsi="Times New Roman"/>
          <w:sz w:val="28"/>
          <w:szCs w:val="28"/>
        </w:rPr>
        <w:t xml:space="preserve">, в единстве многообразия своих физических, психических и нравственных качеств. </w:t>
      </w:r>
    </w:p>
    <w:p w14:paraId="6BBF51D9" w14:textId="77777777" w:rsidR="00A3336F" w:rsidRPr="00EF70C7" w:rsidRDefault="00A3336F" w:rsidP="00A3336F">
      <w:pPr>
        <w:ind w:firstLine="708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F70C7">
        <w:rPr>
          <w:rFonts w:ascii="Times New Roman" w:hAnsi="Times New Roman"/>
          <w:b/>
          <w:bCs/>
          <w:i/>
          <w:sz w:val="28"/>
          <w:szCs w:val="28"/>
        </w:rPr>
        <w:t>Актуальность программы</w:t>
      </w:r>
    </w:p>
    <w:p w14:paraId="3F8F485F" w14:textId="25B3EDB1" w:rsidR="00A3336F" w:rsidRPr="00A3336F" w:rsidRDefault="00A3336F" w:rsidP="00A3336F">
      <w:pPr>
        <w:ind w:firstLine="708"/>
        <w:rPr>
          <w:rFonts w:ascii="Times New Roman" w:hAnsi="Times New Roman"/>
          <w:sz w:val="28"/>
          <w:szCs w:val="28"/>
        </w:rPr>
      </w:pPr>
      <w:r w:rsidRPr="00A3336F">
        <w:rPr>
          <w:rFonts w:ascii="Times New Roman" w:hAnsi="Times New Roman"/>
          <w:sz w:val="28"/>
          <w:szCs w:val="28"/>
        </w:rPr>
        <w:t xml:space="preserve"> </w:t>
      </w:r>
      <w:r w:rsidRPr="007C7AB7">
        <w:rPr>
          <w:rFonts w:ascii="Times New Roman" w:hAnsi="Times New Roman"/>
          <w:sz w:val="28"/>
          <w:szCs w:val="28"/>
        </w:rPr>
        <w:t>Актуальность программы обусловлена тем, что появилась потребность у </w:t>
      </w:r>
      <w:r>
        <w:rPr>
          <w:rFonts w:ascii="Times New Roman" w:hAnsi="Times New Roman"/>
          <w:sz w:val="28"/>
          <w:szCs w:val="28"/>
        </w:rPr>
        <w:t xml:space="preserve">детей, юношей и </w:t>
      </w:r>
      <w:r w:rsidRPr="007C7AB7">
        <w:rPr>
          <w:rFonts w:ascii="Times New Roman" w:hAnsi="Times New Roman"/>
          <w:sz w:val="28"/>
          <w:szCs w:val="28"/>
        </w:rPr>
        <w:t>девушек старших классов в личном физическом совершенствовании своего мастерства через соревновательную деятельность в данном виде спорта</w:t>
      </w:r>
    </w:p>
    <w:p w14:paraId="76D83C53" w14:textId="77777777" w:rsidR="00A3336F" w:rsidRPr="00C550F7" w:rsidRDefault="00A3336F" w:rsidP="00A3336F">
      <w:pPr>
        <w:jc w:val="both"/>
        <w:rPr>
          <w:rFonts w:ascii="Times New Roman" w:hAnsi="Times New Roman"/>
          <w:sz w:val="28"/>
          <w:szCs w:val="28"/>
        </w:rPr>
      </w:pPr>
      <w:r w:rsidRPr="00C550F7">
        <w:rPr>
          <w:rFonts w:ascii="Times New Roman" w:hAnsi="Times New Roman"/>
          <w:sz w:val="28"/>
          <w:szCs w:val="28"/>
        </w:rPr>
        <w:t xml:space="preserve"> </w:t>
      </w:r>
      <w:r w:rsidRPr="00C550F7">
        <w:rPr>
          <w:rFonts w:ascii="Times New Roman" w:hAnsi="Times New Roman"/>
          <w:sz w:val="28"/>
          <w:szCs w:val="28"/>
        </w:rPr>
        <w:tab/>
        <w:t xml:space="preserve">С каждым годом учебные нагрузки в школах возрастают, а возможности активного отдыха ограничены. Очень важно, чтобы после уроков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играми. </w:t>
      </w:r>
    </w:p>
    <w:p w14:paraId="608F37DB" w14:textId="77777777" w:rsidR="00A3336F" w:rsidRPr="00C550F7" w:rsidRDefault="00A3336F" w:rsidP="00A3336F">
      <w:pPr>
        <w:jc w:val="both"/>
        <w:rPr>
          <w:rFonts w:ascii="Times New Roman" w:hAnsi="Times New Roman"/>
          <w:sz w:val="28"/>
          <w:szCs w:val="28"/>
        </w:rPr>
      </w:pPr>
      <w:r w:rsidRPr="00C550F7">
        <w:rPr>
          <w:rFonts w:ascii="Times New Roman" w:hAnsi="Times New Roman"/>
          <w:sz w:val="28"/>
          <w:szCs w:val="28"/>
        </w:rPr>
        <w:t xml:space="preserve">      Наиболее интересной и физически разносторонней является игра </w:t>
      </w:r>
      <w:r>
        <w:rPr>
          <w:rFonts w:ascii="Times New Roman" w:hAnsi="Times New Roman"/>
          <w:sz w:val="28"/>
          <w:szCs w:val="28"/>
        </w:rPr>
        <w:t>«Б</w:t>
      </w:r>
      <w:r w:rsidRPr="00C550F7">
        <w:rPr>
          <w:rFonts w:ascii="Times New Roman" w:hAnsi="Times New Roman"/>
          <w:sz w:val="28"/>
          <w:szCs w:val="28"/>
        </w:rPr>
        <w:t>аскетбол</w:t>
      </w:r>
      <w:r>
        <w:rPr>
          <w:rFonts w:ascii="Times New Roman" w:hAnsi="Times New Roman"/>
          <w:sz w:val="28"/>
          <w:szCs w:val="28"/>
        </w:rPr>
        <w:t>»</w:t>
      </w:r>
      <w:r w:rsidRPr="00C550F7">
        <w:rPr>
          <w:rFonts w:ascii="Times New Roman" w:hAnsi="Times New Roman"/>
          <w:sz w:val="28"/>
          <w:szCs w:val="28"/>
        </w:rPr>
        <w:t xml:space="preserve">, в которой развиваются все необходимые для здорового образа жизни качества (выносливость, быстрота, сила, координация движений, ловкость, точность, прыгучесть и </w:t>
      </w:r>
      <w:r w:rsidRPr="00C550F7">
        <w:rPr>
          <w:rFonts w:ascii="Times New Roman" w:hAnsi="Times New Roman"/>
          <w:sz w:val="28"/>
          <w:szCs w:val="28"/>
        </w:rPr>
        <w:lastRenderedPageBreak/>
        <w:t>др.), а также формируются личные качества ребенка (общительность, воля, целеустремленность, умение работать в команде).</w:t>
      </w:r>
    </w:p>
    <w:p w14:paraId="715EC890" w14:textId="77777777" w:rsidR="00A3336F" w:rsidRPr="00C550F7" w:rsidRDefault="00A3336F" w:rsidP="00A333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550F7">
        <w:rPr>
          <w:rFonts w:ascii="Times New Roman" w:hAnsi="Times New Roman"/>
          <w:sz w:val="28"/>
          <w:szCs w:val="28"/>
        </w:rPr>
        <w:t>В условиях небольшого школьного зала посредством баскетбола достигается высокая двигательная активность большой группы детей, также есть возможность легко дозировать нагрузку с учетом возраста, пола и подготовленности определенной группы, охватывая на начальном этапе 15-20 человек.</w:t>
      </w:r>
    </w:p>
    <w:p w14:paraId="5C412DC1" w14:textId="77777777" w:rsidR="00A3336F" w:rsidRPr="00A3336F" w:rsidRDefault="00A3336F" w:rsidP="00A3336F">
      <w:pPr>
        <w:jc w:val="both"/>
        <w:rPr>
          <w:rFonts w:ascii="Times New Roman" w:hAnsi="Times New Roman"/>
          <w:sz w:val="28"/>
          <w:szCs w:val="28"/>
        </w:rPr>
      </w:pPr>
      <w:r w:rsidRPr="00C550F7">
        <w:rPr>
          <w:rFonts w:ascii="Times New Roman" w:hAnsi="Times New Roman"/>
          <w:sz w:val="28"/>
          <w:szCs w:val="28"/>
        </w:rPr>
        <w:t xml:space="preserve">    </w:t>
      </w:r>
      <w:r w:rsidRPr="00C550F7">
        <w:rPr>
          <w:rFonts w:ascii="Times New Roman" w:hAnsi="Times New Roman"/>
          <w:sz w:val="28"/>
          <w:szCs w:val="28"/>
        </w:rPr>
        <w:tab/>
        <w:t>В холодное время года дети любят собираться в светлом спортзале не только для спортивных тренировок, но и для общения со сверстниками своей и других школ, интересно проводят свободное время и воскресные дни, не ищут развлечений на улице, а также приобщают родителей для поддержки на соревнованиях.</w:t>
      </w:r>
    </w:p>
    <w:p w14:paraId="1A02E573" w14:textId="2D37B7B9" w:rsidR="00206AD0" w:rsidRPr="007C7AB7" w:rsidRDefault="00A3336F" w:rsidP="00C820D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2806">
        <w:rPr>
          <w:rFonts w:ascii="Times New Roman" w:hAnsi="Times New Roman"/>
          <w:iCs/>
          <w:sz w:val="28"/>
          <w:szCs w:val="28"/>
        </w:rPr>
        <w:t xml:space="preserve">Актуальность </w:t>
      </w:r>
      <w:r w:rsidRPr="00C550F7">
        <w:rPr>
          <w:rFonts w:ascii="Times New Roman" w:hAnsi="Times New Roman"/>
          <w:sz w:val="28"/>
          <w:szCs w:val="28"/>
        </w:rPr>
        <w:t xml:space="preserve">программы в приобщении школьников к здоровому образу жизни, в профилактике асоциального поведения, в создании условий для профессионального самоопределения, творческой самореализации личности ребенка, укреплении психического и физического здоровья детей.  </w:t>
      </w:r>
    </w:p>
    <w:p w14:paraId="5EDBD654" w14:textId="77777777" w:rsidR="00C820DB" w:rsidRPr="00EF70C7" w:rsidRDefault="00C820DB" w:rsidP="00C820DB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F70C7">
        <w:rPr>
          <w:rFonts w:ascii="Times New Roman" w:hAnsi="Times New Roman"/>
          <w:b/>
          <w:bCs/>
          <w:i/>
          <w:sz w:val="28"/>
          <w:szCs w:val="28"/>
        </w:rPr>
        <w:t xml:space="preserve">Педагогическая целесообразность программы </w:t>
      </w:r>
    </w:p>
    <w:p w14:paraId="1181F7B1" w14:textId="2BA96DCF" w:rsidR="00391AEC" w:rsidRDefault="00C820DB" w:rsidP="00C820D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550F7">
        <w:rPr>
          <w:rFonts w:ascii="Times New Roman" w:hAnsi="Times New Roman"/>
          <w:i/>
          <w:sz w:val="28"/>
          <w:szCs w:val="28"/>
        </w:rPr>
        <w:t xml:space="preserve"> Педагогическая целесообразность программы </w:t>
      </w:r>
      <w:r w:rsidRPr="00C550F7">
        <w:rPr>
          <w:rFonts w:ascii="Times New Roman" w:hAnsi="Times New Roman"/>
          <w:sz w:val="28"/>
          <w:szCs w:val="28"/>
        </w:rPr>
        <w:t xml:space="preserve">баскетбола, как и многие другие виды спорта, требует постепенного многолетнего перехода от простого к сложному. Баскетбол позволяет решить проблему занятости у детей свободного времени, пробуждение интереса к определенному виду спорта.   </w:t>
      </w:r>
    </w:p>
    <w:p w14:paraId="241A6F85" w14:textId="78C57D7D" w:rsidR="00391AEC" w:rsidRDefault="00C820DB" w:rsidP="001305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550F7">
        <w:rPr>
          <w:rFonts w:ascii="Times New Roman" w:hAnsi="Times New Roman"/>
          <w:sz w:val="28"/>
          <w:szCs w:val="28"/>
        </w:rPr>
        <w:t xml:space="preserve">Практика показывает эффективность ранней подготовки учащихся для формирования полноценного коллектива единомышленников и успешной работы на последующих этапах. </w:t>
      </w:r>
    </w:p>
    <w:p w14:paraId="1BD72908" w14:textId="7C91568D" w:rsidR="00391AEC" w:rsidRDefault="00391AEC" w:rsidP="00685677">
      <w:pPr>
        <w:pStyle w:val="a5"/>
        <w:numPr>
          <w:ilvl w:val="1"/>
          <w:numId w:val="40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391AEC">
        <w:rPr>
          <w:rFonts w:ascii="Times New Roman" w:hAnsi="Times New Roman"/>
          <w:b/>
          <w:bCs/>
          <w:sz w:val="28"/>
          <w:szCs w:val="28"/>
        </w:rPr>
        <w:t>Особенности организации образовательной деятельности</w:t>
      </w:r>
    </w:p>
    <w:p w14:paraId="28058D7D" w14:textId="24119121" w:rsidR="00F40F33" w:rsidRDefault="00391AEC" w:rsidP="00F40F33">
      <w:pPr>
        <w:ind w:left="420"/>
        <w:rPr>
          <w:b/>
          <w:color w:val="0D0D0D"/>
          <w:sz w:val="28"/>
          <w:szCs w:val="28"/>
        </w:rPr>
      </w:pPr>
      <w:r w:rsidRPr="00391AEC">
        <w:rPr>
          <w:rFonts w:ascii="Times New Roman" w:hAnsi="Times New Roman"/>
          <w:b/>
          <w:bCs/>
          <w:i/>
          <w:iCs/>
          <w:sz w:val="28"/>
          <w:szCs w:val="28"/>
        </w:rPr>
        <w:t>Адресат программы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 w:rsidRPr="00391AEC">
        <w:rPr>
          <w:rFonts w:ascii="Times New Roman" w:hAnsi="Times New Roman"/>
          <w:sz w:val="28"/>
          <w:szCs w:val="28"/>
        </w:rPr>
        <w:t xml:space="preserve"> </w:t>
      </w:r>
      <w:r w:rsidRPr="00F40F33">
        <w:rPr>
          <w:rFonts w:ascii="Times New Roman" w:hAnsi="Times New Roman"/>
          <w:sz w:val="28"/>
          <w:szCs w:val="28"/>
        </w:rPr>
        <w:t xml:space="preserve">дети </w:t>
      </w:r>
      <w:r w:rsidR="00935DE6">
        <w:rPr>
          <w:rFonts w:ascii="Times New Roman" w:hAnsi="Times New Roman"/>
          <w:sz w:val="28"/>
          <w:szCs w:val="28"/>
        </w:rPr>
        <w:t>14</w:t>
      </w:r>
      <w:r w:rsidRPr="00F40F33">
        <w:rPr>
          <w:rFonts w:ascii="Times New Roman" w:hAnsi="Times New Roman"/>
          <w:sz w:val="28"/>
          <w:szCs w:val="28"/>
        </w:rPr>
        <w:t>-1</w:t>
      </w:r>
      <w:r w:rsidR="00935DE6">
        <w:rPr>
          <w:rFonts w:ascii="Times New Roman" w:hAnsi="Times New Roman"/>
          <w:sz w:val="28"/>
          <w:szCs w:val="28"/>
        </w:rPr>
        <w:t>8</w:t>
      </w:r>
      <w:r w:rsidRPr="00F40F33">
        <w:rPr>
          <w:rFonts w:ascii="Times New Roman" w:hAnsi="Times New Roman"/>
          <w:sz w:val="28"/>
          <w:szCs w:val="28"/>
        </w:rPr>
        <w:t xml:space="preserve"> лет</w:t>
      </w:r>
      <w:r w:rsidR="00F40F3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40F33" w:rsidRPr="00F40F33">
        <w:rPr>
          <w:rFonts w:ascii="Times New Roman" w:hAnsi="Times New Roman"/>
          <w:sz w:val="28"/>
          <w:szCs w:val="28"/>
        </w:rPr>
        <w:t>девочки и мальчики,</w:t>
      </w:r>
      <w:r w:rsidR="00F40F3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40F33">
        <w:rPr>
          <w:bCs/>
          <w:color w:val="0D0D0D"/>
          <w:sz w:val="28"/>
          <w:szCs w:val="28"/>
        </w:rPr>
        <w:t>то есть контингент из учащихся общеобразовательной школы</w:t>
      </w:r>
      <w:r w:rsidR="00F40F33">
        <w:rPr>
          <w:color w:val="0D0D0D"/>
          <w:sz w:val="28"/>
          <w:szCs w:val="28"/>
        </w:rPr>
        <w:t>.</w:t>
      </w:r>
    </w:p>
    <w:p w14:paraId="7811ABC7" w14:textId="3143B87D" w:rsidR="00F40F33" w:rsidRDefault="00F40F33" w:rsidP="00F40F33">
      <w:pPr>
        <w:ind w:left="42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Набор проводиться в одну группу в 2 подгруппы девочек и мальчиков.</w:t>
      </w:r>
    </w:p>
    <w:p w14:paraId="58F7FA69" w14:textId="62C52E8D" w:rsidR="00F40F33" w:rsidRDefault="00F40F33" w:rsidP="00F40F33">
      <w:pPr>
        <w:ind w:left="42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 группах первого года обучения стартового уровня дети 1</w:t>
      </w:r>
      <w:r w:rsidR="00935DE6">
        <w:rPr>
          <w:color w:val="0D0D0D"/>
          <w:sz w:val="28"/>
          <w:szCs w:val="28"/>
        </w:rPr>
        <w:t>4</w:t>
      </w:r>
      <w:r>
        <w:rPr>
          <w:color w:val="0D0D0D"/>
          <w:sz w:val="28"/>
          <w:szCs w:val="28"/>
        </w:rPr>
        <w:t>-1</w:t>
      </w:r>
      <w:r w:rsidR="0023554A">
        <w:rPr>
          <w:color w:val="0D0D0D"/>
          <w:sz w:val="28"/>
          <w:szCs w:val="28"/>
        </w:rPr>
        <w:t>6</w:t>
      </w:r>
      <w:r>
        <w:rPr>
          <w:color w:val="0D0D0D"/>
          <w:sz w:val="28"/>
          <w:szCs w:val="28"/>
        </w:rPr>
        <w:t xml:space="preserve"> лет.</w:t>
      </w:r>
    </w:p>
    <w:p w14:paraId="3C4E7792" w14:textId="2CB7B32B" w:rsidR="00F40F33" w:rsidRDefault="00F40F33" w:rsidP="00F40F33">
      <w:pPr>
        <w:ind w:left="42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 группах второго года обучения базового уровня дети 1</w:t>
      </w:r>
      <w:r w:rsidR="0023554A">
        <w:rPr>
          <w:color w:val="0D0D0D"/>
          <w:sz w:val="28"/>
          <w:szCs w:val="28"/>
        </w:rPr>
        <w:t>6</w:t>
      </w:r>
      <w:r>
        <w:rPr>
          <w:color w:val="0D0D0D"/>
          <w:sz w:val="28"/>
          <w:szCs w:val="28"/>
        </w:rPr>
        <w:t>-1</w:t>
      </w:r>
      <w:r w:rsidR="0023554A">
        <w:rPr>
          <w:color w:val="0D0D0D"/>
          <w:sz w:val="28"/>
          <w:szCs w:val="28"/>
        </w:rPr>
        <w:t xml:space="preserve">8 </w:t>
      </w:r>
      <w:r>
        <w:rPr>
          <w:color w:val="0D0D0D"/>
          <w:sz w:val="28"/>
          <w:szCs w:val="28"/>
        </w:rPr>
        <w:t>лет.</w:t>
      </w:r>
    </w:p>
    <w:p w14:paraId="52B906A2" w14:textId="77777777" w:rsidR="00F40F33" w:rsidRDefault="00F40F33" w:rsidP="00F40F33">
      <w:pPr>
        <w:pStyle w:val="c1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56"/>
          <w:b/>
          <w:bCs/>
          <w:color w:val="000000"/>
          <w:sz w:val="28"/>
          <w:szCs w:val="28"/>
        </w:rPr>
        <w:t>Подростковый возраст</w:t>
      </w:r>
      <w:r>
        <w:rPr>
          <w:rStyle w:val="c0"/>
          <w:color w:val="000000"/>
          <w:sz w:val="28"/>
          <w:szCs w:val="28"/>
        </w:rPr>
        <w:t> является возрастом решающих сдвигов в развитии личности: закладывается фундамент нравственного поведения, происходит усвоение моральных норм и правил поведения, начинает формироваться общественная направленность личности.</w:t>
      </w:r>
    </w:p>
    <w:p w14:paraId="1F40615A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Отмечается интенсивный рост и увеличение всех размеров тела — «второе вытягивание». К 12 годам достигается 86% от своего будущего роста. Это этап активного совершенствования мышечной системы и двигательных функций. Нередко развитие сердца отстает от увеличения размеров тела. В таком случае гармоническая взаимосвязь между сердцем и остальными органами и системами нарушается. В силу этого подростки жалуются на головную боль, головокружение. Нередко возникает юношеская гипертония. Максимальное кровяное давление при этом составляет 130—140 мм. рт. ст. Утомление быстрее подкрадывается к подростку, чем к взрослому. Сердце у подростков даже в условиях покоя работает более напряженно, чем у взрослых. Тем не менее подростки обладают высокими функциональными возможностями дыхания и кровообращения, что является хорошей базой для серьезной спортивной тренировки.</w:t>
      </w:r>
    </w:p>
    <w:p w14:paraId="03E36DC6" w14:textId="77777777" w:rsidR="00F40F33" w:rsidRDefault="00F40F33" w:rsidP="00F40F33">
      <w:pPr>
        <w:pStyle w:val="c6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С точки зрения спортивной подготовки этот возраст является решающим.</w:t>
      </w:r>
    </w:p>
    <w:p w14:paraId="46F7019F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Именно в этот период достигается наибольший прирост в развитии быстроты, силы, ловкости, закладываются основы техники и тактики, формируется спортивный характер. </w:t>
      </w:r>
      <w:r>
        <w:rPr>
          <w:rStyle w:val="c0"/>
          <w:color w:val="000000"/>
          <w:sz w:val="28"/>
          <w:szCs w:val="28"/>
        </w:rPr>
        <w:lastRenderedPageBreak/>
        <w:t>Завершается созревание коркового центра двигательного анализатора, который затем к 13-14 годам достигает высокого уровня (далее приостанавливается).</w:t>
      </w:r>
    </w:p>
    <w:p w14:paraId="0D060F8D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Однако, организм детей среднего школьного возраста крайне неустойчив. Поэтому во время занятий следует осуществлять строгий врачебный контроль за объемом и интенсивностью нагрузок с тем, чтобы не допустить переутомления и перенапряжения организма.</w:t>
      </w:r>
    </w:p>
    <w:p w14:paraId="3C8F3F15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В 12 лет юный спортсмен должен уметь управлять собственным весом в прыжке, падать на пружинящие руки.</w:t>
      </w:r>
    </w:p>
    <w:p w14:paraId="5E73DE92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Развивая силовые качества подросткового возраста, необходимо избегать упражнений с преодолением максимального веса, упражнений, требующих продолжительного физического напряжения и задержки дыхания. Упражнения на силу необходимо чередовать с упражнениями на быстроту.</w:t>
      </w:r>
    </w:p>
    <w:p w14:paraId="1E2E6DFE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При развитии силы более предпочтительны упражнения динамического характера. Доступны упражнения с отягощениями, равными 50% собственного веса.</w:t>
      </w:r>
    </w:p>
    <w:p w14:paraId="763E72C6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Значительное место должны занимать скоростно-силовые упражнения типа прыжков, метаний, </w:t>
      </w:r>
      <w:proofErr w:type="spellStart"/>
      <w:r>
        <w:rPr>
          <w:rStyle w:val="c0"/>
          <w:color w:val="000000"/>
          <w:sz w:val="28"/>
          <w:szCs w:val="28"/>
        </w:rPr>
        <w:t>многоскоков</w:t>
      </w:r>
      <w:proofErr w:type="spellEnd"/>
      <w:r>
        <w:rPr>
          <w:rStyle w:val="c0"/>
          <w:color w:val="000000"/>
          <w:sz w:val="28"/>
          <w:szCs w:val="28"/>
        </w:rPr>
        <w:t xml:space="preserve">, быстрых </w:t>
      </w:r>
      <w:proofErr w:type="spellStart"/>
      <w:r>
        <w:rPr>
          <w:rStyle w:val="c0"/>
          <w:color w:val="000000"/>
          <w:sz w:val="28"/>
          <w:szCs w:val="28"/>
        </w:rPr>
        <w:t>спрыгиваний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напрыгиваний</w:t>
      </w:r>
      <w:proofErr w:type="spellEnd"/>
      <w:r>
        <w:rPr>
          <w:rStyle w:val="c0"/>
          <w:color w:val="000000"/>
          <w:sz w:val="28"/>
          <w:szCs w:val="28"/>
        </w:rPr>
        <w:t xml:space="preserve"> и </w:t>
      </w:r>
      <w:proofErr w:type="spellStart"/>
      <w:r>
        <w:rPr>
          <w:rStyle w:val="c0"/>
          <w:color w:val="000000"/>
          <w:sz w:val="28"/>
          <w:szCs w:val="28"/>
        </w:rPr>
        <w:t>выпрыгиваний</w:t>
      </w:r>
      <w:proofErr w:type="spellEnd"/>
      <w:r>
        <w:rPr>
          <w:rStyle w:val="c0"/>
          <w:color w:val="000000"/>
          <w:sz w:val="28"/>
          <w:szCs w:val="28"/>
        </w:rPr>
        <w:t>, переменных ускорений в беге. Каждое упражнение повторяется кратковременно (8—10 раз по 10—15 сек) в виде нескольких серий с интервалом отдыха 2—3 мин.</w:t>
      </w:r>
    </w:p>
    <w:p w14:paraId="54C61D66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Для воспитания выносливости следует использовать: кроссовый бег в равномерном и переменном темпе с постоянным увеличением длины дистанции до 2-3,5 км; повторный бег на отрезках 30-40-50 м с коротким интервалом отдыха (15—30 сек); подвижные и спортивные игры; серийное выполнение беговых и игровых упражнений.</w:t>
      </w:r>
    </w:p>
    <w:p w14:paraId="4F62BB7A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Чрезмерная опека подростков, ограничивание их самостоятельности действий угнетает, вызывает вялость, апатию, воспитывает потребительские качества. Заметно проявляется чувство собственного достоинства. Они слабо приемлют распоряжения в виде приказов, нравоучений. Подростки требуют уважительного отношения к себе. Одним из ведущих мотивов их поведения является потребность в самоутверждении, т.е. стремление занять достойное положение в коллективе, получить признание со стороны окружающих. Подростки остро реагируют на обращение с ними как с маленькими, на мелочную опеку, неоправданную помощь им, подсказку со стороны тренера или товарища. Резкий, безапелляционный тон замечаний оскорбляет их возросшее самолюбие, вызывает часто ответную грубость, развязность, напускное безразличие и даже желание поступить наперекор требованиям. Требования к подросткам должны быть обоснованы и предъявляться в тактичной форме.</w:t>
      </w:r>
    </w:p>
    <w:p w14:paraId="19BF26F7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Дети переходного возраста обладают сильно выраженным чувством справедливости, у них заметно развита склонность к критической проверке чужих суждений.</w:t>
      </w:r>
    </w:p>
    <w:p w14:paraId="55469DEE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Тренеру приходится сталкиваться и с нежеланием ребят, чтобы в одной команде с ними играл тот или иной мальчик. В таких случаях следует тщательно разобраться в отношениях между ребятами, выяснить, почему это произошло.</w:t>
      </w:r>
    </w:p>
    <w:p w14:paraId="1125A940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Эффективность воспитательной работы во многом зависит от отношений, сложившихся между тренером и футболистами. Они должны строиться на доверии, доброжелательности, объективности, справедливости в решении конфликтных ситуаций.</w:t>
      </w:r>
    </w:p>
    <w:p w14:paraId="6CDAC467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Нередко подростки переоценивают свои физические возможности, пытаясь скорее пробежать по ступеням спортивного мастерства. Для подростка будущие цели тренировки кажутся далекими, апелляция к ним слабо стимулирует активность занимающихся. </w:t>
      </w:r>
      <w:r>
        <w:rPr>
          <w:rStyle w:val="c0"/>
          <w:color w:val="000000"/>
          <w:sz w:val="28"/>
          <w:szCs w:val="28"/>
        </w:rPr>
        <w:lastRenderedPageBreak/>
        <w:t>Поэтому необходимо наряду с общей целью ставить конкретные, ближайшие цели, реальность достижения которых очевидна.</w:t>
      </w:r>
    </w:p>
    <w:p w14:paraId="1FADA08D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56"/>
          <w:b/>
          <w:bCs/>
          <w:color w:val="000000"/>
          <w:sz w:val="28"/>
          <w:szCs w:val="28"/>
        </w:rPr>
        <w:t>В 16-17 лет</w:t>
      </w:r>
      <w:r>
        <w:rPr>
          <w:rStyle w:val="c0"/>
          <w:color w:val="000000"/>
          <w:sz w:val="28"/>
          <w:szCs w:val="28"/>
        </w:rPr>
        <w:t> в основном завершаются процессы глубоких функциональных перестроек организма и его состояние все больше приближается к состоянию, характерному для взрослого человека.</w:t>
      </w:r>
    </w:p>
    <w:p w14:paraId="62F501E2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Темпы роста длины тела резко падают к 16-17 годам и увеличивается еще на 2-3 см в год.</w:t>
      </w:r>
    </w:p>
    <w:p w14:paraId="6C5631EF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Надо учитывать, что процессы окостенения к этому возрасту еще не завершены. К 14-16 годам появляются зоны окостенения в хрящах, межпозвонковых дисках. Полное сращение костей тела заканчивается только к 20-21 году. Окостенение ключицы, лопатки, костей плеча и предплечья завершается к 20-25 годам, фаланги пальцев ног, костей плюсны и предплюсны соответственно к 15-21 и 17-21 годам.</w:t>
      </w:r>
    </w:p>
    <w:p w14:paraId="41C6A12C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Рост тела в длину в основном заканчивается к 17-18 годам. Поэтому резкие толчки во время приземления с большой высоты, резкие повороты и остановки, неравномерная нагрузка на правую и левую ногу могут вызвать смещение костей плечевого пояса и таза, неправильное их срастание. Чрезмерные нагрузки на нижние конечности, если процессы окостенения не закончились, приводят к появлению плоскостопия.</w:t>
      </w:r>
    </w:p>
    <w:p w14:paraId="7C21FEDB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Интенсивное развитие скелета детей тесно связано с формированием их мышц, сухожилий и </w:t>
      </w:r>
      <w:proofErr w:type="spellStart"/>
      <w:r>
        <w:rPr>
          <w:rStyle w:val="c0"/>
          <w:color w:val="000000"/>
          <w:sz w:val="28"/>
          <w:szCs w:val="28"/>
        </w:rPr>
        <w:t>связочно</w:t>
      </w:r>
      <w:proofErr w:type="spellEnd"/>
      <w:r>
        <w:rPr>
          <w:rStyle w:val="c0"/>
          <w:color w:val="000000"/>
          <w:sz w:val="28"/>
          <w:szCs w:val="28"/>
        </w:rPr>
        <w:t>-суставного аппарата.</w:t>
      </w:r>
    </w:p>
    <w:p w14:paraId="3F3B0AA6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Вес мышц у ребят 15 лет составляет 32,6% веса тела, а к 18 годам - 44,2%. Одновременно с увеличением веса мышц совершенствуются и их функциональные свойства.</w:t>
      </w:r>
    </w:p>
    <w:p w14:paraId="57145C25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В возрасте 16-17 лет способность оценивать положение тела, отдельных его частей в пространстве достигает данных взрослых. Систематическая тренировка повышает способность к анализу пространственной точности движений.</w:t>
      </w:r>
    </w:p>
    <w:p w14:paraId="431FC91D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Мышцы старших школьников эластичны, имеют хорошую нервную регуляцию, их сократительная способность и способность к расслаблению достаточно велики.</w:t>
      </w:r>
    </w:p>
    <w:p w14:paraId="357336ED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Опорно-двигательный аппарат может уже выдерживать значительные статические напряжения и выполнять довольно длительную работу.</w:t>
      </w:r>
    </w:p>
    <w:p w14:paraId="200EF053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Наибольший прирост силы наблюдается с 13 до 15 лет. В 15-17 лет абсолютная мышечная сила изменяется в меньшей степени, и только к 16-20 годам она достигает уровня, свойственного взрослому человеку.</w:t>
      </w:r>
    </w:p>
    <w:p w14:paraId="78266BE7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Уровень развития скоростно-силовых качеств неизменно повышается с 13 до 16 лет.</w:t>
      </w:r>
    </w:p>
    <w:p w14:paraId="75066F41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Заметно улучшается и достигает своего совершенства координация движений. Возрастает способность сердечно-сосудистой системы обеспечивать потребности организма при интенсивных нагрузках.</w:t>
      </w:r>
    </w:p>
    <w:p w14:paraId="12E71803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В процессе тренировки упражнения подбираются:</w:t>
      </w:r>
    </w:p>
    <w:p w14:paraId="4690E742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по направленности, характеризующей структуру и содержание игры (совершенствование техники и тактики, развитие физических качеств);</w:t>
      </w:r>
    </w:p>
    <w:p w14:paraId="4004A359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по воздействию на отдельные функции организма (аэробные, анаэробные, смешанные);</w:t>
      </w:r>
    </w:p>
    <w:p w14:paraId="07AD76E7" w14:textId="77777777" w:rsidR="00F40F33" w:rsidRDefault="00F40F33" w:rsidP="00F40F33">
      <w:pPr>
        <w:pStyle w:val="c7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 продолжительности и интенсивности упражнений, количеству повторений, величине пауз и т.д.</w:t>
      </w:r>
    </w:p>
    <w:p w14:paraId="14E78914" w14:textId="6D221976" w:rsidR="00DD4B1C" w:rsidRDefault="00391AEC" w:rsidP="00DD4B1C">
      <w:pPr>
        <w:pStyle w:val="c7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70BC">
        <w:rPr>
          <w:rFonts w:ascii="Cambria" w:hAnsi="Cambria" w:cs="Cambria"/>
          <w:b/>
          <w:i/>
          <w:iCs/>
          <w:sz w:val="28"/>
          <w:szCs w:val="28"/>
        </w:rPr>
        <w:t>Условия набора</w:t>
      </w:r>
      <w:r w:rsidRPr="00A575AA">
        <w:rPr>
          <w:rFonts w:ascii="Cambria" w:hAnsi="Cambria" w:cs="Cambria"/>
          <w:bCs/>
          <w:i/>
          <w:iCs/>
          <w:sz w:val="28"/>
          <w:szCs w:val="28"/>
        </w:rPr>
        <w:t>:</w:t>
      </w:r>
      <w:r w:rsidRPr="00A575AA">
        <w:rPr>
          <w:rFonts w:ascii="Cambria" w:hAnsi="Cambria" w:cs="Cambria"/>
          <w:bCs/>
          <w:sz w:val="28"/>
          <w:szCs w:val="28"/>
        </w:rPr>
        <w:t xml:space="preserve"> без предварительных испытаний и мониторинга для всех желающих детей от 14 лет</w:t>
      </w:r>
      <w:r w:rsidRPr="00A575AA">
        <w:rPr>
          <w:bCs/>
          <w:sz w:val="28"/>
          <w:szCs w:val="28"/>
        </w:rPr>
        <w:t xml:space="preserve"> не имеющие медицинских противопоказаний</w:t>
      </w:r>
      <w:r w:rsidR="00AB19B6">
        <w:rPr>
          <w:bCs/>
          <w:sz w:val="28"/>
          <w:szCs w:val="28"/>
        </w:rPr>
        <w:t xml:space="preserve">. </w:t>
      </w:r>
      <w:r w:rsidR="00B670BC" w:rsidRPr="007C7AB7">
        <w:rPr>
          <w:sz w:val="28"/>
          <w:szCs w:val="28"/>
        </w:rPr>
        <w:t xml:space="preserve">Заниматься в секции могут </w:t>
      </w:r>
      <w:r w:rsidR="00AB19B6">
        <w:rPr>
          <w:sz w:val="28"/>
          <w:szCs w:val="28"/>
        </w:rPr>
        <w:t>учащиеся</w:t>
      </w:r>
      <w:r w:rsidR="00B670BC" w:rsidRPr="007C7AB7">
        <w:rPr>
          <w:sz w:val="28"/>
          <w:szCs w:val="28"/>
        </w:rPr>
        <w:t>, прошедшие медицинский осмотр и допущенные врачом к занятиям.</w:t>
      </w:r>
    </w:p>
    <w:p w14:paraId="4E4EDFF1" w14:textId="1A1F39BA" w:rsidR="00391AEC" w:rsidRPr="00DD4B1C" w:rsidRDefault="00391AEC" w:rsidP="00DD4B1C">
      <w:pPr>
        <w:pStyle w:val="c73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  <w:r w:rsidRPr="00B670BC">
        <w:rPr>
          <w:b/>
          <w:i/>
          <w:iCs/>
          <w:sz w:val="28"/>
          <w:szCs w:val="28"/>
        </w:rPr>
        <w:t>Наполняемость групп</w:t>
      </w:r>
      <w:r w:rsidRPr="00A575AA">
        <w:rPr>
          <w:bCs/>
          <w:i/>
          <w:iCs/>
          <w:sz w:val="28"/>
          <w:szCs w:val="28"/>
        </w:rPr>
        <w:t>:</w:t>
      </w:r>
      <w:r w:rsidRPr="00A575AA">
        <w:rPr>
          <w:bCs/>
          <w:sz w:val="28"/>
          <w:szCs w:val="28"/>
        </w:rPr>
        <w:t xml:space="preserve"> </w:t>
      </w:r>
      <w:r w:rsidR="00AB19B6">
        <w:rPr>
          <w:bCs/>
          <w:sz w:val="28"/>
          <w:szCs w:val="28"/>
        </w:rPr>
        <w:t>12-15</w:t>
      </w:r>
      <w:r w:rsidRPr="00A575AA">
        <w:rPr>
          <w:bCs/>
          <w:sz w:val="28"/>
          <w:szCs w:val="28"/>
        </w:rPr>
        <w:t xml:space="preserve"> человек</w:t>
      </w:r>
    </w:p>
    <w:p w14:paraId="58E31734" w14:textId="00AB3C30" w:rsidR="00391AEC" w:rsidRPr="00B670BC" w:rsidRDefault="00391AEC" w:rsidP="00391AEC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B670BC">
        <w:rPr>
          <w:rFonts w:ascii="Times New Roman" w:hAnsi="Times New Roman"/>
          <w:b/>
          <w:i/>
          <w:iCs/>
          <w:sz w:val="28"/>
          <w:szCs w:val="28"/>
        </w:rPr>
        <w:lastRenderedPageBreak/>
        <w:t xml:space="preserve">Формы </w:t>
      </w:r>
      <w:r w:rsidR="00B670BC" w:rsidRPr="00B670BC">
        <w:rPr>
          <w:rFonts w:ascii="Times New Roman" w:hAnsi="Times New Roman"/>
          <w:b/>
          <w:i/>
          <w:iCs/>
          <w:sz w:val="28"/>
          <w:szCs w:val="28"/>
        </w:rPr>
        <w:t xml:space="preserve">и методы </w:t>
      </w:r>
      <w:r w:rsidRPr="00B670BC">
        <w:rPr>
          <w:rFonts w:ascii="Times New Roman" w:hAnsi="Times New Roman"/>
          <w:b/>
          <w:i/>
          <w:iCs/>
          <w:sz w:val="28"/>
          <w:szCs w:val="28"/>
        </w:rPr>
        <w:t>обучения:</w:t>
      </w:r>
      <w:r w:rsidRPr="00B670BC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02760C71" w14:textId="631C7BBB" w:rsidR="00B670BC" w:rsidRPr="00B670BC" w:rsidRDefault="00B670BC" w:rsidP="00B670BC">
      <w:p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ф</w:t>
      </w:r>
      <w:r w:rsidRPr="00B670BC">
        <w:rPr>
          <w:rFonts w:ascii="Times New Roman" w:hAnsi="Times New Roman"/>
          <w:b/>
          <w:i/>
          <w:iCs/>
          <w:sz w:val="28"/>
          <w:szCs w:val="28"/>
        </w:rPr>
        <w:t>ормы обучения:</w:t>
      </w:r>
      <w:r w:rsidRPr="00B670B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</w:t>
      </w:r>
      <w:r w:rsidR="00391AEC" w:rsidRPr="00A575AA">
        <w:rPr>
          <w:rFonts w:ascii="Times New Roman" w:hAnsi="Times New Roman"/>
          <w:sz w:val="28"/>
          <w:szCs w:val="28"/>
        </w:rPr>
        <w:t>омандная, малыми группами, индивидуальная</w:t>
      </w:r>
    </w:p>
    <w:p w14:paraId="0561E006" w14:textId="6499116C" w:rsidR="00B670BC" w:rsidRPr="007C7AB7" w:rsidRDefault="00B670BC" w:rsidP="00B670BC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b/>
          <w:bCs/>
          <w:i/>
          <w:iCs/>
          <w:sz w:val="28"/>
          <w:szCs w:val="28"/>
        </w:rPr>
        <w:t>методы обучения:</w:t>
      </w:r>
      <w:r w:rsidRPr="007C7AB7">
        <w:rPr>
          <w:rFonts w:ascii="Times New Roman" w:hAnsi="Times New Roman"/>
          <w:sz w:val="28"/>
          <w:szCs w:val="28"/>
        </w:rPr>
        <w:t xml:space="preserve"> практический, словесный, наглядного восприятия;</w:t>
      </w:r>
    </w:p>
    <w:p w14:paraId="2E278E80" w14:textId="77777777" w:rsidR="00FF2F5E" w:rsidRDefault="00B670BC" w:rsidP="00A7528A">
      <w:pPr>
        <w:ind w:firstLine="708"/>
        <w:rPr>
          <w:rFonts w:eastAsia="Calibri" w:cs="Calibri"/>
          <w:b/>
          <w:bCs/>
          <w:i/>
          <w:iCs/>
          <w:sz w:val="24"/>
          <w:szCs w:val="24"/>
        </w:rPr>
      </w:pPr>
      <w:r w:rsidRPr="007C7AB7">
        <w:rPr>
          <w:rFonts w:ascii="Times New Roman" w:hAnsi="Times New Roman"/>
          <w:sz w:val="28"/>
          <w:szCs w:val="28"/>
        </w:rPr>
        <w:t>- способы выполнения упражнений: одновременный, поточный, поочередный;</w:t>
      </w:r>
      <w:r w:rsidR="00A7528A" w:rsidRPr="00A7528A">
        <w:rPr>
          <w:rFonts w:eastAsia="Calibri" w:cs="Calibri"/>
          <w:b/>
          <w:bCs/>
          <w:i/>
          <w:iCs/>
          <w:sz w:val="24"/>
          <w:szCs w:val="24"/>
        </w:rPr>
        <w:t xml:space="preserve"> </w:t>
      </w:r>
    </w:p>
    <w:p w14:paraId="43EF452D" w14:textId="378B9866" w:rsidR="00A7528A" w:rsidRPr="001C374C" w:rsidRDefault="00FF2F5E" w:rsidP="00A7528A">
      <w:pPr>
        <w:ind w:firstLine="708"/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  <w:r w:rsidRPr="001C374C"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1-й год обучения </w:t>
      </w:r>
      <w:r w:rsidR="00D202A0" w:rsidRPr="001C374C"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на </w:t>
      </w:r>
      <w:r w:rsidR="00D202A0" w:rsidRPr="001C374C">
        <w:rPr>
          <w:rFonts w:ascii="Times New Roman" w:eastAsia="Calibri" w:hAnsi="Times New Roman"/>
          <w:sz w:val="28"/>
          <w:szCs w:val="28"/>
        </w:rPr>
        <w:t xml:space="preserve">стартовом уровне </w:t>
      </w:r>
      <w:r w:rsidRPr="001C374C">
        <w:rPr>
          <w:rFonts w:ascii="Times New Roman" w:eastAsia="Calibri" w:hAnsi="Times New Roman"/>
          <w:b/>
          <w:bCs/>
          <w:i/>
          <w:iCs/>
          <w:sz w:val="28"/>
          <w:szCs w:val="28"/>
        </w:rPr>
        <w:t>п</w:t>
      </w:r>
      <w:r w:rsidR="00A7528A" w:rsidRPr="001C374C"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о реализации </w:t>
      </w:r>
      <w:r w:rsidR="00A7528A" w:rsidRPr="001C374C">
        <w:rPr>
          <w:rFonts w:ascii="Times New Roman" w:eastAsia="Calibri" w:hAnsi="Times New Roman"/>
          <w:sz w:val="28"/>
          <w:szCs w:val="28"/>
        </w:rPr>
        <w:t>носит выраженный деятельностный характер, создает возможность активного творческого погружения детей в сферу соответствующей предметной деятельности на уровне первичного знакомства с ней; это потребует создания интерактивной развивающей тематической среды для реализации стартовой программы, а также применения соответствующих</w:t>
      </w:r>
      <w:r w:rsidR="004E449B" w:rsidRPr="001C374C">
        <w:rPr>
          <w:rFonts w:ascii="Times New Roman" w:eastAsia="Calibri" w:hAnsi="Times New Roman"/>
          <w:sz w:val="28"/>
          <w:szCs w:val="28"/>
        </w:rPr>
        <w:t xml:space="preserve"> физкультурно-спортивных</w:t>
      </w:r>
      <w:r w:rsidR="00A7528A" w:rsidRPr="001C374C">
        <w:rPr>
          <w:rFonts w:ascii="Times New Roman" w:eastAsia="Calibri" w:hAnsi="Times New Roman"/>
          <w:sz w:val="28"/>
          <w:szCs w:val="28"/>
        </w:rPr>
        <w:t xml:space="preserve"> методик</w:t>
      </w:r>
      <w:r w:rsidR="004E449B" w:rsidRPr="001C374C">
        <w:rPr>
          <w:rFonts w:ascii="Times New Roman" w:eastAsia="Calibri" w:hAnsi="Times New Roman"/>
          <w:sz w:val="28"/>
          <w:szCs w:val="28"/>
        </w:rPr>
        <w:t xml:space="preserve"> </w:t>
      </w:r>
      <w:r w:rsidR="001C374C" w:rsidRPr="001C374C">
        <w:rPr>
          <w:rFonts w:ascii="Times New Roman" w:eastAsia="Calibri" w:hAnsi="Times New Roman"/>
          <w:sz w:val="28"/>
          <w:szCs w:val="28"/>
        </w:rPr>
        <w:t>освоения физических упражнений</w:t>
      </w:r>
    </w:p>
    <w:p w14:paraId="7644F904" w14:textId="77777777" w:rsidR="007F3816" w:rsidRPr="00151B74" w:rsidRDefault="00313827" w:rsidP="00313827">
      <w:pPr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  <w:r w:rsidRPr="00151B74">
        <w:rPr>
          <w:rFonts w:ascii="Times New Roman" w:eastAsia="Calibri" w:hAnsi="Times New Roman"/>
          <w:sz w:val="28"/>
          <w:szCs w:val="28"/>
        </w:rPr>
        <w:t>Показатель</w:t>
      </w:r>
      <w:r w:rsidR="00FF20E1" w:rsidRPr="00151B74">
        <w:rPr>
          <w:rFonts w:ascii="Times New Roman" w:eastAsia="Calibri" w:hAnsi="Times New Roman"/>
          <w:sz w:val="28"/>
          <w:szCs w:val="28"/>
        </w:rPr>
        <w:t xml:space="preserve"> </w:t>
      </w:r>
      <w:r w:rsidRPr="00151B74">
        <w:rPr>
          <w:rFonts w:ascii="Times New Roman" w:eastAsia="Calibri" w:hAnsi="Times New Roman"/>
          <w:b/>
          <w:bCs/>
          <w:i/>
          <w:iCs/>
          <w:sz w:val="28"/>
          <w:szCs w:val="28"/>
        </w:rPr>
        <w:t>базово</w:t>
      </w:r>
      <w:r w:rsidR="00FF20E1" w:rsidRPr="00151B74"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го уровня </w:t>
      </w:r>
      <w:r w:rsidRPr="00151B74">
        <w:rPr>
          <w:rFonts w:ascii="Times New Roman" w:eastAsia="Calibri" w:hAnsi="Times New Roman"/>
          <w:b/>
          <w:bCs/>
          <w:i/>
          <w:iCs/>
          <w:sz w:val="28"/>
          <w:szCs w:val="28"/>
        </w:rPr>
        <w:t>программы</w:t>
      </w:r>
      <w:r w:rsidR="00FF20E1" w:rsidRPr="00151B74"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 2-го года обучения</w:t>
      </w:r>
      <w:r w:rsidRPr="00151B74"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 по реализации:</w:t>
      </w:r>
    </w:p>
    <w:p w14:paraId="55E0E8B5" w14:textId="77777777" w:rsidR="007F3816" w:rsidRPr="00151B74" w:rsidRDefault="00313827" w:rsidP="00313827">
      <w:pPr>
        <w:rPr>
          <w:rFonts w:ascii="Times New Roman" w:eastAsia="Calibri" w:hAnsi="Times New Roman"/>
          <w:sz w:val="28"/>
          <w:szCs w:val="28"/>
        </w:rPr>
      </w:pPr>
      <w:r w:rsidRPr="00151B74"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 </w:t>
      </w:r>
      <w:r w:rsidRPr="00151B74">
        <w:rPr>
          <w:rFonts w:ascii="Times New Roman" w:eastAsia="Calibri" w:hAnsi="Times New Roman"/>
          <w:sz w:val="28"/>
          <w:szCs w:val="28"/>
        </w:rPr>
        <w:t xml:space="preserve">программа носит выраженный </w:t>
      </w:r>
      <w:r w:rsidRPr="00151B74">
        <w:rPr>
          <w:rFonts w:ascii="Times New Roman" w:eastAsia="Calibri" w:hAnsi="Times New Roman"/>
          <w:i/>
          <w:iCs/>
          <w:sz w:val="28"/>
          <w:szCs w:val="28"/>
        </w:rPr>
        <w:t>деятельностный поисково-исследовательский характер</w:t>
      </w:r>
      <w:r w:rsidRPr="00151B74">
        <w:rPr>
          <w:rFonts w:ascii="Times New Roman" w:eastAsia="Calibri" w:hAnsi="Times New Roman"/>
          <w:sz w:val="28"/>
          <w:szCs w:val="28"/>
        </w:rPr>
        <w:t>,</w:t>
      </w:r>
    </w:p>
    <w:p w14:paraId="625B4F03" w14:textId="77777777" w:rsidR="00780247" w:rsidRPr="00151B74" w:rsidRDefault="00313827" w:rsidP="00313827">
      <w:pPr>
        <w:rPr>
          <w:rFonts w:ascii="Times New Roman" w:eastAsia="Calibri" w:hAnsi="Times New Roman"/>
          <w:sz w:val="28"/>
          <w:szCs w:val="28"/>
        </w:rPr>
      </w:pPr>
      <w:r w:rsidRPr="00151B74">
        <w:rPr>
          <w:rFonts w:ascii="Times New Roman" w:eastAsia="Calibri" w:hAnsi="Times New Roman"/>
          <w:sz w:val="28"/>
          <w:szCs w:val="28"/>
        </w:rPr>
        <w:t xml:space="preserve"> </w:t>
      </w:r>
      <w:r w:rsidR="007F3816" w:rsidRPr="00151B74">
        <w:rPr>
          <w:rFonts w:ascii="Times New Roman" w:eastAsia="Calibri" w:hAnsi="Times New Roman"/>
          <w:sz w:val="28"/>
          <w:szCs w:val="28"/>
        </w:rPr>
        <w:t xml:space="preserve">-обучение </w:t>
      </w:r>
      <w:r w:rsidRPr="00151B74">
        <w:rPr>
          <w:rFonts w:ascii="Times New Roman" w:eastAsia="Calibri" w:hAnsi="Times New Roman"/>
          <w:sz w:val="28"/>
          <w:szCs w:val="28"/>
        </w:rPr>
        <w:t>созда</w:t>
      </w:r>
      <w:r w:rsidR="007F3816" w:rsidRPr="00151B74">
        <w:rPr>
          <w:rFonts w:ascii="Times New Roman" w:eastAsia="Calibri" w:hAnsi="Times New Roman"/>
          <w:sz w:val="28"/>
          <w:szCs w:val="28"/>
        </w:rPr>
        <w:t>ет</w:t>
      </w:r>
      <w:r w:rsidRPr="00151B74">
        <w:rPr>
          <w:rFonts w:ascii="Times New Roman" w:eastAsia="Calibri" w:hAnsi="Times New Roman"/>
          <w:sz w:val="28"/>
          <w:szCs w:val="28"/>
        </w:rPr>
        <w:t xml:space="preserve"> возможность активного творческого погружения детей в сферу </w:t>
      </w:r>
      <w:r w:rsidR="00CB61CD" w:rsidRPr="00151B74">
        <w:rPr>
          <w:rFonts w:ascii="Times New Roman" w:eastAsia="Calibri" w:hAnsi="Times New Roman"/>
          <w:sz w:val="28"/>
          <w:szCs w:val="28"/>
        </w:rPr>
        <w:t xml:space="preserve">спортивной </w:t>
      </w:r>
      <w:r w:rsidRPr="00151B74">
        <w:rPr>
          <w:rFonts w:ascii="Times New Roman" w:eastAsia="Calibri" w:hAnsi="Times New Roman"/>
          <w:sz w:val="28"/>
          <w:szCs w:val="28"/>
        </w:rPr>
        <w:t xml:space="preserve">предметной деятельности на уровне изучения </w:t>
      </w:r>
      <w:r w:rsidR="00780247" w:rsidRPr="00151B74">
        <w:rPr>
          <w:rFonts w:ascii="Times New Roman" w:eastAsia="Calibri" w:hAnsi="Times New Roman"/>
          <w:sz w:val="28"/>
          <w:szCs w:val="28"/>
        </w:rPr>
        <w:t>баскетбола</w:t>
      </w:r>
      <w:r w:rsidRPr="00151B74">
        <w:rPr>
          <w:rFonts w:ascii="Times New Roman" w:eastAsia="Calibri" w:hAnsi="Times New Roman"/>
          <w:sz w:val="28"/>
          <w:szCs w:val="28"/>
        </w:rPr>
        <w:t xml:space="preserve">; </w:t>
      </w:r>
    </w:p>
    <w:p w14:paraId="423D2EA8" w14:textId="0072EF8C" w:rsidR="00313827" w:rsidRPr="00151B74" w:rsidRDefault="00780247" w:rsidP="00313827">
      <w:pPr>
        <w:rPr>
          <w:rFonts w:ascii="Times New Roman" w:eastAsia="Calibri" w:hAnsi="Times New Roman"/>
          <w:sz w:val="28"/>
          <w:szCs w:val="28"/>
        </w:rPr>
      </w:pPr>
      <w:r w:rsidRPr="00151B74">
        <w:rPr>
          <w:rFonts w:ascii="Times New Roman" w:eastAsia="Calibri" w:hAnsi="Times New Roman"/>
          <w:sz w:val="28"/>
          <w:szCs w:val="28"/>
        </w:rPr>
        <w:t>-</w:t>
      </w:r>
      <w:r w:rsidR="00313827" w:rsidRPr="00151B74">
        <w:rPr>
          <w:rFonts w:ascii="Times New Roman" w:eastAsia="Calibri" w:hAnsi="Times New Roman"/>
          <w:sz w:val="28"/>
          <w:szCs w:val="28"/>
        </w:rPr>
        <w:t xml:space="preserve"> </w:t>
      </w:r>
      <w:r w:rsidR="00313827" w:rsidRPr="00151B74">
        <w:rPr>
          <w:rFonts w:ascii="Times New Roman" w:eastAsia="Calibri" w:hAnsi="Times New Roman"/>
          <w:i/>
          <w:iCs/>
          <w:sz w:val="28"/>
          <w:szCs w:val="28"/>
        </w:rPr>
        <w:t>создание интерактивной развивающей тематической среды</w:t>
      </w:r>
      <w:r w:rsidR="00313827" w:rsidRPr="00151B74">
        <w:rPr>
          <w:rFonts w:ascii="Times New Roman" w:eastAsia="Calibri" w:hAnsi="Times New Roman"/>
          <w:sz w:val="28"/>
          <w:szCs w:val="28"/>
        </w:rPr>
        <w:t xml:space="preserve"> для реализации программы базового уровня</w:t>
      </w:r>
    </w:p>
    <w:p w14:paraId="4033A98A" w14:textId="6C047115" w:rsidR="00313827" w:rsidRPr="00151B74" w:rsidRDefault="00313827" w:rsidP="00313827">
      <w:pPr>
        <w:rPr>
          <w:rFonts w:ascii="Times New Roman" w:eastAsia="Calibri" w:hAnsi="Times New Roman"/>
          <w:i/>
          <w:iCs/>
          <w:sz w:val="28"/>
          <w:szCs w:val="28"/>
        </w:rPr>
      </w:pPr>
      <w:r w:rsidRPr="00151B74">
        <w:rPr>
          <w:rFonts w:ascii="Times New Roman" w:eastAsia="Calibri" w:hAnsi="Times New Roman"/>
          <w:i/>
          <w:iCs/>
          <w:sz w:val="28"/>
          <w:szCs w:val="28"/>
        </w:rPr>
        <w:t>Набор:</w:t>
      </w:r>
      <w:r w:rsidRPr="00151B74"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 </w:t>
      </w:r>
      <w:r w:rsidRPr="00151B74">
        <w:rPr>
          <w:rFonts w:ascii="Times New Roman" w:eastAsia="Calibri" w:hAnsi="Times New Roman"/>
          <w:sz w:val="28"/>
          <w:szCs w:val="28"/>
        </w:rPr>
        <w:t xml:space="preserve">принимаются дети и юношество, </w:t>
      </w:r>
      <w:bookmarkStart w:id="3" w:name="_Hlk182921843"/>
      <w:r w:rsidRPr="00151B74">
        <w:rPr>
          <w:rFonts w:ascii="Times New Roman" w:eastAsia="Calibri" w:hAnsi="Times New Roman"/>
          <w:sz w:val="28"/>
          <w:szCs w:val="28"/>
        </w:rPr>
        <w:t>не имеющие противопоказаний по состоянию здоровья</w:t>
      </w:r>
      <w:bookmarkEnd w:id="3"/>
      <w:r w:rsidR="00A4175C" w:rsidRPr="00151B74">
        <w:rPr>
          <w:rFonts w:ascii="Times New Roman" w:eastAsia="Calibri" w:hAnsi="Times New Roman"/>
          <w:sz w:val="28"/>
          <w:szCs w:val="28"/>
        </w:rPr>
        <w:t>, ка</w:t>
      </w:r>
      <w:r w:rsidR="001032EE" w:rsidRPr="00151B74">
        <w:rPr>
          <w:rFonts w:ascii="Times New Roman" w:eastAsia="Calibri" w:hAnsi="Times New Roman"/>
          <w:sz w:val="28"/>
          <w:szCs w:val="28"/>
        </w:rPr>
        <w:t>к из числа тех, кто посещ</w:t>
      </w:r>
      <w:r w:rsidR="002A0947" w:rsidRPr="00151B74">
        <w:rPr>
          <w:rFonts w:ascii="Times New Roman" w:eastAsia="Calibri" w:hAnsi="Times New Roman"/>
          <w:sz w:val="28"/>
          <w:szCs w:val="28"/>
        </w:rPr>
        <w:t>а</w:t>
      </w:r>
      <w:r w:rsidR="001032EE" w:rsidRPr="00151B74">
        <w:rPr>
          <w:rFonts w:ascii="Times New Roman" w:eastAsia="Calibri" w:hAnsi="Times New Roman"/>
          <w:sz w:val="28"/>
          <w:szCs w:val="28"/>
        </w:rPr>
        <w:t>л занятия 1-го года обучения в этой группе, так из числа тех</w:t>
      </w:r>
      <w:r w:rsidR="00B959B0">
        <w:rPr>
          <w:rFonts w:ascii="Times New Roman" w:eastAsia="Calibri" w:hAnsi="Times New Roman"/>
          <w:sz w:val="28"/>
          <w:szCs w:val="28"/>
        </w:rPr>
        <w:t>,</w:t>
      </w:r>
      <w:r w:rsidR="001032EE" w:rsidRPr="00151B74">
        <w:rPr>
          <w:rFonts w:ascii="Times New Roman" w:eastAsia="Calibri" w:hAnsi="Times New Roman"/>
          <w:sz w:val="28"/>
          <w:szCs w:val="28"/>
        </w:rPr>
        <w:t xml:space="preserve"> кто</w:t>
      </w:r>
      <w:r w:rsidR="009035BA" w:rsidRPr="00151B74">
        <w:rPr>
          <w:rFonts w:ascii="Times New Roman" w:eastAsia="Calibri" w:hAnsi="Times New Roman"/>
          <w:sz w:val="28"/>
          <w:szCs w:val="28"/>
        </w:rPr>
        <w:t xml:space="preserve"> не посещал, </w:t>
      </w:r>
      <w:r w:rsidR="00EF3887" w:rsidRPr="00151B74">
        <w:rPr>
          <w:rFonts w:ascii="Times New Roman" w:eastAsia="Calibri" w:hAnsi="Times New Roman"/>
          <w:sz w:val="28"/>
          <w:szCs w:val="28"/>
        </w:rPr>
        <w:t xml:space="preserve">но стартовая диагностика указывает на </w:t>
      </w:r>
      <w:r w:rsidR="004812F1" w:rsidRPr="00151B74">
        <w:rPr>
          <w:rFonts w:ascii="Times New Roman" w:eastAsia="Calibri" w:hAnsi="Times New Roman"/>
          <w:sz w:val="28"/>
          <w:szCs w:val="28"/>
        </w:rPr>
        <w:t>вл</w:t>
      </w:r>
      <w:r w:rsidR="00151B74">
        <w:rPr>
          <w:rFonts w:ascii="Times New Roman" w:eastAsia="Calibri" w:hAnsi="Times New Roman"/>
          <w:sz w:val="28"/>
          <w:szCs w:val="28"/>
        </w:rPr>
        <w:t>а</w:t>
      </w:r>
      <w:r w:rsidR="004812F1" w:rsidRPr="00151B74">
        <w:rPr>
          <w:rFonts w:ascii="Times New Roman" w:eastAsia="Calibri" w:hAnsi="Times New Roman"/>
          <w:sz w:val="28"/>
          <w:szCs w:val="28"/>
        </w:rPr>
        <w:t xml:space="preserve">дение </w:t>
      </w:r>
      <w:r w:rsidR="00151B74" w:rsidRPr="00151B74">
        <w:rPr>
          <w:rFonts w:ascii="Times New Roman" w:eastAsia="Calibri" w:hAnsi="Times New Roman"/>
          <w:sz w:val="28"/>
          <w:szCs w:val="28"/>
        </w:rPr>
        <w:t xml:space="preserve">учащимся стартового уровня данной программы. </w:t>
      </w:r>
      <w:r w:rsidRPr="00151B74">
        <w:rPr>
          <w:rFonts w:ascii="Times New Roman" w:eastAsia="Calibri" w:hAnsi="Times New Roman"/>
          <w:sz w:val="28"/>
          <w:szCs w:val="28"/>
        </w:rPr>
        <w:t>Проводиться стартовая диагностика (входной контроль) с целью выявления уровня готовности ребенка и его индивидуальных особенностей (интересов, первичных умений и навыков, мотивация для занятий и т.п</w:t>
      </w:r>
      <w:r w:rsidRPr="00151B74">
        <w:rPr>
          <w:rFonts w:ascii="Times New Roman" w:eastAsia="Calibri" w:hAnsi="Times New Roman"/>
          <w:i/>
          <w:iCs/>
          <w:sz w:val="28"/>
          <w:szCs w:val="28"/>
        </w:rPr>
        <w:t>.)</w:t>
      </w:r>
    </w:p>
    <w:p w14:paraId="134EC32D" w14:textId="77777777" w:rsidR="00313827" w:rsidRPr="00DD4B1C" w:rsidRDefault="00313827" w:rsidP="00313827">
      <w:pPr>
        <w:rPr>
          <w:rFonts w:ascii="Times New Roman" w:eastAsia="Calibri" w:hAnsi="Times New Roman"/>
          <w:i/>
          <w:iCs/>
          <w:sz w:val="28"/>
          <w:szCs w:val="28"/>
        </w:rPr>
      </w:pPr>
      <w:r w:rsidRPr="00DD4B1C">
        <w:rPr>
          <w:rFonts w:ascii="Times New Roman" w:eastAsia="Calibri" w:hAnsi="Times New Roman"/>
          <w:i/>
          <w:iCs/>
          <w:sz w:val="28"/>
          <w:szCs w:val="28"/>
        </w:rPr>
        <w:t xml:space="preserve">Результат обучения в количественном выражении базовой программы: </w:t>
      </w:r>
      <w:r w:rsidRPr="00DD4B1C">
        <w:rPr>
          <w:rFonts w:ascii="Times New Roman" w:eastAsia="Calibri" w:hAnsi="Times New Roman"/>
          <w:sz w:val="28"/>
          <w:szCs w:val="28"/>
        </w:rPr>
        <w:t>участие не менее 50% обучающихся в общегородских (районных) мероприятиях, наличие не менее 10% победителей и призеров муниципальных мероприятий и переход на продвинутый уровень не менее 25 % обучающихся по дополнительным общеразвивающим программа.</w:t>
      </w:r>
    </w:p>
    <w:p w14:paraId="21368D58" w14:textId="77777777" w:rsidR="00391AEC" w:rsidRPr="00B670BC" w:rsidRDefault="00391AEC" w:rsidP="00391AEC">
      <w:pPr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670BC">
        <w:rPr>
          <w:rFonts w:ascii="Times New Roman" w:hAnsi="Times New Roman"/>
          <w:b/>
          <w:i/>
          <w:iCs/>
          <w:sz w:val="28"/>
          <w:szCs w:val="28"/>
        </w:rPr>
        <w:t>Формы проведения занятий:</w:t>
      </w:r>
    </w:p>
    <w:p w14:paraId="5DCAEDDB" w14:textId="6211E4F9" w:rsidR="00B670BC" w:rsidRDefault="00391AEC" w:rsidP="00B670BC">
      <w:pPr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   </w:t>
      </w:r>
      <w:r w:rsidR="00B670BC">
        <w:rPr>
          <w:rFonts w:ascii="Times New Roman" w:hAnsi="Times New Roman"/>
          <w:sz w:val="28"/>
          <w:szCs w:val="28"/>
        </w:rPr>
        <w:t>-т</w:t>
      </w:r>
      <w:r w:rsidRPr="00A575AA">
        <w:rPr>
          <w:rFonts w:ascii="Times New Roman" w:hAnsi="Times New Roman"/>
          <w:sz w:val="28"/>
          <w:szCs w:val="28"/>
        </w:rPr>
        <w:t>ренировочные занятия, беседы, соревнования, тестирования, спортивные конкурсы, праздники, просмотры соревнований</w:t>
      </w:r>
      <w:r w:rsidR="00B670BC">
        <w:rPr>
          <w:rFonts w:ascii="Times New Roman" w:hAnsi="Times New Roman"/>
          <w:sz w:val="28"/>
          <w:szCs w:val="28"/>
        </w:rPr>
        <w:t>;</w:t>
      </w:r>
    </w:p>
    <w:p w14:paraId="764B3E43" w14:textId="6F4FA71D" w:rsidR="00B670BC" w:rsidRPr="007C7AB7" w:rsidRDefault="00B670BC" w:rsidP="00B670BC">
      <w:pPr>
        <w:rPr>
          <w:rFonts w:ascii="Times New Roman" w:hAnsi="Times New Roman"/>
          <w:sz w:val="28"/>
          <w:szCs w:val="28"/>
        </w:rPr>
      </w:pPr>
      <w:r w:rsidRPr="00B670BC">
        <w:rPr>
          <w:rFonts w:ascii="Times New Roman" w:hAnsi="Times New Roman"/>
          <w:sz w:val="28"/>
          <w:szCs w:val="28"/>
        </w:rPr>
        <w:t xml:space="preserve"> </w:t>
      </w:r>
      <w:r w:rsidRPr="007C7AB7">
        <w:rPr>
          <w:rFonts w:ascii="Times New Roman" w:hAnsi="Times New Roman"/>
          <w:sz w:val="28"/>
          <w:szCs w:val="28"/>
        </w:rPr>
        <w:t>- формы организации занятий: фронтальный, групповой, индивидуальный.</w:t>
      </w:r>
    </w:p>
    <w:p w14:paraId="44D92B6E" w14:textId="3FA09603" w:rsidR="00391AEC" w:rsidRDefault="00B670BC" w:rsidP="00B670BC">
      <w:pPr>
        <w:jc w:val="both"/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В программе предусмотрено регулярное отслеживание результатов воспитанников, участие в школьных и городских соревнованиях</w:t>
      </w:r>
    </w:p>
    <w:p w14:paraId="5A63F938" w14:textId="77777777" w:rsidR="00391AEC" w:rsidRDefault="00391AEC" w:rsidP="00391AEC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575AA">
        <w:rPr>
          <w:rFonts w:ascii="Times New Roman" w:hAnsi="Times New Roman"/>
          <w:b/>
          <w:bCs/>
          <w:i/>
          <w:iCs/>
          <w:sz w:val="28"/>
          <w:szCs w:val="28"/>
        </w:rPr>
        <w:t>Объем и сроки реализации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14:paraId="485CC684" w14:textId="03DB5A99" w:rsidR="00391AEC" w:rsidRDefault="00391AEC" w:rsidP="00391AEC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A575AA">
        <w:rPr>
          <w:rFonts w:ascii="Times New Roman" w:hAnsi="Times New Roman"/>
          <w:i/>
          <w:iCs/>
          <w:sz w:val="28"/>
          <w:szCs w:val="28"/>
        </w:rPr>
        <w:t xml:space="preserve">Программа рассчитана на </w:t>
      </w:r>
      <w:r w:rsidR="00B959B0">
        <w:rPr>
          <w:rFonts w:ascii="Times New Roman" w:hAnsi="Times New Roman"/>
          <w:i/>
          <w:iCs/>
          <w:sz w:val="28"/>
          <w:szCs w:val="28"/>
        </w:rPr>
        <w:t xml:space="preserve">2 </w:t>
      </w:r>
      <w:r>
        <w:rPr>
          <w:rFonts w:ascii="Times New Roman" w:hAnsi="Times New Roman"/>
          <w:i/>
          <w:iCs/>
          <w:sz w:val="28"/>
          <w:szCs w:val="28"/>
        </w:rPr>
        <w:t xml:space="preserve">года обучения, 36 рабочих недель в году, </w:t>
      </w:r>
    </w:p>
    <w:p w14:paraId="57270466" w14:textId="525A8B1A" w:rsidR="001C1D2A" w:rsidRDefault="00391AEC" w:rsidP="00391AEC">
      <w:pPr>
        <w:jc w:val="both"/>
        <w:rPr>
          <w:rFonts w:ascii="Times New Roman" w:hAnsi="Times New Roman"/>
          <w:i/>
          <w:iCs/>
          <w:sz w:val="28"/>
          <w:szCs w:val="28"/>
        </w:rPr>
      </w:pPr>
      <w:bookmarkStart w:id="4" w:name="_Hlk184288116"/>
      <w:r>
        <w:rPr>
          <w:rFonts w:ascii="Times New Roman" w:hAnsi="Times New Roman"/>
          <w:i/>
          <w:iCs/>
          <w:sz w:val="28"/>
          <w:szCs w:val="28"/>
        </w:rPr>
        <w:t>По программе  1-го года обучения занима</w:t>
      </w:r>
      <w:r w:rsidR="001C1D2A"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 xml:space="preserve">тся </w:t>
      </w:r>
      <w:r w:rsidR="001C1D2A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групп</w:t>
      </w:r>
      <w:r w:rsidR="001C1D2A"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z w:val="28"/>
          <w:szCs w:val="28"/>
        </w:rPr>
        <w:t>: 144 часа в году,</w:t>
      </w:r>
      <w:r w:rsidR="001C1D2A">
        <w:rPr>
          <w:rFonts w:ascii="Times New Roman" w:hAnsi="Times New Roman"/>
          <w:i/>
          <w:iCs/>
          <w:sz w:val="28"/>
          <w:szCs w:val="28"/>
        </w:rPr>
        <w:t xml:space="preserve"> 4 часа в неделю,</w:t>
      </w:r>
      <w:r>
        <w:rPr>
          <w:rFonts w:ascii="Times New Roman" w:hAnsi="Times New Roman"/>
          <w:i/>
          <w:iCs/>
          <w:sz w:val="28"/>
          <w:szCs w:val="28"/>
        </w:rPr>
        <w:t xml:space="preserve"> 1-я группа </w:t>
      </w:r>
      <w:r w:rsidR="001C1D2A">
        <w:rPr>
          <w:rFonts w:ascii="Times New Roman" w:hAnsi="Times New Roman"/>
          <w:i/>
          <w:iCs/>
          <w:sz w:val="28"/>
          <w:szCs w:val="28"/>
        </w:rPr>
        <w:t xml:space="preserve">девочек и мальчиков, </w:t>
      </w:r>
      <w:r>
        <w:rPr>
          <w:rFonts w:ascii="Times New Roman" w:hAnsi="Times New Roman"/>
          <w:i/>
          <w:iCs/>
          <w:sz w:val="28"/>
          <w:szCs w:val="28"/>
        </w:rPr>
        <w:t>дети 1</w:t>
      </w:r>
      <w:r w:rsidR="00B959B0">
        <w:rPr>
          <w:rFonts w:ascii="Times New Roman" w:hAnsi="Times New Roman"/>
          <w:i/>
          <w:iCs/>
          <w:sz w:val="28"/>
          <w:szCs w:val="28"/>
        </w:rPr>
        <w:t>4</w:t>
      </w:r>
      <w:r>
        <w:rPr>
          <w:rFonts w:ascii="Times New Roman" w:hAnsi="Times New Roman"/>
          <w:i/>
          <w:iCs/>
          <w:sz w:val="28"/>
          <w:szCs w:val="28"/>
        </w:rPr>
        <w:t>-1</w:t>
      </w:r>
      <w:r w:rsidR="00B959B0">
        <w:rPr>
          <w:rFonts w:ascii="Times New Roman" w:hAnsi="Times New Roman"/>
          <w:i/>
          <w:iCs/>
          <w:sz w:val="28"/>
          <w:szCs w:val="28"/>
        </w:rPr>
        <w:t>6</w:t>
      </w:r>
      <w:r>
        <w:rPr>
          <w:rFonts w:ascii="Times New Roman" w:hAnsi="Times New Roman"/>
          <w:i/>
          <w:iCs/>
          <w:sz w:val="28"/>
          <w:szCs w:val="28"/>
        </w:rPr>
        <w:t xml:space="preserve"> лет (</w:t>
      </w:r>
      <w:r w:rsidR="00B959B0">
        <w:rPr>
          <w:rFonts w:ascii="Times New Roman" w:hAnsi="Times New Roman"/>
          <w:i/>
          <w:iCs/>
          <w:sz w:val="28"/>
          <w:szCs w:val="28"/>
        </w:rPr>
        <w:t>8,9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кл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.)</w:t>
      </w:r>
      <w:r w:rsidR="001C1D2A"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bookmarkEnd w:id="4"/>
    </w:p>
    <w:p w14:paraId="2A388262" w14:textId="231468F8" w:rsidR="00391AEC" w:rsidRDefault="001C1D2A" w:rsidP="006F7746">
      <w:p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По программе 2-го года обучения занимается </w:t>
      </w:r>
      <w:r w:rsidR="00B959B0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 xml:space="preserve"> группа: 1</w:t>
      </w:r>
      <w:r w:rsidR="006F7746">
        <w:rPr>
          <w:rFonts w:ascii="Times New Roman" w:hAnsi="Times New Roman"/>
          <w:i/>
          <w:iCs/>
          <w:sz w:val="28"/>
          <w:szCs w:val="28"/>
        </w:rPr>
        <w:t>80</w:t>
      </w:r>
      <w:r>
        <w:rPr>
          <w:rFonts w:ascii="Times New Roman" w:hAnsi="Times New Roman"/>
          <w:i/>
          <w:iCs/>
          <w:sz w:val="28"/>
          <w:szCs w:val="28"/>
        </w:rPr>
        <w:t xml:space="preserve"> часов в году, </w:t>
      </w:r>
      <w:r w:rsidR="006F7746">
        <w:rPr>
          <w:rFonts w:ascii="Times New Roman" w:hAnsi="Times New Roman"/>
          <w:i/>
          <w:iCs/>
          <w:sz w:val="28"/>
          <w:szCs w:val="28"/>
        </w:rPr>
        <w:t>5</w:t>
      </w:r>
      <w:r>
        <w:rPr>
          <w:rFonts w:ascii="Times New Roman" w:hAnsi="Times New Roman"/>
          <w:i/>
          <w:iCs/>
          <w:sz w:val="28"/>
          <w:szCs w:val="28"/>
        </w:rPr>
        <w:t xml:space="preserve"> час</w:t>
      </w:r>
      <w:r w:rsidR="006F7746">
        <w:rPr>
          <w:rFonts w:ascii="Times New Roman" w:hAnsi="Times New Roman"/>
          <w:i/>
          <w:iCs/>
          <w:sz w:val="28"/>
          <w:szCs w:val="28"/>
        </w:rPr>
        <w:t>ов</w:t>
      </w:r>
      <w:r>
        <w:rPr>
          <w:rFonts w:ascii="Times New Roman" w:hAnsi="Times New Roman"/>
          <w:i/>
          <w:iCs/>
          <w:sz w:val="28"/>
          <w:szCs w:val="28"/>
        </w:rPr>
        <w:t xml:space="preserve"> в неделю</w:t>
      </w:r>
      <w:r w:rsidR="00045F31">
        <w:rPr>
          <w:rFonts w:ascii="Times New Roman" w:hAnsi="Times New Roman"/>
          <w:i/>
          <w:iCs/>
          <w:sz w:val="28"/>
          <w:szCs w:val="28"/>
        </w:rPr>
        <w:t>.</w:t>
      </w:r>
    </w:p>
    <w:p w14:paraId="0E487080" w14:textId="77777777" w:rsidR="001C1D2A" w:rsidRDefault="00391AEC" w:rsidP="00391AEC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575AA">
        <w:rPr>
          <w:rFonts w:ascii="Times New Roman" w:hAnsi="Times New Roman"/>
          <w:b/>
          <w:bCs/>
          <w:i/>
          <w:iCs/>
          <w:sz w:val="28"/>
          <w:szCs w:val="28"/>
        </w:rPr>
        <w:t>Режим занятий:</w:t>
      </w:r>
    </w:p>
    <w:p w14:paraId="179858B6" w14:textId="11F1A67D" w:rsidR="001C1D2A" w:rsidRPr="001C1D2A" w:rsidRDefault="001C1D2A" w:rsidP="00391A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C1D2A">
        <w:rPr>
          <w:rFonts w:ascii="Times New Roman" w:hAnsi="Times New Roman"/>
          <w:sz w:val="28"/>
          <w:szCs w:val="28"/>
        </w:rPr>
        <w:t xml:space="preserve">В группе первого года обучения занятия проводятся </w:t>
      </w:r>
      <w:r w:rsidR="00045F31">
        <w:rPr>
          <w:rFonts w:ascii="Times New Roman" w:hAnsi="Times New Roman"/>
          <w:sz w:val="28"/>
          <w:szCs w:val="28"/>
        </w:rPr>
        <w:t>2</w:t>
      </w:r>
      <w:r w:rsidRPr="001C1D2A">
        <w:rPr>
          <w:rFonts w:ascii="Times New Roman" w:hAnsi="Times New Roman"/>
          <w:sz w:val="28"/>
          <w:szCs w:val="28"/>
        </w:rPr>
        <w:t xml:space="preserve"> раза в неделю по </w:t>
      </w:r>
      <w:r w:rsidR="00045F31">
        <w:rPr>
          <w:rFonts w:ascii="Times New Roman" w:hAnsi="Times New Roman"/>
          <w:sz w:val="28"/>
          <w:szCs w:val="28"/>
        </w:rPr>
        <w:t>2</w:t>
      </w:r>
      <w:r w:rsidRPr="001C1D2A">
        <w:rPr>
          <w:rFonts w:ascii="Times New Roman" w:hAnsi="Times New Roman"/>
          <w:sz w:val="28"/>
          <w:szCs w:val="28"/>
        </w:rPr>
        <w:t xml:space="preserve"> часу</w:t>
      </w:r>
      <w:r w:rsidR="001A4C88">
        <w:rPr>
          <w:rFonts w:ascii="Times New Roman" w:hAnsi="Times New Roman"/>
          <w:sz w:val="28"/>
          <w:szCs w:val="28"/>
        </w:rPr>
        <w:t>,</w:t>
      </w:r>
      <w:r w:rsidRPr="001C1D2A">
        <w:rPr>
          <w:rFonts w:ascii="Times New Roman" w:hAnsi="Times New Roman"/>
          <w:sz w:val="28"/>
          <w:szCs w:val="28"/>
        </w:rPr>
        <w:t xml:space="preserve"> 1 час 45 минут</w:t>
      </w:r>
      <w:r w:rsidR="001A4C88">
        <w:rPr>
          <w:rFonts w:ascii="Times New Roman" w:hAnsi="Times New Roman"/>
          <w:sz w:val="28"/>
          <w:szCs w:val="28"/>
        </w:rPr>
        <w:t>, перемена 5 минут</w:t>
      </w:r>
      <w:r w:rsidR="00045F31">
        <w:rPr>
          <w:rFonts w:ascii="Times New Roman" w:hAnsi="Times New Roman"/>
          <w:sz w:val="28"/>
          <w:szCs w:val="28"/>
        </w:rPr>
        <w:t>. Астрономическое время 2-х часового занятия</w:t>
      </w:r>
      <w:r w:rsidR="001A4C88">
        <w:rPr>
          <w:rFonts w:ascii="Times New Roman" w:hAnsi="Times New Roman"/>
          <w:sz w:val="28"/>
          <w:szCs w:val="28"/>
        </w:rPr>
        <w:t xml:space="preserve"> </w:t>
      </w:r>
      <w:r w:rsidR="0007697F">
        <w:rPr>
          <w:rFonts w:ascii="Times New Roman" w:hAnsi="Times New Roman"/>
          <w:sz w:val="28"/>
          <w:szCs w:val="28"/>
        </w:rPr>
        <w:t>95</w:t>
      </w:r>
      <w:r w:rsidR="001A4C88">
        <w:rPr>
          <w:rFonts w:ascii="Times New Roman" w:hAnsi="Times New Roman"/>
          <w:sz w:val="28"/>
          <w:szCs w:val="28"/>
        </w:rPr>
        <w:t xml:space="preserve"> мин.</w:t>
      </w:r>
    </w:p>
    <w:p w14:paraId="54EEA791" w14:textId="554A36D9" w:rsidR="00391AEC" w:rsidRPr="00A575AA" w:rsidRDefault="00391AEC" w:rsidP="00391AEC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C1D2A">
        <w:rPr>
          <w:rFonts w:ascii="Times New Roman" w:hAnsi="Times New Roman"/>
          <w:sz w:val="28"/>
          <w:szCs w:val="28"/>
        </w:rPr>
        <w:t>В</w:t>
      </w:r>
      <w:r w:rsidRPr="00A575AA">
        <w:rPr>
          <w:rFonts w:ascii="Times New Roman" w:hAnsi="Times New Roman"/>
          <w:sz w:val="28"/>
          <w:szCs w:val="28"/>
        </w:rPr>
        <w:t xml:space="preserve"> группе </w:t>
      </w:r>
      <w:r w:rsidR="001C1D2A">
        <w:rPr>
          <w:rFonts w:ascii="Times New Roman" w:hAnsi="Times New Roman"/>
          <w:sz w:val="28"/>
          <w:szCs w:val="28"/>
        </w:rPr>
        <w:t xml:space="preserve">2-го </w:t>
      </w:r>
      <w:r w:rsidRPr="00A575AA">
        <w:rPr>
          <w:rFonts w:ascii="Times New Roman" w:hAnsi="Times New Roman"/>
          <w:sz w:val="28"/>
          <w:szCs w:val="28"/>
        </w:rPr>
        <w:t xml:space="preserve">проводятся </w:t>
      </w:r>
      <w:r w:rsidR="001C1D2A">
        <w:rPr>
          <w:rFonts w:ascii="Times New Roman" w:hAnsi="Times New Roman"/>
          <w:sz w:val="28"/>
          <w:szCs w:val="28"/>
        </w:rPr>
        <w:t>2</w:t>
      </w:r>
      <w:r w:rsidRPr="00A575AA">
        <w:rPr>
          <w:rFonts w:ascii="Times New Roman" w:hAnsi="Times New Roman"/>
          <w:sz w:val="28"/>
          <w:szCs w:val="28"/>
        </w:rPr>
        <w:t xml:space="preserve"> раза в неделю по </w:t>
      </w:r>
      <w:r w:rsidR="00D9081E">
        <w:rPr>
          <w:rFonts w:ascii="Times New Roman" w:hAnsi="Times New Roman"/>
          <w:sz w:val="28"/>
          <w:szCs w:val="28"/>
        </w:rPr>
        <w:t>2</w:t>
      </w:r>
      <w:r w:rsidR="00910FF7">
        <w:rPr>
          <w:rFonts w:ascii="Times New Roman" w:hAnsi="Times New Roman"/>
          <w:sz w:val="28"/>
          <w:szCs w:val="28"/>
        </w:rPr>
        <w:t xml:space="preserve"> </w:t>
      </w:r>
      <w:r w:rsidRPr="00A575AA">
        <w:rPr>
          <w:rFonts w:ascii="Times New Roman" w:hAnsi="Times New Roman"/>
          <w:sz w:val="28"/>
          <w:szCs w:val="28"/>
        </w:rPr>
        <w:t>уче</w:t>
      </w:r>
      <w:r w:rsidR="001C1D2A">
        <w:rPr>
          <w:rFonts w:ascii="Times New Roman" w:hAnsi="Times New Roman"/>
          <w:sz w:val="28"/>
          <w:szCs w:val="28"/>
        </w:rPr>
        <w:t>бного</w:t>
      </w:r>
      <w:r w:rsidRPr="00A575AA">
        <w:rPr>
          <w:rFonts w:ascii="Times New Roman" w:hAnsi="Times New Roman"/>
          <w:sz w:val="28"/>
          <w:szCs w:val="28"/>
        </w:rPr>
        <w:t xml:space="preserve"> час</w:t>
      </w:r>
      <w:r w:rsidR="001C1D2A">
        <w:rPr>
          <w:rFonts w:ascii="Times New Roman" w:hAnsi="Times New Roman"/>
          <w:sz w:val="28"/>
          <w:szCs w:val="28"/>
        </w:rPr>
        <w:t>а</w:t>
      </w:r>
      <w:r w:rsidR="008E4F51">
        <w:rPr>
          <w:rFonts w:ascii="Times New Roman" w:hAnsi="Times New Roman"/>
          <w:sz w:val="28"/>
          <w:szCs w:val="28"/>
        </w:rPr>
        <w:t xml:space="preserve"> и 1 раз да</w:t>
      </w:r>
      <w:r w:rsidR="00BB76C4">
        <w:rPr>
          <w:rFonts w:ascii="Times New Roman" w:hAnsi="Times New Roman"/>
          <w:sz w:val="28"/>
          <w:szCs w:val="28"/>
        </w:rPr>
        <w:t xml:space="preserve">ется </w:t>
      </w:r>
      <w:r w:rsidRPr="00A575AA">
        <w:rPr>
          <w:rFonts w:ascii="Times New Roman" w:hAnsi="Times New Roman"/>
          <w:sz w:val="28"/>
          <w:szCs w:val="28"/>
        </w:rPr>
        <w:t xml:space="preserve"> 1 час </w:t>
      </w:r>
      <w:r w:rsidR="00BB76C4">
        <w:rPr>
          <w:rFonts w:ascii="Times New Roman" w:hAnsi="Times New Roman"/>
          <w:sz w:val="28"/>
          <w:szCs w:val="28"/>
        </w:rPr>
        <w:t xml:space="preserve">(1  </w:t>
      </w:r>
      <w:r w:rsidR="00BB76C4" w:rsidRPr="00A575AA">
        <w:rPr>
          <w:rFonts w:ascii="Times New Roman" w:hAnsi="Times New Roman"/>
          <w:sz w:val="28"/>
          <w:szCs w:val="28"/>
        </w:rPr>
        <w:t xml:space="preserve">учебный </w:t>
      </w:r>
      <w:r w:rsidR="00BB76C4">
        <w:rPr>
          <w:rFonts w:ascii="Times New Roman" w:hAnsi="Times New Roman"/>
          <w:sz w:val="28"/>
          <w:szCs w:val="28"/>
        </w:rPr>
        <w:t>час</w:t>
      </w:r>
      <w:r w:rsidR="0007697F">
        <w:rPr>
          <w:rFonts w:ascii="Times New Roman" w:hAnsi="Times New Roman"/>
          <w:sz w:val="28"/>
          <w:szCs w:val="28"/>
        </w:rPr>
        <w:t xml:space="preserve"> </w:t>
      </w:r>
      <w:r w:rsidRPr="00A575AA">
        <w:rPr>
          <w:rFonts w:ascii="Times New Roman" w:hAnsi="Times New Roman"/>
          <w:sz w:val="28"/>
          <w:szCs w:val="28"/>
        </w:rPr>
        <w:t>4</w:t>
      </w:r>
      <w:r w:rsidR="001C1D2A">
        <w:rPr>
          <w:rFonts w:ascii="Times New Roman" w:hAnsi="Times New Roman"/>
          <w:sz w:val="28"/>
          <w:szCs w:val="28"/>
        </w:rPr>
        <w:t>5</w:t>
      </w:r>
      <w:r w:rsidRPr="00A575AA">
        <w:rPr>
          <w:rFonts w:ascii="Times New Roman" w:hAnsi="Times New Roman"/>
          <w:sz w:val="28"/>
          <w:szCs w:val="28"/>
        </w:rPr>
        <w:t xml:space="preserve"> минут</w:t>
      </w:r>
      <w:r w:rsidR="001C1D2A">
        <w:rPr>
          <w:rFonts w:ascii="Times New Roman" w:hAnsi="Times New Roman"/>
          <w:sz w:val="28"/>
          <w:szCs w:val="28"/>
        </w:rPr>
        <w:t xml:space="preserve">, перемена </w:t>
      </w:r>
      <w:r w:rsidR="0007697F">
        <w:rPr>
          <w:rFonts w:ascii="Times New Roman" w:hAnsi="Times New Roman"/>
          <w:sz w:val="28"/>
          <w:szCs w:val="28"/>
        </w:rPr>
        <w:t>5</w:t>
      </w:r>
      <w:r w:rsidR="001C1D2A">
        <w:rPr>
          <w:rFonts w:ascii="Times New Roman" w:hAnsi="Times New Roman"/>
          <w:sz w:val="28"/>
          <w:szCs w:val="28"/>
        </w:rPr>
        <w:t>минут</w:t>
      </w:r>
      <w:r w:rsidR="00BB76C4">
        <w:rPr>
          <w:rFonts w:ascii="Times New Roman" w:hAnsi="Times New Roman"/>
          <w:sz w:val="28"/>
          <w:szCs w:val="28"/>
        </w:rPr>
        <w:t>)</w:t>
      </w:r>
      <w:r w:rsidR="001C1D2A">
        <w:rPr>
          <w:rFonts w:ascii="Times New Roman" w:hAnsi="Times New Roman"/>
          <w:sz w:val="28"/>
          <w:szCs w:val="28"/>
        </w:rPr>
        <w:t xml:space="preserve">, астрономическое время </w:t>
      </w:r>
      <w:r w:rsidR="00BB76C4">
        <w:rPr>
          <w:rFonts w:ascii="Times New Roman" w:hAnsi="Times New Roman"/>
          <w:sz w:val="28"/>
          <w:szCs w:val="28"/>
        </w:rPr>
        <w:t xml:space="preserve">2 </w:t>
      </w:r>
      <w:r w:rsidR="001C1D2A">
        <w:rPr>
          <w:rFonts w:ascii="Times New Roman" w:hAnsi="Times New Roman"/>
          <w:sz w:val="28"/>
          <w:szCs w:val="28"/>
        </w:rPr>
        <w:t>часового занятия</w:t>
      </w:r>
      <w:r w:rsidR="0007697F">
        <w:rPr>
          <w:rFonts w:ascii="Times New Roman" w:hAnsi="Times New Roman"/>
          <w:sz w:val="28"/>
          <w:szCs w:val="28"/>
        </w:rPr>
        <w:t>95</w:t>
      </w:r>
      <w:r w:rsidR="00B670BC">
        <w:rPr>
          <w:rFonts w:ascii="Times New Roman" w:hAnsi="Times New Roman"/>
          <w:sz w:val="28"/>
          <w:szCs w:val="28"/>
        </w:rPr>
        <w:t xml:space="preserve"> минут.</w:t>
      </w:r>
    </w:p>
    <w:p w14:paraId="6F94B188" w14:textId="1BB74745" w:rsidR="0013051A" w:rsidRPr="00647928" w:rsidRDefault="0013051A" w:rsidP="00685677">
      <w:pPr>
        <w:pStyle w:val="a5"/>
        <w:numPr>
          <w:ilvl w:val="1"/>
          <w:numId w:val="40"/>
        </w:numPr>
        <w:jc w:val="center"/>
        <w:rPr>
          <w:rFonts w:ascii="Times New Roman" w:hAnsi="Times New Roman"/>
          <w:b/>
          <w:sz w:val="28"/>
          <w:szCs w:val="28"/>
        </w:rPr>
      </w:pPr>
      <w:r w:rsidRPr="0013051A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14:paraId="16EC329F" w14:textId="3167A0E8" w:rsidR="0013051A" w:rsidRPr="0013051A" w:rsidRDefault="0013051A" w:rsidP="0013051A">
      <w:pPr>
        <w:rPr>
          <w:rFonts w:ascii="Times New Roman" w:hAnsi="Times New Roman"/>
          <w:bCs/>
          <w:i/>
          <w:iCs/>
          <w:sz w:val="28"/>
          <w:szCs w:val="28"/>
        </w:rPr>
      </w:pPr>
      <w:r w:rsidRPr="0013051A">
        <w:rPr>
          <w:rFonts w:ascii="Times New Roman" w:hAnsi="Times New Roman"/>
          <w:bCs/>
          <w:i/>
          <w:iCs/>
          <w:sz w:val="28"/>
          <w:szCs w:val="28"/>
        </w:rPr>
        <w:t>1-й год обучения стартовый уровень</w:t>
      </w:r>
    </w:p>
    <w:p w14:paraId="60291ADA" w14:textId="03B4D76D" w:rsidR="0013051A" w:rsidRPr="0013051A" w:rsidRDefault="0013051A" w:rsidP="0013051A">
      <w:pPr>
        <w:ind w:firstLine="720"/>
        <w:rPr>
          <w:rFonts w:ascii="Times New Roman" w:hAnsi="Times New Roman"/>
          <w:b/>
          <w:i/>
          <w:iCs/>
          <w:sz w:val="28"/>
          <w:szCs w:val="28"/>
        </w:rPr>
      </w:pPr>
      <w:r w:rsidRPr="0013051A">
        <w:rPr>
          <w:rFonts w:ascii="Times New Roman" w:hAnsi="Times New Roman"/>
          <w:b/>
          <w:i/>
          <w:iCs/>
          <w:sz w:val="28"/>
          <w:szCs w:val="28"/>
        </w:rPr>
        <w:lastRenderedPageBreak/>
        <w:t>Цели:</w:t>
      </w:r>
    </w:p>
    <w:p w14:paraId="3F03F716" w14:textId="16A6DD0B" w:rsidR="0013051A" w:rsidRDefault="0013051A" w:rsidP="001305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Pr="00C550F7">
        <w:rPr>
          <w:rFonts w:ascii="Times New Roman" w:hAnsi="Times New Roman"/>
          <w:sz w:val="28"/>
          <w:szCs w:val="28"/>
        </w:rPr>
        <w:t>оздание условий для полноценного физического развития</w:t>
      </w:r>
      <w:r>
        <w:rPr>
          <w:rFonts w:ascii="Times New Roman" w:hAnsi="Times New Roman"/>
          <w:sz w:val="28"/>
          <w:szCs w:val="28"/>
        </w:rPr>
        <w:t>,</w:t>
      </w:r>
    </w:p>
    <w:p w14:paraId="23F7FE61" w14:textId="6E41C76B" w:rsidR="0013051A" w:rsidRDefault="0013051A" w:rsidP="001305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550F7">
        <w:rPr>
          <w:rFonts w:ascii="Times New Roman" w:hAnsi="Times New Roman"/>
          <w:sz w:val="28"/>
          <w:szCs w:val="28"/>
        </w:rPr>
        <w:t>укрепления здоровья школьников посредством приобщения к регулярным занятиям баскетболом</w:t>
      </w:r>
      <w:r>
        <w:rPr>
          <w:rFonts w:ascii="Times New Roman" w:hAnsi="Times New Roman"/>
          <w:sz w:val="28"/>
          <w:szCs w:val="28"/>
        </w:rPr>
        <w:t>,</w:t>
      </w:r>
      <w:r w:rsidRPr="00C550F7">
        <w:rPr>
          <w:rFonts w:ascii="Times New Roman" w:hAnsi="Times New Roman"/>
          <w:sz w:val="28"/>
          <w:szCs w:val="28"/>
        </w:rPr>
        <w:t xml:space="preserve"> </w:t>
      </w:r>
    </w:p>
    <w:p w14:paraId="4022F792" w14:textId="77777777" w:rsidR="0013051A" w:rsidRDefault="0013051A" w:rsidP="001305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</w:t>
      </w:r>
      <w:r w:rsidRPr="00C550F7">
        <w:rPr>
          <w:rFonts w:ascii="Times New Roman" w:hAnsi="Times New Roman"/>
          <w:sz w:val="28"/>
          <w:szCs w:val="28"/>
        </w:rPr>
        <w:t xml:space="preserve">ормирование навыков здорового образа жизни, </w:t>
      </w:r>
    </w:p>
    <w:p w14:paraId="7BE69944" w14:textId="086177E3" w:rsidR="0013051A" w:rsidRPr="00C550F7" w:rsidRDefault="0013051A" w:rsidP="001305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550F7">
        <w:rPr>
          <w:rFonts w:ascii="Times New Roman" w:hAnsi="Times New Roman"/>
          <w:sz w:val="28"/>
          <w:szCs w:val="28"/>
        </w:rPr>
        <w:t>воспитание</w:t>
      </w:r>
      <w:r>
        <w:rPr>
          <w:rFonts w:ascii="Times New Roman" w:hAnsi="Times New Roman"/>
          <w:sz w:val="28"/>
          <w:szCs w:val="28"/>
        </w:rPr>
        <w:t xml:space="preserve"> юных спортсменов</w:t>
      </w:r>
      <w:r w:rsidRPr="00C550F7">
        <w:rPr>
          <w:rFonts w:ascii="Times New Roman" w:hAnsi="Times New Roman"/>
          <w:sz w:val="28"/>
          <w:szCs w:val="28"/>
        </w:rPr>
        <w:t xml:space="preserve"> </w:t>
      </w:r>
    </w:p>
    <w:p w14:paraId="5892B139" w14:textId="77777777" w:rsidR="0013051A" w:rsidRPr="0013051A" w:rsidRDefault="0013051A" w:rsidP="0013051A">
      <w:pPr>
        <w:ind w:firstLine="390"/>
        <w:rPr>
          <w:rFonts w:ascii="Times New Roman" w:hAnsi="Times New Roman"/>
          <w:b/>
          <w:i/>
          <w:iCs/>
          <w:sz w:val="28"/>
          <w:szCs w:val="28"/>
        </w:rPr>
      </w:pPr>
      <w:r w:rsidRPr="0013051A">
        <w:rPr>
          <w:rFonts w:ascii="Times New Roman" w:hAnsi="Times New Roman"/>
          <w:b/>
          <w:i/>
          <w:iCs/>
          <w:sz w:val="28"/>
          <w:szCs w:val="28"/>
        </w:rPr>
        <w:t>Задачи:</w:t>
      </w:r>
    </w:p>
    <w:p w14:paraId="0EA5CABA" w14:textId="77777777" w:rsidR="0013051A" w:rsidRPr="00C550F7" w:rsidRDefault="0013051A" w:rsidP="00DE35C2">
      <w:pPr>
        <w:widowControl w:val="0"/>
        <w:numPr>
          <w:ilvl w:val="0"/>
          <w:numId w:val="1"/>
        </w:numPr>
        <w:tabs>
          <w:tab w:val="left" w:pos="390"/>
        </w:tabs>
        <w:ind w:left="390" w:hanging="39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550F7">
        <w:rPr>
          <w:rFonts w:ascii="Times New Roman" w:hAnsi="Times New Roman"/>
          <w:i/>
          <w:sz w:val="28"/>
          <w:szCs w:val="28"/>
          <w:u w:val="single"/>
        </w:rPr>
        <w:t>Образовательные:</w:t>
      </w:r>
    </w:p>
    <w:p w14:paraId="095EEE15" w14:textId="77777777" w:rsidR="0013051A" w:rsidRPr="00C550F7" w:rsidRDefault="0013051A" w:rsidP="0013051A">
      <w:pPr>
        <w:spacing w:after="120" w:line="480" w:lineRule="auto"/>
        <w:rPr>
          <w:rFonts w:ascii="Times New Roman" w:hAnsi="Times New Roman"/>
          <w:sz w:val="28"/>
          <w:szCs w:val="28"/>
        </w:rPr>
      </w:pPr>
      <w:r w:rsidRPr="00C550F7">
        <w:rPr>
          <w:rFonts w:ascii="Times New Roman" w:hAnsi="Times New Roman"/>
          <w:sz w:val="28"/>
          <w:szCs w:val="28"/>
        </w:rPr>
        <w:t>- Познакомить учащихся с интереснейшим видом спорта БАСКЕТБОЛОМ, правилами игры, техникой, тактикой, правилами судейства и организацией проведения соревнований;</w:t>
      </w:r>
    </w:p>
    <w:p w14:paraId="19E04B10" w14:textId="3A703359" w:rsidR="0013051A" w:rsidRPr="00C550F7" w:rsidRDefault="0013051A" w:rsidP="0013051A">
      <w:pPr>
        <w:widowControl w:val="0"/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50F7">
        <w:rPr>
          <w:rFonts w:ascii="Times New Roman" w:hAnsi="Times New Roman"/>
          <w:sz w:val="28"/>
          <w:szCs w:val="28"/>
        </w:rPr>
        <w:t>Углублять и дополнять знания, умения и навыки, получаемые учащимися на уроках физкультуры;</w:t>
      </w:r>
    </w:p>
    <w:p w14:paraId="4CAC5777" w14:textId="77777777" w:rsidR="0013051A" w:rsidRPr="00C550F7" w:rsidRDefault="0013051A" w:rsidP="0013051A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14:paraId="0AA441FB" w14:textId="77777777" w:rsidR="0013051A" w:rsidRPr="00C550F7" w:rsidRDefault="0013051A" w:rsidP="00DE35C2">
      <w:pPr>
        <w:widowControl w:val="0"/>
        <w:numPr>
          <w:ilvl w:val="0"/>
          <w:numId w:val="2"/>
        </w:numPr>
        <w:tabs>
          <w:tab w:val="left" w:pos="390"/>
        </w:tabs>
        <w:ind w:left="390" w:hanging="39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550F7">
        <w:rPr>
          <w:rFonts w:ascii="Times New Roman" w:hAnsi="Times New Roman"/>
          <w:i/>
          <w:sz w:val="28"/>
          <w:szCs w:val="28"/>
          <w:u w:val="single"/>
        </w:rPr>
        <w:t>Развивающие:</w:t>
      </w:r>
    </w:p>
    <w:p w14:paraId="5A83F42D" w14:textId="77777777" w:rsidR="0013051A" w:rsidRPr="00C550F7" w:rsidRDefault="0013051A" w:rsidP="0013051A">
      <w:pPr>
        <w:ind w:left="390"/>
        <w:jc w:val="both"/>
        <w:rPr>
          <w:rFonts w:ascii="Times New Roman" w:hAnsi="Times New Roman"/>
          <w:sz w:val="28"/>
          <w:szCs w:val="28"/>
          <w:u w:val="single"/>
        </w:rPr>
      </w:pPr>
    </w:p>
    <w:p w14:paraId="133B52D1" w14:textId="60BD4C39" w:rsidR="0013051A" w:rsidRPr="0013051A" w:rsidRDefault="0013051A" w:rsidP="00DE35C2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13051A">
        <w:rPr>
          <w:rFonts w:ascii="Times New Roman" w:hAnsi="Times New Roman"/>
          <w:sz w:val="28"/>
          <w:szCs w:val="28"/>
        </w:rPr>
        <w:t xml:space="preserve">Укреплять опорно-двигательный аппарат детей; </w:t>
      </w:r>
    </w:p>
    <w:p w14:paraId="65E4E80D" w14:textId="11285D3B" w:rsidR="0013051A" w:rsidRPr="0013051A" w:rsidRDefault="0013051A" w:rsidP="00DE35C2">
      <w:pPr>
        <w:pStyle w:val="a5"/>
        <w:numPr>
          <w:ilvl w:val="0"/>
          <w:numId w:val="33"/>
        </w:numPr>
        <w:spacing w:after="120" w:line="480" w:lineRule="auto"/>
        <w:rPr>
          <w:rFonts w:ascii="Times New Roman" w:hAnsi="Times New Roman"/>
          <w:sz w:val="28"/>
          <w:szCs w:val="28"/>
        </w:rPr>
      </w:pPr>
      <w:r w:rsidRPr="0013051A">
        <w:rPr>
          <w:rFonts w:ascii="Times New Roman" w:hAnsi="Times New Roman"/>
          <w:sz w:val="28"/>
          <w:szCs w:val="28"/>
        </w:rPr>
        <w:t>Способствовать разностороннему физическому развитию учащихся, укреплять здоровье, закаливать организм;</w:t>
      </w:r>
    </w:p>
    <w:p w14:paraId="19A7298B" w14:textId="77777777" w:rsidR="0013051A" w:rsidRPr="00C550F7" w:rsidRDefault="0013051A" w:rsidP="00DE35C2">
      <w:pPr>
        <w:widowControl w:val="0"/>
        <w:numPr>
          <w:ilvl w:val="0"/>
          <w:numId w:val="32"/>
        </w:numPr>
        <w:tabs>
          <w:tab w:val="left" w:pos="360"/>
        </w:tabs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C550F7">
        <w:rPr>
          <w:rFonts w:ascii="Times New Roman" w:hAnsi="Times New Roman"/>
          <w:sz w:val="28"/>
          <w:szCs w:val="28"/>
        </w:rPr>
        <w:t>Целенаправленно развивать специальные двигательные навыки и психологические качества ребенка.</w:t>
      </w:r>
    </w:p>
    <w:p w14:paraId="3CF185C6" w14:textId="77777777" w:rsidR="0013051A" w:rsidRPr="00C550F7" w:rsidRDefault="0013051A" w:rsidP="00DE35C2">
      <w:pPr>
        <w:widowControl w:val="0"/>
        <w:numPr>
          <w:ilvl w:val="0"/>
          <w:numId w:val="32"/>
        </w:numPr>
        <w:tabs>
          <w:tab w:val="left" w:pos="360"/>
        </w:tabs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C550F7">
        <w:rPr>
          <w:rFonts w:ascii="Times New Roman" w:hAnsi="Times New Roman"/>
          <w:sz w:val="28"/>
          <w:szCs w:val="28"/>
        </w:rPr>
        <w:t>Расширение спортивного кругозора детей.</w:t>
      </w:r>
    </w:p>
    <w:p w14:paraId="18A5D353" w14:textId="77777777" w:rsidR="0013051A" w:rsidRPr="00C550F7" w:rsidRDefault="0013051A" w:rsidP="0013051A">
      <w:pPr>
        <w:jc w:val="both"/>
        <w:rPr>
          <w:rFonts w:ascii="Times New Roman" w:hAnsi="Times New Roman"/>
          <w:sz w:val="28"/>
          <w:szCs w:val="28"/>
        </w:rPr>
      </w:pPr>
    </w:p>
    <w:p w14:paraId="2CA8DB30" w14:textId="77777777" w:rsidR="0013051A" w:rsidRPr="00C550F7" w:rsidRDefault="0013051A" w:rsidP="0013051A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550F7">
        <w:rPr>
          <w:rFonts w:ascii="Times New Roman" w:hAnsi="Times New Roman"/>
          <w:sz w:val="28"/>
          <w:szCs w:val="28"/>
        </w:rPr>
        <w:t xml:space="preserve">3. </w:t>
      </w:r>
      <w:r w:rsidRPr="00C550F7">
        <w:rPr>
          <w:rFonts w:ascii="Times New Roman" w:hAnsi="Times New Roman"/>
          <w:i/>
          <w:sz w:val="28"/>
          <w:szCs w:val="28"/>
          <w:u w:val="single"/>
        </w:rPr>
        <w:t>Воспитательные:</w:t>
      </w:r>
    </w:p>
    <w:p w14:paraId="64ED9794" w14:textId="77777777" w:rsidR="0013051A" w:rsidRPr="00C550F7" w:rsidRDefault="0013051A" w:rsidP="0013051A">
      <w:pPr>
        <w:jc w:val="both"/>
        <w:rPr>
          <w:rFonts w:ascii="Times New Roman" w:hAnsi="Times New Roman"/>
          <w:sz w:val="28"/>
          <w:szCs w:val="28"/>
        </w:rPr>
      </w:pPr>
    </w:p>
    <w:p w14:paraId="09DCEC20" w14:textId="77777777" w:rsidR="0013051A" w:rsidRPr="00C550F7" w:rsidRDefault="0013051A" w:rsidP="0013051A">
      <w:pPr>
        <w:jc w:val="both"/>
        <w:rPr>
          <w:rFonts w:ascii="Times New Roman" w:hAnsi="Times New Roman"/>
          <w:sz w:val="28"/>
          <w:szCs w:val="28"/>
        </w:rPr>
      </w:pPr>
      <w:r w:rsidRPr="00C550F7">
        <w:rPr>
          <w:rFonts w:ascii="Times New Roman" w:hAnsi="Times New Roman"/>
          <w:sz w:val="28"/>
          <w:szCs w:val="28"/>
        </w:rPr>
        <w:t>-    Формировать дружный, сплоченный коллектив, способный решать поставленные задачи, воспитывать культуру поведения;</w:t>
      </w:r>
    </w:p>
    <w:p w14:paraId="7B5B358E" w14:textId="6F77E9DE" w:rsidR="0013051A" w:rsidRPr="00C550F7" w:rsidRDefault="0013051A" w:rsidP="0013051A">
      <w:pPr>
        <w:widowControl w:val="0"/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   </w:t>
      </w:r>
      <w:r w:rsidRPr="00C550F7">
        <w:rPr>
          <w:rFonts w:ascii="Times New Roman" w:hAnsi="Times New Roman"/>
          <w:sz w:val="28"/>
          <w:szCs w:val="28"/>
        </w:rPr>
        <w:t>Прививать любовь и устойчивый интерес к систематическим занятиям физкультурой и спортом;</w:t>
      </w:r>
    </w:p>
    <w:p w14:paraId="6DB3228A" w14:textId="525513C1" w:rsidR="00647928" w:rsidRPr="00647928" w:rsidRDefault="0013051A" w:rsidP="00647928">
      <w:pPr>
        <w:jc w:val="both"/>
        <w:rPr>
          <w:rFonts w:ascii="Times New Roman" w:hAnsi="Times New Roman"/>
          <w:sz w:val="28"/>
          <w:szCs w:val="28"/>
        </w:rPr>
      </w:pPr>
      <w:r w:rsidRPr="00C550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550F7">
        <w:rPr>
          <w:rFonts w:ascii="Times New Roman" w:hAnsi="Times New Roman"/>
          <w:sz w:val="28"/>
          <w:szCs w:val="28"/>
        </w:rPr>
        <w:t>Пропагандировать здоровый образ жизни, привлекая семьи учащихся к проведению спортивных мероприятий и праздников.</w:t>
      </w:r>
    </w:p>
    <w:p w14:paraId="0C40F8E7" w14:textId="4F545BBB" w:rsidR="00647928" w:rsidRPr="0013051A" w:rsidRDefault="00647928" w:rsidP="00647928">
      <w:pPr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2</w:t>
      </w:r>
      <w:r w:rsidRPr="0013051A">
        <w:rPr>
          <w:rFonts w:ascii="Times New Roman" w:hAnsi="Times New Roman"/>
          <w:bCs/>
          <w:i/>
          <w:iCs/>
          <w:sz w:val="28"/>
          <w:szCs w:val="28"/>
        </w:rPr>
        <w:t xml:space="preserve">-й год обучения </w:t>
      </w:r>
      <w:r>
        <w:rPr>
          <w:rFonts w:ascii="Times New Roman" w:hAnsi="Times New Roman"/>
          <w:bCs/>
          <w:i/>
          <w:iCs/>
          <w:sz w:val="28"/>
          <w:szCs w:val="28"/>
        </w:rPr>
        <w:t>баз</w:t>
      </w:r>
      <w:r w:rsidRPr="0013051A">
        <w:rPr>
          <w:rFonts w:ascii="Times New Roman" w:hAnsi="Times New Roman"/>
          <w:bCs/>
          <w:i/>
          <w:iCs/>
          <w:sz w:val="28"/>
          <w:szCs w:val="28"/>
        </w:rPr>
        <w:t>овый уровень</w:t>
      </w:r>
    </w:p>
    <w:p w14:paraId="73DE5D0D" w14:textId="77777777" w:rsidR="00647928" w:rsidRDefault="00647928" w:rsidP="00647928">
      <w:pPr>
        <w:spacing w:after="1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47928">
        <w:rPr>
          <w:rFonts w:ascii="Times New Roman" w:hAnsi="Times New Roman"/>
          <w:b/>
          <w:bCs/>
          <w:i/>
          <w:iCs/>
          <w:sz w:val="28"/>
          <w:szCs w:val="28"/>
        </w:rPr>
        <w:t>Цели:</w:t>
      </w:r>
    </w:p>
    <w:p w14:paraId="586F2AC0" w14:textId="77777777" w:rsidR="00647928" w:rsidRDefault="00647928" w:rsidP="00647928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r w:rsidR="007C7AB7" w:rsidRPr="007C7AB7">
        <w:rPr>
          <w:rFonts w:ascii="Times New Roman" w:hAnsi="Times New Roman"/>
          <w:sz w:val="28"/>
          <w:szCs w:val="28"/>
        </w:rPr>
        <w:t xml:space="preserve">развитие физических качеств, </w:t>
      </w:r>
    </w:p>
    <w:p w14:paraId="0E04652D" w14:textId="77777777" w:rsidR="00647928" w:rsidRDefault="00647928" w:rsidP="00647928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AB7" w:rsidRPr="007C7AB7">
        <w:rPr>
          <w:rFonts w:ascii="Times New Roman" w:hAnsi="Times New Roman"/>
          <w:sz w:val="28"/>
          <w:szCs w:val="28"/>
        </w:rPr>
        <w:t>совершенствование двигательных умений и навыков в игре в баскетбол,</w:t>
      </w:r>
    </w:p>
    <w:p w14:paraId="64866C24" w14:textId="5B24268D" w:rsidR="007C7AB7" w:rsidRPr="00647928" w:rsidRDefault="00647928" w:rsidP="00647928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7AB7" w:rsidRPr="007C7AB7">
        <w:rPr>
          <w:rFonts w:ascii="Times New Roman" w:hAnsi="Times New Roman"/>
          <w:sz w:val="28"/>
          <w:szCs w:val="28"/>
        </w:rPr>
        <w:t>подготовка юных спортсменок для реализации своих достижений в соревновательной деятельности</w:t>
      </w:r>
    </w:p>
    <w:p w14:paraId="13EF80B1" w14:textId="77777777" w:rsidR="007C7AB7" w:rsidRPr="007C7AB7" w:rsidRDefault="007C7AB7" w:rsidP="007C7AB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Достижение этой цели обеспечивается решением следующих основных </w:t>
      </w:r>
      <w:r w:rsidRPr="007C7AB7">
        <w:rPr>
          <w:rFonts w:ascii="Times New Roman" w:hAnsi="Times New Roman"/>
          <w:i/>
          <w:iCs/>
          <w:sz w:val="28"/>
          <w:szCs w:val="28"/>
        </w:rPr>
        <w:t>задач</w:t>
      </w:r>
      <w:r w:rsidRPr="007C7AB7">
        <w:rPr>
          <w:rFonts w:ascii="Times New Roman" w:hAnsi="Times New Roman"/>
          <w:sz w:val="28"/>
          <w:szCs w:val="28"/>
        </w:rPr>
        <w:t>:</w:t>
      </w:r>
    </w:p>
    <w:p w14:paraId="6628B115" w14:textId="77777777" w:rsidR="007C7AB7" w:rsidRPr="007C7AB7" w:rsidRDefault="007C7AB7" w:rsidP="00DE35C2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развитие специальных физических способностей, необходимых для совершенствования игрового навыка;</w:t>
      </w:r>
    </w:p>
    <w:p w14:paraId="421E67F8" w14:textId="77777777" w:rsidR="007C7AB7" w:rsidRPr="007C7AB7" w:rsidRDefault="007C7AB7" w:rsidP="00DE35C2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lastRenderedPageBreak/>
        <w:t>обучение основам техники и тактики игры;</w:t>
      </w:r>
    </w:p>
    <w:p w14:paraId="238759CE" w14:textId="77777777" w:rsidR="007C7AB7" w:rsidRPr="007C7AB7" w:rsidRDefault="007C7AB7" w:rsidP="00DE35C2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приобретение навыка в организации и проведении учебно-тренировочных занятий и соревнований.</w:t>
      </w:r>
    </w:p>
    <w:p w14:paraId="1A8CFCF8" w14:textId="77777777" w:rsidR="007C7AB7" w:rsidRPr="007C7AB7" w:rsidRDefault="007C7AB7" w:rsidP="00DE35C2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укрепление здоровья, содействие гармоничному физическому развитию;</w:t>
      </w:r>
    </w:p>
    <w:p w14:paraId="2DD1745C" w14:textId="77777777" w:rsidR="007C7AB7" w:rsidRPr="007C7AB7" w:rsidRDefault="007C7AB7" w:rsidP="00DE35C2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14:paraId="5769C516" w14:textId="77777777" w:rsidR="007C7AB7" w:rsidRPr="007C7AB7" w:rsidRDefault="007C7AB7" w:rsidP="00DE35C2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содействие воспитанию нравственных и волевых качеств;</w:t>
      </w:r>
    </w:p>
    <w:p w14:paraId="0FBACAC4" w14:textId="77777777" w:rsidR="007C7AB7" w:rsidRDefault="007C7AB7" w:rsidP="00DE35C2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14:paraId="4F5B94A5" w14:textId="0EDD6319" w:rsidR="00647928" w:rsidRDefault="00647928" w:rsidP="00647928">
      <w:pPr>
        <w:ind w:left="720"/>
        <w:rPr>
          <w:rFonts w:ascii="Times New Roman" w:hAnsi="Times New Roman"/>
          <w:i/>
          <w:iCs/>
          <w:sz w:val="28"/>
          <w:szCs w:val="28"/>
        </w:rPr>
      </w:pPr>
      <w:r w:rsidRPr="00647928">
        <w:rPr>
          <w:rFonts w:ascii="Times New Roman" w:hAnsi="Times New Roman"/>
          <w:i/>
          <w:iCs/>
          <w:sz w:val="28"/>
          <w:szCs w:val="28"/>
        </w:rPr>
        <w:t>Воспитательный потенциал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14:paraId="7B5A4F87" w14:textId="77777777" w:rsidR="00647928" w:rsidRDefault="00647928" w:rsidP="00647928">
      <w:pPr>
        <w:ind w:left="709" w:hanging="5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-воспитание товарищеского духа в команде, умения оказывать поддержку</w:t>
      </w:r>
    </w:p>
    <w:p w14:paraId="1D4123A8" w14:textId="363DC925" w:rsidR="00647928" w:rsidRDefault="00647928" w:rsidP="00647928">
      <w:pPr>
        <w:ind w:left="709" w:hanging="5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другу, своей команде</w:t>
      </w:r>
    </w:p>
    <w:p w14:paraId="26B13AAC" w14:textId="5720634E" w:rsidR="00647928" w:rsidRDefault="00647928" w:rsidP="00647928">
      <w:pPr>
        <w:ind w:left="720" w:hanging="5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-воспитание умения делового общения со сверстниками и педагогами- </w:t>
      </w:r>
    </w:p>
    <w:p w14:paraId="796A196A" w14:textId="72CEF859" w:rsidR="00647928" w:rsidRDefault="00647928" w:rsidP="00647928">
      <w:pPr>
        <w:ind w:left="720" w:hanging="5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наставниками</w:t>
      </w:r>
    </w:p>
    <w:p w14:paraId="31028109" w14:textId="5ECC3320" w:rsidR="00647928" w:rsidRDefault="00647928" w:rsidP="00647928">
      <w:pPr>
        <w:ind w:left="720" w:hanging="5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-воспитание этических норм поведения в коллективе и в обществе</w:t>
      </w:r>
    </w:p>
    <w:p w14:paraId="4EE081CB" w14:textId="1F0D6A21" w:rsidR="00647928" w:rsidRDefault="00647928" w:rsidP="00647928">
      <w:pPr>
        <w:ind w:left="720" w:hanging="5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-воспитание патриотических чувств к своему городу, региону, стране.</w:t>
      </w:r>
    </w:p>
    <w:p w14:paraId="095368B1" w14:textId="3855B07F" w:rsidR="00647928" w:rsidRPr="0013051A" w:rsidRDefault="00647928" w:rsidP="00647928">
      <w:pPr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3</w:t>
      </w:r>
      <w:r w:rsidRPr="0013051A">
        <w:rPr>
          <w:rFonts w:ascii="Times New Roman" w:hAnsi="Times New Roman"/>
          <w:bCs/>
          <w:i/>
          <w:iCs/>
          <w:sz w:val="28"/>
          <w:szCs w:val="28"/>
        </w:rPr>
        <w:t xml:space="preserve">-й год обучения </w:t>
      </w:r>
      <w:r>
        <w:rPr>
          <w:rFonts w:ascii="Times New Roman" w:hAnsi="Times New Roman"/>
          <w:bCs/>
          <w:i/>
          <w:iCs/>
          <w:sz w:val="28"/>
          <w:szCs w:val="28"/>
        </w:rPr>
        <w:t>продвинут</w:t>
      </w:r>
      <w:r w:rsidRPr="0013051A">
        <w:rPr>
          <w:rFonts w:ascii="Times New Roman" w:hAnsi="Times New Roman"/>
          <w:bCs/>
          <w:i/>
          <w:iCs/>
          <w:sz w:val="28"/>
          <w:szCs w:val="28"/>
        </w:rPr>
        <w:t>ый уровень</w:t>
      </w:r>
    </w:p>
    <w:p w14:paraId="5ABDB933" w14:textId="22128B85" w:rsidR="008117D4" w:rsidRPr="00101923" w:rsidRDefault="008117D4" w:rsidP="00685677">
      <w:pPr>
        <w:pStyle w:val="a5"/>
        <w:numPr>
          <w:ilvl w:val="1"/>
          <w:numId w:val="40"/>
        </w:numPr>
        <w:tabs>
          <w:tab w:val="left" w:pos="5265"/>
        </w:tabs>
        <w:ind w:right="-426"/>
        <w:jc w:val="center"/>
        <w:rPr>
          <w:rFonts w:ascii="Times New Roman" w:hAnsi="Times New Roman"/>
          <w:b/>
          <w:sz w:val="28"/>
          <w:szCs w:val="28"/>
        </w:rPr>
      </w:pPr>
      <w:r w:rsidRPr="00A575AA">
        <w:rPr>
          <w:rFonts w:ascii="Times New Roman" w:hAnsi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обучения</w:t>
      </w:r>
    </w:p>
    <w:p w14:paraId="3B76BA5F" w14:textId="015AA9BB" w:rsidR="008117D4" w:rsidRPr="008117D4" w:rsidRDefault="008117D4" w:rsidP="00DE35C2">
      <w:pPr>
        <w:pStyle w:val="a5"/>
        <w:numPr>
          <w:ilvl w:val="0"/>
          <w:numId w:val="34"/>
        </w:numPr>
        <w:tabs>
          <w:tab w:val="left" w:pos="5265"/>
        </w:tabs>
        <w:rPr>
          <w:rFonts w:ascii="Times New Roman" w:hAnsi="Times New Roman"/>
          <w:b/>
          <w:bCs/>
          <w:sz w:val="28"/>
          <w:szCs w:val="28"/>
        </w:rPr>
      </w:pPr>
      <w:r w:rsidRPr="008117D4">
        <w:rPr>
          <w:rFonts w:ascii="Times New Roman" w:hAnsi="Times New Roman"/>
          <w:b/>
          <w:bCs/>
          <w:i/>
          <w:sz w:val="28"/>
          <w:szCs w:val="28"/>
        </w:rPr>
        <w:t>К концу 1-го года обучения учащиеся</w:t>
      </w:r>
      <w:r w:rsidRPr="008117D4">
        <w:rPr>
          <w:rFonts w:ascii="Times New Roman" w:hAnsi="Times New Roman"/>
          <w:b/>
          <w:bCs/>
          <w:sz w:val="28"/>
          <w:szCs w:val="28"/>
        </w:rPr>
        <w:t>:</w:t>
      </w:r>
    </w:p>
    <w:p w14:paraId="54D8B2C4" w14:textId="6810BD03" w:rsidR="008117D4" w:rsidRPr="008117D4" w:rsidRDefault="008117D4" w:rsidP="00DE35C2">
      <w:pPr>
        <w:pStyle w:val="a5"/>
        <w:numPr>
          <w:ilvl w:val="0"/>
          <w:numId w:val="34"/>
        </w:numPr>
        <w:tabs>
          <w:tab w:val="left" w:pos="5265"/>
        </w:tabs>
        <w:jc w:val="both"/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 xml:space="preserve"> получат теоретические сведения о баскетболе, правилах игры, о влиянии физических упражнений на самочувствие;</w:t>
      </w:r>
    </w:p>
    <w:p w14:paraId="184EE465" w14:textId="6530116D" w:rsidR="008117D4" w:rsidRPr="008117D4" w:rsidRDefault="008117D4" w:rsidP="00DE35C2">
      <w:pPr>
        <w:pStyle w:val="a5"/>
        <w:numPr>
          <w:ilvl w:val="0"/>
          <w:numId w:val="34"/>
        </w:numPr>
        <w:tabs>
          <w:tab w:val="left" w:pos="5265"/>
        </w:tabs>
        <w:jc w:val="both"/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 xml:space="preserve"> ознакомятся с правилами техники безопасности и пожарной безопасности;</w:t>
      </w:r>
    </w:p>
    <w:p w14:paraId="259CAC58" w14:textId="00196DAD" w:rsidR="008117D4" w:rsidRPr="008117D4" w:rsidRDefault="008117D4" w:rsidP="00DE35C2">
      <w:pPr>
        <w:pStyle w:val="a5"/>
        <w:numPr>
          <w:ilvl w:val="0"/>
          <w:numId w:val="34"/>
        </w:numPr>
        <w:tabs>
          <w:tab w:val="left" w:pos="5265"/>
        </w:tabs>
        <w:jc w:val="both"/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 xml:space="preserve"> улучшат общую физическую подготовку;</w:t>
      </w:r>
    </w:p>
    <w:p w14:paraId="068C618C" w14:textId="6A91289D" w:rsidR="008117D4" w:rsidRPr="008117D4" w:rsidRDefault="008117D4" w:rsidP="00DE35C2">
      <w:pPr>
        <w:pStyle w:val="a5"/>
        <w:numPr>
          <w:ilvl w:val="0"/>
          <w:numId w:val="34"/>
        </w:numPr>
        <w:tabs>
          <w:tab w:val="left" w:pos="5265"/>
        </w:tabs>
        <w:jc w:val="both"/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 xml:space="preserve"> освоят упражнения СФП;</w:t>
      </w:r>
    </w:p>
    <w:p w14:paraId="5286E677" w14:textId="5DCFF3AA" w:rsidR="008117D4" w:rsidRPr="008117D4" w:rsidRDefault="008117D4" w:rsidP="00DE35C2">
      <w:pPr>
        <w:pStyle w:val="a5"/>
        <w:numPr>
          <w:ilvl w:val="0"/>
          <w:numId w:val="34"/>
        </w:numPr>
        <w:tabs>
          <w:tab w:val="left" w:pos="5265"/>
        </w:tabs>
        <w:jc w:val="both"/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 xml:space="preserve"> ознакомятся с азами технико-тактической подготовки;</w:t>
      </w:r>
    </w:p>
    <w:p w14:paraId="1C443C53" w14:textId="0DC3A610" w:rsidR="008117D4" w:rsidRPr="008117D4" w:rsidRDefault="008117D4" w:rsidP="00DE35C2">
      <w:pPr>
        <w:pStyle w:val="a5"/>
        <w:numPr>
          <w:ilvl w:val="0"/>
          <w:numId w:val="34"/>
        </w:numPr>
        <w:tabs>
          <w:tab w:val="left" w:pos="5265"/>
        </w:tabs>
        <w:jc w:val="both"/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 xml:space="preserve"> обучатся игровой ориентации в мини-баскетболе;</w:t>
      </w:r>
    </w:p>
    <w:p w14:paraId="00CAEE82" w14:textId="4AC82D46" w:rsidR="008117D4" w:rsidRPr="008117D4" w:rsidRDefault="008117D4" w:rsidP="00DE35C2">
      <w:pPr>
        <w:pStyle w:val="a5"/>
        <w:numPr>
          <w:ilvl w:val="0"/>
          <w:numId w:val="34"/>
        </w:numPr>
        <w:tabs>
          <w:tab w:val="left" w:pos="5265"/>
        </w:tabs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>улучшат общее внимание, дисциплину, почувствуют интерес к регулярным занятиям спортом, приобщатся к здоровому образу жизни;</w:t>
      </w:r>
    </w:p>
    <w:p w14:paraId="042CA71B" w14:textId="7DF9CC10" w:rsidR="008117D4" w:rsidRPr="008117D4" w:rsidRDefault="008117D4" w:rsidP="00DE35C2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>будут выполнять прыжки толчком двух ног и толчком одной ноги;</w:t>
      </w:r>
    </w:p>
    <w:p w14:paraId="40135AED" w14:textId="73166D55" w:rsidR="008117D4" w:rsidRPr="008117D4" w:rsidRDefault="008117D4" w:rsidP="008117D4">
      <w:pPr>
        <w:pStyle w:val="a5"/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 xml:space="preserve"> будут выполнять повороты вперед и назад с опорой на одну ногу;</w:t>
      </w:r>
    </w:p>
    <w:p w14:paraId="41940A33" w14:textId="3E6D48E5" w:rsidR="008117D4" w:rsidRPr="008117D4" w:rsidRDefault="008117D4" w:rsidP="00DE35C2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 xml:space="preserve"> научатся ловить мяч двумя руками на месте;</w:t>
      </w:r>
    </w:p>
    <w:p w14:paraId="675827C8" w14:textId="4F125391" w:rsidR="008117D4" w:rsidRPr="008117D4" w:rsidRDefault="008117D4" w:rsidP="00DE35C2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 xml:space="preserve"> научатся передавать мяч двумя руками: сверху, от плеча, от груди, снизу, с места, с отскоком;</w:t>
      </w:r>
    </w:p>
    <w:p w14:paraId="3BFB1B05" w14:textId="0D1CB67F" w:rsidR="008117D4" w:rsidRPr="008117D4" w:rsidRDefault="008117D4" w:rsidP="00DE35C2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 xml:space="preserve"> научатся вести мяч: с высоким отскоком, с низким отскоком, со зрительным контролем;</w:t>
      </w:r>
    </w:p>
    <w:p w14:paraId="2B484FDB" w14:textId="78BCB9BE" w:rsidR="008117D4" w:rsidRPr="008117D4" w:rsidRDefault="008117D4" w:rsidP="00DE35C2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 xml:space="preserve"> научатся выполнять ведение мяча: на месте, по прямой линии, по дугам;</w:t>
      </w:r>
    </w:p>
    <w:p w14:paraId="102C5183" w14:textId="7805272C" w:rsidR="008117D4" w:rsidRPr="008117D4" w:rsidRDefault="008117D4" w:rsidP="00DE35C2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>научатся выполнять броски в корзину двумя руками: от груди, с отскоком от щита, с места, под углом к щиту;</w:t>
      </w:r>
    </w:p>
    <w:p w14:paraId="0F3FD6F9" w14:textId="3AA323D1" w:rsidR="008117D4" w:rsidRPr="008117D4" w:rsidRDefault="008117D4" w:rsidP="00DE35C2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 xml:space="preserve">  научатся освобождаться для получения мяча;</w:t>
      </w:r>
    </w:p>
    <w:p w14:paraId="1F26D3C5" w14:textId="7B2EAA7A" w:rsidR="008117D4" w:rsidRPr="008117D4" w:rsidRDefault="008117D4" w:rsidP="00DE35C2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>будут уметь противодействовать получению мяча, розыгрышу мяча, атаке корзины;</w:t>
      </w:r>
    </w:p>
    <w:p w14:paraId="2F96E0B8" w14:textId="0950B209" w:rsidR="008117D4" w:rsidRPr="008117D4" w:rsidRDefault="008117D4" w:rsidP="00DE35C2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 xml:space="preserve"> будут уметь останавливаться двумя шагами;</w:t>
      </w:r>
    </w:p>
    <w:p w14:paraId="4A37B681" w14:textId="0AE2ADAE" w:rsidR="008117D4" w:rsidRPr="008117D4" w:rsidRDefault="008117D4" w:rsidP="00DE35C2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>будут уметь ловить мяч двумя руками в движении;</w:t>
      </w:r>
    </w:p>
    <w:p w14:paraId="56614D87" w14:textId="3170DF0E" w:rsidR="008117D4" w:rsidRPr="008117D4" w:rsidRDefault="008117D4" w:rsidP="00DE35C2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>научатся передавать мяч двумя руками в движении;</w:t>
      </w:r>
    </w:p>
    <w:p w14:paraId="6DE805A3" w14:textId="3D21F8E8" w:rsidR="008117D4" w:rsidRPr="008117D4" w:rsidRDefault="008117D4" w:rsidP="00DE35C2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>научатся передавать мяч одной рукой от головы, от плеча, с места;</w:t>
      </w:r>
    </w:p>
    <w:p w14:paraId="792D36FF" w14:textId="19A45BD4" w:rsidR="008117D4" w:rsidRPr="008117D4" w:rsidRDefault="008117D4" w:rsidP="00DE35C2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lastRenderedPageBreak/>
        <w:t xml:space="preserve">научатся вести мяч зигзагом, а </w:t>
      </w:r>
      <w:proofErr w:type="gramStart"/>
      <w:r w:rsidRPr="008117D4">
        <w:rPr>
          <w:rFonts w:ascii="Times New Roman" w:hAnsi="Times New Roman"/>
          <w:sz w:val="28"/>
          <w:szCs w:val="28"/>
        </w:rPr>
        <w:t>так</w:t>
      </w:r>
      <w:r w:rsidR="00505931">
        <w:rPr>
          <w:rFonts w:ascii="Times New Roman" w:hAnsi="Times New Roman"/>
          <w:sz w:val="28"/>
          <w:szCs w:val="28"/>
        </w:rPr>
        <w:t>-</w:t>
      </w:r>
      <w:r w:rsidRPr="008117D4">
        <w:rPr>
          <w:rFonts w:ascii="Times New Roman" w:hAnsi="Times New Roman"/>
          <w:sz w:val="28"/>
          <w:szCs w:val="28"/>
        </w:rPr>
        <w:t>же</w:t>
      </w:r>
      <w:proofErr w:type="gramEnd"/>
      <w:r w:rsidRPr="008117D4">
        <w:rPr>
          <w:rFonts w:ascii="Times New Roman" w:hAnsi="Times New Roman"/>
          <w:sz w:val="28"/>
          <w:szCs w:val="28"/>
        </w:rPr>
        <w:t xml:space="preserve"> без зрительного контроля;</w:t>
      </w:r>
    </w:p>
    <w:p w14:paraId="56A3CD58" w14:textId="0B4DB6E0" w:rsidR="008117D4" w:rsidRPr="008117D4" w:rsidRDefault="008117D4" w:rsidP="00DE35C2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>будут уметь в командных нападающих действиях разыгрывать мяч;</w:t>
      </w:r>
    </w:p>
    <w:p w14:paraId="65099AC8" w14:textId="47747DBC" w:rsidR="008117D4" w:rsidRPr="008117D4" w:rsidRDefault="008117D4" w:rsidP="00DE35C2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>научится в защитных действиях подстраховывать партнера;</w:t>
      </w:r>
    </w:p>
    <w:p w14:paraId="3C83E77D" w14:textId="25E1E1BE" w:rsidR="008117D4" w:rsidRPr="008117D4" w:rsidRDefault="008117D4" w:rsidP="00DE35C2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 xml:space="preserve">в защитных действиях будут уметь противодействовать выходу соперника на </w:t>
      </w:r>
    </w:p>
    <w:p w14:paraId="2B54716A" w14:textId="1927C3E7" w:rsidR="008117D4" w:rsidRPr="008117D4" w:rsidRDefault="008117D4" w:rsidP="00DE35C2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>свободное место;</w:t>
      </w:r>
    </w:p>
    <w:p w14:paraId="618FC287" w14:textId="279BD211" w:rsidR="008117D4" w:rsidRPr="008117D4" w:rsidRDefault="008117D4" w:rsidP="00DE35C2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 xml:space="preserve">научатся выполнять броски в корзину двумя руками (ближние, средние,  </w:t>
      </w:r>
    </w:p>
    <w:p w14:paraId="632698C5" w14:textId="197AC336" w:rsidR="008117D4" w:rsidRPr="008117D4" w:rsidRDefault="008117D4" w:rsidP="00DE35C2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>дальние);</w:t>
      </w:r>
    </w:p>
    <w:p w14:paraId="5ABFB4B3" w14:textId="09A9674A" w:rsidR="008117D4" w:rsidRPr="008117D4" w:rsidRDefault="008117D4" w:rsidP="00DE35C2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>научатся выполнять броски в корзину двумя руками: прямо перед щитом, под   углом к щиту, параллельно щиту;</w:t>
      </w:r>
    </w:p>
    <w:p w14:paraId="07842FE4" w14:textId="7A3B026D" w:rsidR="008117D4" w:rsidRPr="008117D4" w:rsidRDefault="008117D4" w:rsidP="00DE35C2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>будут уметь выполнять броски в корзину одной рукой с места;</w:t>
      </w:r>
    </w:p>
    <w:p w14:paraId="752DF0C7" w14:textId="57B2CC76" w:rsidR="008117D4" w:rsidRPr="008117D4" w:rsidRDefault="008117D4" w:rsidP="00DE35C2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8117D4">
        <w:rPr>
          <w:rFonts w:ascii="Times New Roman" w:hAnsi="Times New Roman"/>
          <w:sz w:val="28"/>
          <w:szCs w:val="28"/>
        </w:rPr>
        <w:t>будут уметь выполнять штрафной бросок одной рукой от плеча, двумя руками от груди;</w:t>
      </w:r>
    </w:p>
    <w:p w14:paraId="410029CA" w14:textId="1C093C2C" w:rsidR="007C7AB7" w:rsidRPr="008117D4" w:rsidRDefault="007C7AB7" w:rsidP="007C7AB7">
      <w:pPr>
        <w:rPr>
          <w:rFonts w:ascii="Times New Roman" w:hAnsi="Times New Roman"/>
          <w:b/>
          <w:bCs/>
          <w:sz w:val="28"/>
          <w:szCs w:val="28"/>
        </w:rPr>
      </w:pPr>
      <w:r w:rsidRPr="008117D4">
        <w:rPr>
          <w:rFonts w:ascii="Times New Roman" w:hAnsi="Times New Roman"/>
          <w:b/>
          <w:bCs/>
          <w:i/>
          <w:iCs/>
          <w:sz w:val="28"/>
          <w:szCs w:val="28"/>
        </w:rPr>
        <w:t>По истечении срока</w:t>
      </w:r>
      <w:r w:rsidR="008117D4" w:rsidRPr="008117D4">
        <w:rPr>
          <w:rFonts w:ascii="Times New Roman" w:hAnsi="Times New Roman"/>
          <w:b/>
          <w:bCs/>
          <w:i/>
          <w:iCs/>
          <w:sz w:val="28"/>
          <w:szCs w:val="28"/>
        </w:rPr>
        <w:t xml:space="preserve"> 2-го года обучения</w:t>
      </w:r>
      <w:r w:rsidRPr="008117D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117D4" w:rsidRPr="008117D4">
        <w:rPr>
          <w:rFonts w:ascii="Times New Roman" w:hAnsi="Times New Roman"/>
          <w:b/>
          <w:bCs/>
          <w:i/>
          <w:iCs/>
          <w:sz w:val="28"/>
          <w:szCs w:val="28"/>
        </w:rPr>
        <w:t>по п</w:t>
      </w:r>
      <w:r w:rsidRPr="008117D4">
        <w:rPr>
          <w:rFonts w:ascii="Times New Roman" w:hAnsi="Times New Roman"/>
          <w:b/>
          <w:bCs/>
          <w:i/>
          <w:iCs/>
          <w:sz w:val="28"/>
          <w:szCs w:val="28"/>
        </w:rPr>
        <w:t xml:space="preserve">рограммы </w:t>
      </w:r>
      <w:r w:rsidR="008117D4" w:rsidRPr="008117D4">
        <w:rPr>
          <w:rFonts w:ascii="Times New Roman" w:hAnsi="Times New Roman"/>
          <w:b/>
          <w:bCs/>
          <w:i/>
          <w:iCs/>
          <w:sz w:val="28"/>
          <w:szCs w:val="28"/>
        </w:rPr>
        <w:t xml:space="preserve">учащиеся </w:t>
      </w:r>
      <w:r w:rsidRPr="008117D4">
        <w:rPr>
          <w:rFonts w:ascii="Times New Roman" w:hAnsi="Times New Roman"/>
          <w:b/>
          <w:bCs/>
          <w:i/>
          <w:iCs/>
          <w:sz w:val="28"/>
          <w:szCs w:val="28"/>
        </w:rPr>
        <w:t>долж</w:t>
      </w:r>
      <w:r w:rsidR="008117D4" w:rsidRPr="008117D4">
        <w:rPr>
          <w:rFonts w:ascii="Times New Roman" w:hAnsi="Times New Roman"/>
          <w:b/>
          <w:bCs/>
          <w:i/>
          <w:iCs/>
          <w:sz w:val="28"/>
          <w:szCs w:val="28"/>
        </w:rPr>
        <w:t>ны</w:t>
      </w:r>
    </w:p>
    <w:p w14:paraId="3E4FF397" w14:textId="77777777" w:rsidR="007C7AB7" w:rsidRPr="007C7AB7" w:rsidRDefault="007C7AB7" w:rsidP="007C7AB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i/>
          <w:iCs/>
          <w:sz w:val="28"/>
          <w:szCs w:val="28"/>
        </w:rPr>
        <w:t>Знать:</w:t>
      </w:r>
    </w:p>
    <w:p w14:paraId="1C40AD17" w14:textId="77777777" w:rsidR="007C7AB7" w:rsidRPr="007C7AB7" w:rsidRDefault="007C7AB7" w:rsidP="00DE35C2">
      <w:pPr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работу сердечно-сосудистой системы, понятие о телосложении человека.</w:t>
      </w:r>
    </w:p>
    <w:p w14:paraId="783D1EE6" w14:textId="77777777" w:rsidR="007C7AB7" w:rsidRPr="007C7AB7" w:rsidRDefault="007C7AB7" w:rsidP="00DE35C2">
      <w:pPr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основные линии на площадке. Основные правила игры в баскетбол.  Какие бывают нарушения правил. Жесты судей.</w:t>
      </w:r>
    </w:p>
    <w:p w14:paraId="5BD74BB3" w14:textId="77777777" w:rsidR="007C7AB7" w:rsidRPr="007C7AB7" w:rsidRDefault="007C7AB7" w:rsidP="00DE35C2">
      <w:pPr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гигиенические требования к одежде и обуви для занятий физическими упражнениями.</w:t>
      </w:r>
    </w:p>
    <w:p w14:paraId="6D7FEC77" w14:textId="77777777" w:rsidR="007C7AB7" w:rsidRPr="007C7AB7" w:rsidRDefault="007C7AB7" w:rsidP="00DE35C2">
      <w:pPr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способы подсчета пульса. Способы регулирования и контроля физических нагрузок во время занятий физическими упражнениями.</w:t>
      </w:r>
    </w:p>
    <w:p w14:paraId="5F9F7449" w14:textId="77777777" w:rsidR="007C7AB7" w:rsidRPr="007C7AB7" w:rsidRDefault="007C7AB7" w:rsidP="007C7AB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      </w:t>
      </w:r>
      <w:r w:rsidRPr="007C7AB7">
        <w:rPr>
          <w:rFonts w:ascii="Times New Roman" w:hAnsi="Times New Roman"/>
          <w:i/>
          <w:iCs/>
          <w:sz w:val="28"/>
          <w:szCs w:val="28"/>
        </w:rPr>
        <w:t>Уметь:</w:t>
      </w:r>
    </w:p>
    <w:p w14:paraId="033CF375" w14:textId="77777777" w:rsidR="007C7AB7" w:rsidRPr="007C7AB7" w:rsidRDefault="007C7AB7" w:rsidP="00DE35C2">
      <w:pPr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выполнять передачу мяча одной рукой снизу. Передачу мяча одной рукой сбоку.</w:t>
      </w:r>
    </w:p>
    <w:p w14:paraId="5454884C" w14:textId="77777777" w:rsidR="007C7AB7" w:rsidRPr="007C7AB7" w:rsidRDefault="007C7AB7" w:rsidP="00DE35C2">
      <w:pPr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 xml:space="preserve">выполнять приемы обыгрывания защитника: </w:t>
      </w:r>
      <w:proofErr w:type="spellStart"/>
      <w:r w:rsidRPr="007C7AB7">
        <w:rPr>
          <w:rFonts w:ascii="Times New Roman" w:hAnsi="Times New Roman"/>
          <w:sz w:val="28"/>
          <w:szCs w:val="28"/>
        </w:rPr>
        <w:t>вышагивание</w:t>
      </w:r>
      <w:proofErr w:type="spellEnd"/>
      <w:r w:rsidRPr="007C7A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7AB7">
        <w:rPr>
          <w:rFonts w:ascii="Times New Roman" w:hAnsi="Times New Roman"/>
          <w:sz w:val="28"/>
          <w:szCs w:val="28"/>
        </w:rPr>
        <w:t>скрестный</w:t>
      </w:r>
      <w:proofErr w:type="spellEnd"/>
      <w:r w:rsidRPr="007C7AB7">
        <w:rPr>
          <w:rFonts w:ascii="Times New Roman" w:hAnsi="Times New Roman"/>
          <w:sz w:val="28"/>
          <w:szCs w:val="28"/>
        </w:rPr>
        <w:t xml:space="preserve"> шаг, поворот, перевод мяча перед собой.</w:t>
      </w:r>
    </w:p>
    <w:p w14:paraId="49FDBFAD" w14:textId="77777777" w:rsidR="007C7AB7" w:rsidRPr="007C7AB7" w:rsidRDefault="007C7AB7" w:rsidP="00DE35C2">
      <w:pPr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броски одной и двумя руками в прыжке. Броски мяча после двух шагов и в прыжке с близкого расстояния и среднего. Броски мяча в корзину со средних и дальних дистанций одной и двумя руками от головы. Штрафной бросок одной и двумя руками от головы.</w:t>
      </w:r>
    </w:p>
    <w:p w14:paraId="26AF2831" w14:textId="77777777" w:rsidR="007C7AB7" w:rsidRPr="007C7AB7" w:rsidRDefault="007C7AB7" w:rsidP="00DE35C2">
      <w:pPr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вырывание и выбивание. Перехват. Накрывание.</w:t>
      </w:r>
    </w:p>
    <w:p w14:paraId="28A59933" w14:textId="77777777" w:rsidR="007C7AB7" w:rsidRPr="007C7AB7" w:rsidRDefault="007C7AB7" w:rsidP="00DE35C2">
      <w:pPr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применять в игре командное нападение. Взаимодействовать с заслоном, а так же применять  индивидуальные, групповые  и командные действия в защите в игре баскетбол.</w:t>
      </w:r>
    </w:p>
    <w:p w14:paraId="73F2F23F" w14:textId="77777777" w:rsidR="007C7AB7" w:rsidRPr="007C7AB7" w:rsidRDefault="007C7AB7" w:rsidP="007C7AB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i/>
          <w:iCs/>
          <w:sz w:val="28"/>
          <w:szCs w:val="28"/>
        </w:rPr>
        <w:t>Использовать:</w:t>
      </w:r>
    </w:p>
    <w:p w14:paraId="4A4447FB" w14:textId="77777777" w:rsidR="007C7AB7" w:rsidRPr="007C7AB7" w:rsidRDefault="007C7AB7" w:rsidP="00DE35C2">
      <w:pPr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приобретенные знания и умения в практической и игровой деятельности, в повседневной жизни для включения занятий  спортом в активный отдых и досуг.</w:t>
      </w:r>
    </w:p>
    <w:p w14:paraId="388A5402" w14:textId="77777777" w:rsidR="007C7AB7" w:rsidRPr="007C7AB7" w:rsidRDefault="007C7AB7" w:rsidP="007C7AB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i/>
          <w:iCs/>
          <w:sz w:val="28"/>
          <w:szCs w:val="28"/>
        </w:rPr>
        <w:t>Демонстрировать</w:t>
      </w:r>
    </w:p>
    <w:p w14:paraId="2DC592D1" w14:textId="77777777" w:rsidR="007C7AB7" w:rsidRPr="007C7AB7" w:rsidRDefault="007C7AB7" w:rsidP="00DE35C2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броски по кольцу с расстояния 1 м.</w:t>
      </w:r>
    </w:p>
    <w:p w14:paraId="0F9E1759" w14:textId="77777777" w:rsidR="007C7AB7" w:rsidRPr="007C7AB7" w:rsidRDefault="007C7AB7" w:rsidP="00DE35C2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броски со средних и дальних дистанций.</w:t>
      </w:r>
    </w:p>
    <w:p w14:paraId="3EF26662" w14:textId="77777777" w:rsidR="007C7AB7" w:rsidRPr="007C7AB7" w:rsidRDefault="007C7AB7" w:rsidP="00DE35C2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броски по кольцу после ведения.</w:t>
      </w:r>
    </w:p>
    <w:p w14:paraId="744E8827" w14:textId="77777777" w:rsidR="007C7AB7" w:rsidRPr="007C7AB7" w:rsidRDefault="007C7AB7" w:rsidP="00DE35C2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передачи мяча в парах.</w:t>
      </w:r>
    </w:p>
    <w:p w14:paraId="03CA361C" w14:textId="77777777" w:rsidR="007C7AB7" w:rsidRPr="007C7AB7" w:rsidRDefault="007C7AB7" w:rsidP="00DE35C2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передачи мяча в движении.</w:t>
      </w:r>
    </w:p>
    <w:p w14:paraId="7F8A800C" w14:textId="77777777" w:rsidR="007C7AB7" w:rsidRPr="007C7AB7" w:rsidRDefault="007C7AB7" w:rsidP="00DE35C2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обводка стоек.</w:t>
      </w:r>
    </w:p>
    <w:p w14:paraId="7F5F4F2E" w14:textId="77777777" w:rsidR="007C7AB7" w:rsidRPr="007C7AB7" w:rsidRDefault="007C7AB7" w:rsidP="00DE35C2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передача и ловля мяча от стены за 30 сек.</w:t>
      </w:r>
    </w:p>
    <w:p w14:paraId="066D9D9D" w14:textId="77777777" w:rsidR="007C7AB7" w:rsidRPr="007C7AB7" w:rsidRDefault="007C7AB7" w:rsidP="00DE35C2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штрафной бросок.</w:t>
      </w:r>
    </w:p>
    <w:p w14:paraId="364433ED" w14:textId="77777777" w:rsidR="007C7AB7" w:rsidRPr="007C7AB7" w:rsidRDefault="007C7AB7" w:rsidP="007C7AB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lastRenderedPageBreak/>
        <w:t>Формы контроля и подведение итогов реализации Программы:</w:t>
      </w:r>
    </w:p>
    <w:p w14:paraId="61EE8AF4" w14:textId="77777777" w:rsidR="008117D4" w:rsidRDefault="007C7AB7" w:rsidP="008117D4">
      <w:pPr>
        <w:rPr>
          <w:rFonts w:ascii="Times New Roman" w:hAnsi="Times New Roman"/>
          <w:b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начальная, промежуточная, итоговая (контрольное занятие, соревнование). Журнал оценки результатов.</w:t>
      </w:r>
      <w:r w:rsidR="008117D4" w:rsidRPr="008117D4">
        <w:rPr>
          <w:rFonts w:ascii="Times New Roman" w:hAnsi="Times New Roman"/>
          <w:b/>
          <w:sz w:val="28"/>
          <w:szCs w:val="28"/>
        </w:rPr>
        <w:t xml:space="preserve"> </w:t>
      </w:r>
    </w:p>
    <w:p w14:paraId="12B3165D" w14:textId="0CD8BB5A" w:rsidR="00372E1B" w:rsidRPr="00372E1B" w:rsidRDefault="00647928" w:rsidP="00685677">
      <w:pPr>
        <w:pStyle w:val="a5"/>
        <w:numPr>
          <w:ilvl w:val="1"/>
          <w:numId w:val="40"/>
        </w:numPr>
        <w:jc w:val="center"/>
        <w:rPr>
          <w:rFonts w:ascii="Times New Roman" w:hAnsi="Times New Roman"/>
          <w:b/>
          <w:sz w:val="28"/>
          <w:szCs w:val="28"/>
        </w:rPr>
      </w:pPr>
      <w:r w:rsidRPr="00372E1B">
        <w:rPr>
          <w:rFonts w:ascii="Times New Roman" w:hAnsi="Times New Roman"/>
          <w:b/>
          <w:sz w:val="28"/>
          <w:szCs w:val="28"/>
        </w:rPr>
        <w:t>Содержание программы</w:t>
      </w:r>
      <w:r w:rsidR="00372E1B" w:rsidRPr="00372E1B">
        <w:rPr>
          <w:rFonts w:ascii="Times New Roman" w:hAnsi="Times New Roman"/>
          <w:b/>
          <w:sz w:val="28"/>
          <w:szCs w:val="28"/>
        </w:rPr>
        <w:t xml:space="preserve"> </w:t>
      </w:r>
    </w:p>
    <w:p w14:paraId="7A96B0C2" w14:textId="77777777" w:rsidR="00372E1B" w:rsidRPr="00372E1B" w:rsidRDefault="00372E1B" w:rsidP="00372E1B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372E1B">
        <w:rPr>
          <w:rFonts w:ascii="Times New Roman" w:hAnsi="Times New Roman"/>
          <w:b/>
          <w:i/>
          <w:iCs/>
          <w:sz w:val="28"/>
          <w:szCs w:val="28"/>
        </w:rPr>
        <w:t>Учебно-тематический план 1-го года обучения</w:t>
      </w:r>
    </w:p>
    <w:p w14:paraId="1F969495" w14:textId="483499C8" w:rsidR="00372E1B" w:rsidRPr="00372E1B" w:rsidRDefault="00372E1B" w:rsidP="00372E1B">
      <w:pPr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372E1B">
        <w:rPr>
          <w:rFonts w:ascii="Times New Roman" w:hAnsi="Times New Roman"/>
          <w:bCs/>
          <w:i/>
          <w:iCs/>
          <w:sz w:val="28"/>
          <w:szCs w:val="28"/>
        </w:rPr>
        <w:t>(стартовый уровень).</w:t>
      </w:r>
    </w:p>
    <w:p w14:paraId="6ECEE3F4" w14:textId="77777777" w:rsidR="00372E1B" w:rsidRPr="00291D84" w:rsidRDefault="00372E1B" w:rsidP="00372E1B">
      <w:pPr>
        <w:jc w:val="center"/>
        <w:rPr>
          <w:rFonts w:ascii="Times New Roman" w:hAnsi="Times New Roman"/>
          <w:bCs/>
          <w:sz w:val="20"/>
        </w:rPr>
      </w:pPr>
    </w:p>
    <w:tbl>
      <w:tblPr>
        <w:tblW w:w="921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754"/>
        <w:gridCol w:w="1177"/>
        <w:gridCol w:w="888"/>
        <w:gridCol w:w="794"/>
        <w:gridCol w:w="751"/>
      </w:tblGrid>
      <w:tr w:rsidR="007D4FEC" w:rsidRPr="00291D84" w14:paraId="1D4E9C4B" w14:textId="778FA6F5" w:rsidTr="007D4FEC">
        <w:trPr>
          <w:trHeight w:val="1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C00F4" w14:textId="77777777" w:rsidR="00291D84" w:rsidRPr="00291D84" w:rsidRDefault="00291D84" w:rsidP="00254F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718D471C" w14:textId="77777777" w:rsidR="00291D84" w:rsidRPr="00291D84" w:rsidRDefault="00291D84" w:rsidP="00254F2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DDCB8" w14:textId="77777777" w:rsidR="00291D84" w:rsidRPr="00291D84" w:rsidRDefault="00291D84" w:rsidP="00291D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</w:t>
            </w:r>
          </w:p>
          <w:p w14:paraId="5DE60D8E" w14:textId="58827D34" w:rsidR="00291D84" w:rsidRPr="00291D84" w:rsidRDefault="00291D84" w:rsidP="00291D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 xml:space="preserve">разделов </w:t>
            </w:r>
          </w:p>
          <w:p w14:paraId="53EDFF65" w14:textId="68AD1AD6" w:rsidR="00291D84" w:rsidRPr="00291D84" w:rsidRDefault="00291D84" w:rsidP="00291D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>и тем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BBA34" w14:textId="77777777" w:rsidR="00291D84" w:rsidRPr="00291D84" w:rsidRDefault="00291D84" w:rsidP="00291D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>Тип</w:t>
            </w:r>
          </w:p>
          <w:p w14:paraId="7BD34809" w14:textId="77777777" w:rsidR="00291D84" w:rsidRPr="00291D84" w:rsidRDefault="00291D84" w:rsidP="00291D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>подго</w:t>
            </w:r>
            <w:proofErr w:type="spellEnd"/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14:paraId="737F77E1" w14:textId="77777777" w:rsidR="00291D84" w:rsidRPr="00291D84" w:rsidRDefault="00291D84" w:rsidP="00291D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>товки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6E141" w14:textId="77777777" w:rsidR="00291D84" w:rsidRPr="00291D84" w:rsidRDefault="00291D84" w:rsidP="00291D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  <w:p w14:paraId="7A9C77D1" w14:textId="77777777" w:rsidR="00291D84" w:rsidRPr="00291D84" w:rsidRDefault="00291D84" w:rsidP="00291D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290BEE8" w14:textId="77777777" w:rsidR="00291D84" w:rsidRDefault="00291D84" w:rsidP="00291D84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Практ.</w:t>
            </w:r>
          </w:p>
          <w:p w14:paraId="3EB4F63E" w14:textId="0CD6A01F" w:rsidR="00291D84" w:rsidRPr="00291D84" w:rsidRDefault="00291D84" w:rsidP="00291D84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8D6B1EF" w14:textId="7341CF27" w:rsidR="00291D84" w:rsidRPr="00291D84" w:rsidRDefault="00291D84" w:rsidP="00291D84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>Теор.</w:t>
            </w:r>
          </w:p>
          <w:p w14:paraId="5FAD7AD8" w14:textId="6F74FEA1" w:rsidR="00291D84" w:rsidRPr="00291D84" w:rsidRDefault="00291D84" w:rsidP="00291D84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</w:tr>
      <w:tr w:rsidR="007D4FEC" w:rsidRPr="00505931" w14:paraId="47783C0B" w14:textId="4B24787C" w:rsidTr="007D4FEC">
        <w:trPr>
          <w:trHeight w:val="5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D32FB" w14:textId="77777777" w:rsidR="00291D84" w:rsidRPr="00505931" w:rsidRDefault="00291D84" w:rsidP="00254F2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9B914" w14:textId="282F3266" w:rsidR="00291D84" w:rsidRPr="00013ECA" w:rsidRDefault="00291D84" w:rsidP="00291D84">
            <w:pPr>
              <w:spacing w:after="200"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3E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 1. Введение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DEB56" w14:textId="34475715" w:rsidR="00291D84" w:rsidRPr="00505931" w:rsidRDefault="00291D84" w:rsidP="00291D8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A2F7D" w14:textId="5BDB9E9B" w:rsidR="00291D84" w:rsidRPr="007B7B3A" w:rsidRDefault="00BB074A" w:rsidP="00291D8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34E267" w14:textId="20C97E49" w:rsidR="00291D84" w:rsidRPr="007B7B3A" w:rsidRDefault="00291D84" w:rsidP="00291D8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1CA1CE" w14:textId="78D5E2FB" w:rsidR="00291D84" w:rsidRPr="007B7B3A" w:rsidRDefault="00BB074A" w:rsidP="00291D8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D4FEC" w:rsidRPr="00505931" w14:paraId="0ACAE003" w14:textId="77777777" w:rsidTr="007D4FEC">
        <w:trPr>
          <w:trHeight w:val="5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B973E" w14:textId="72F253D1" w:rsidR="00291D84" w:rsidRPr="00505931" w:rsidRDefault="00F2564A" w:rsidP="00254F2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5D5DA" w14:textId="48521B5C" w:rsidR="00AF5C97" w:rsidRDefault="00F2564A" w:rsidP="00291D8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="00AF5C97">
              <w:rPr>
                <w:rFonts w:ascii="Times New Roman" w:hAnsi="Times New Roman"/>
                <w:sz w:val="24"/>
                <w:szCs w:val="24"/>
              </w:rPr>
              <w:t xml:space="preserve"> с группой и педагогом. Введение в баскетбол.</w:t>
            </w:r>
            <w:r w:rsidR="0038335F">
              <w:rPr>
                <w:rFonts w:ascii="Times New Roman" w:hAnsi="Times New Roman"/>
                <w:sz w:val="24"/>
                <w:szCs w:val="24"/>
              </w:rPr>
              <w:t xml:space="preserve"> Спортивная форма.</w:t>
            </w:r>
            <w:r w:rsidR="009E0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5C97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="009E05D3">
              <w:rPr>
                <w:rFonts w:ascii="Times New Roman" w:hAnsi="Times New Roman"/>
                <w:sz w:val="24"/>
                <w:szCs w:val="24"/>
              </w:rPr>
              <w:t xml:space="preserve"> техники безопасности</w:t>
            </w:r>
            <w:r w:rsidR="00C0734E">
              <w:rPr>
                <w:rFonts w:ascii="Times New Roman" w:hAnsi="Times New Roman"/>
                <w:sz w:val="24"/>
                <w:szCs w:val="24"/>
              </w:rPr>
              <w:t xml:space="preserve"> в спортзале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3792F" w14:textId="77777777" w:rsidR="00291D84" w:rsidRDefault="00C0734E" w:rsidP="00291D8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</w:t>
            </w:r>
            <w:r w:rsidR="007D4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59EC1B" w14:textId="56AE4024" w:rsidR="007D4FEC" w:rsidRPr="00505931" w:rsidRDefault="007D4FEC" w:rsidP="00291D8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7B4F0" w14:textId="77777777" w:rsidR="00291D84" w:rsidRDefault="00C0734E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7C38E78" w14:textId="4E8368FC" w:rsidR="0038335F" w:rsidRDefault="00BB074A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E96B51" w14:textId="77777777" w:rsidR="00291D84" w:rsidRDefault="00291D84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3D5015" w14:textId="32C6D958" w:rsidR="00BB074A" w:rsidRDefault="00BB074A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979087" w14:textId="77777777" w:rsidR="00291D84" w:rsidRDefault="007D4FEC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F362233" w14:textId="6B907105" w:rsidR="00BB074A" w:rsidRDefault="00BB074A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FEC" w:rsidRPr="00505931" w14:paraId="448704BB" w14:textId="77777777" w:rsidTr="007D4FEC">
        <w:trPr>
          <w:trHeight w:val="5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3A45A" w14:textId="256F9081" w:rsidR="007D4FEC" w:rsidRDefault="007D4FEC" w:rsidP="00254F2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4F2D9" w14:textId="6C28D304" w:rsidR="007D4FEC" w:rsidRDefault="009B2B2C" w:rsidP="00291D8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правил дорожного движения</w:t>
            </w:r>
            <w:r w:rsidR="00392288">
              <w:rPr>
                <w:rFonts w:ascii="Times New Roman" w:hAnsi="Times New Roman"/>
                <w:sz w:val="24"/>
                <w:szCs w:val="24"/>
              </w:rPr>
              <w:t xml:space="preserve"> ПДД. Обсуждение безопасного маршрута</w:t>
            </w:r>
            <w:r w:rsidR="005D3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E74B7" w14:textId="77777777" w:rsidR="009B2B2C" w:rsidRDefault="009B2B2C" w:rsidP="009B2B2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Теорет.</w:t>
            </w:r>
          </w:p>
          <w:p w14:paraId="03856D17" w14:textId="7CE04E25" w:rsidR="007D4FEC" w:rsidRDefault="009B2B2C" w:rsidP="009B2B2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6C161" w14:textId="3B2552B4" w:rsidR="007D4FEC" w:rsidRDefault="009B2B2C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257EA7" w14:textId="77777777" w:rsidR="007D4FEC" w:rsidRDefault="007D4FEC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78B365" w14:textId="21E29AAF" w:rsidR="007D4FEC" w:rsidRDefault="009B2B2C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2B2C" w:rsidRPr="00505931" w14:paraId="7084FBB1" w14:textId="77777777" w:rsidTr="007D4FEC">
        <w:trPr>
          <w:trHeight w:val="5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DBAC1" w14:textId="6CA62E6C" w:rsidR="009B2B2C" w:rsidRDefault="009B2B2C" w:rsidP="00254F2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91E92" w14:textId="6032B619" w:rsidR="00FF12B7" w:rsidRPr="00FF12B7" w:rsidRDefault="00FF12B7" w:rsidP="00FF12B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2B7">
              <w:rPr>
                <w:rFonts w:ascii="Times New Roman" w:hAnsi="Times New Roman"/>
                <w:sz w:val="24"/>
                <w:szCs w:val="24"/>
              </w:rPr>
              <w:t>Влияние физических упражнений на организм человека.  Необходимость разминки в занятиях спортом.</w:t>
            </w:r>
          </w:p>
          <w:p w14:paraId="07B239AF" w14:textId="77777777" w:rsidR="009B2B2C" w:rsidRDefault="009B2B2C" w:rsidP="00291D8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9F3AB" w14:textId="2236B40C" w:rsidR="009B2B2C" w:rsidRDefault="00D17F65" w:rsidP="009B2B2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5B5BB18F" w14:textId="00329D1D" w:rsidR="00D17F65" w:rsidRDefault="00D17F65" w:rsidP="009B2B2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7A39F" w14:textId="27A5FCA3" w:rsidR="009B2B2C" w:rsidRDefault="00D17F65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0D0174" w14:textId="25D9CF9C" w:rsidR="009B2B2C" w:rsidRDefault="00D17F65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FD67D5" w14:textId="2FFE57B5" w:rsidR="009B2B2C" w:rsidRDefault="00D17F65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6D78" w:rsidRPr="00505931" w14:paraId="3B56045C" w14:textId="77777777" w:rsidTr="007D4FEC">
        <w:trPr>
          <w:trHeight w:val="5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AC1F6" w14:textId="77777777" w:rsidR="00FF6D78" w:rsidRDefault="00FF6D78" w:rsidP="00254F2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FD7E1" w14:textId="60C082FA" w:rsidR="00FF6D78" w:rsidRPr="00B156A4" w:rsidRDefault="00611275" w:rsidP="00FF12B7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 2</w:t>
            </w:r>
            <w:r w:rsidR="00B156A4" w:rsidRPr="00B156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Физическая подготовка посредством игры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9A098" w14:textId="77777777" w:rsidR="00FF6D78" w:rsidRDefault="00FF6D78" w:rsidP="009B2B2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29020" w14:textId="7B2AB854" w:rsidR="00FF6D78" w:rsidRPr="007B7B3A" w:rsidRDefault="00611275" w:rsidP="00291D8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702292" w14:textId="30EE5971" w:rsidR="00FF6D78" w:rsidRPr="007B7B3A" w:rsidRDefault="00611275" w:rsidP="00291D8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EB1A20" w14:textId="389A9580" w:rsidR="00FF6D78" w:rsidRPr="007B7B3A" w:rsidRDefault="00611275" w:rsidP="00291D8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56A4" w:rsidRPr="00505931" w14:paraId="42E114D5" w14:textId="77777777" w:rsidTr="007D4FEC">
        <w:trPr>
          <w:trHeight w:val="5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87567" w14:textId="2E1F711C" w:rsidR="00B156A4" w:rsidRDefault="000361B8" w:rsidP="00254F2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CEB3B" w14:textId="5A8F2EEB" w:rsidR="00B156A4" w:rsidRPr="00B156A4" w:rsidRDefault="00B156A4" w:rsidP="00B156A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56A4">
              <w:rPr>
                <w:rFonts w:ascii="Times New Roman" w:hAnsi="Times New Roman"/>
                <w:sz w:val="24"/>
                <w:szCs w:val="24"/>
              </w:rPr>
              <w:t>Физические строевые упражнения на гибкость и укрепление мышц. Дыхательные упражнения. Прыжки на месте в высоту.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8DEBE" w14:textId="77777777" w:rsidR="00B156A4" w:rsidRDefault="00B156A4" w:rsidP="009B2B2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61495" w14:textId="1A26DDC5" w:rsidR="00B156A4" w:rsidRDefault="001230C8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40982E" w14:textId="523E1583" w:rsidR="00B156A4" w:rsidRDefault="00CF6064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1B06CF" w14:textId="32CC1709" w:rsidR="00B156A4" w:rsidRDefault="00CF6064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56A4" w:rsidRPr="00505931" w14:paraId="49C647BF" w14:textId="77777777" w:rsidTr="007D4FEC">
        <w:trPr>
          <w:trHeight w:val="5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CBDB1" w14:textId="7F18D706" w:rsidR="00B156A4" w:rsidRDefault="000361B8" w:rsidP="00254F2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DEB55" w14:textId="77777777" w:rsidR="00B156A4" w:rsidRPr="00B156A4" w:rsidRDefault="00B156A4" w:rsidP="00B156A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56A4">
              <w:rPr>
                <w:rFonts w:ascii="Times New Roman" w:hAnsi="Times New Roman"/>
                <w:sz w:val="24"/>
                <w:szCs w:val="24"/>
              </w:rPr>
              <w:t>Спортивная ходьба. Бег трусцой.</w:t>
            </w:r>
          </w:p>
          <w:p w14:paraId="3F75F330" w14:textId="77777777" w:rsidR="00B156A4" w:rsidRPr="00B156A4" w:rsidRDefault="00B156A4" w:rsidP="00B156A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F41A5" w14:textId="77777777" w:rsidR="00B156A4" w:rsidRDefault="00B156A4" w:rsidP="009B2B2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61C2D" w14:textId="15ACB661" w:rsidR="00B156A4" w:rsidRDefault="00CF6064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F3BDE5" w14:textId="5A9C82F1" w:rsidR="00B156A4" w:rsidRDefault="00CF6064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C8C1F8" w14:textId="77777777" w:rsidR="00B156A4" w:rsidRDefault="00B156A4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6A4" w:rsidRPr="00505931" w14:paraId="538B40BD" w14:textId="77777777" w:rsidTr="007D4FEC">
        <w:trPr>
          <w:trHeight w:val="5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0F9FB" w14:textId="2E7B2EEA" w:rsidR="00B156A4" w:rsidRDefault="000361B8" w:rsidP="00254F2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30367" w14:textId="5AA3DE2F" w:rsidR="00B156A4" w:rsidRPr="00B156A4" w:rsidRDefault="00B156A4" w:rsidP="009A0EA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56A4">
              <w:rPr>
                <w:rFonts w:ascii="Times New Roman" w:hAnsi="Times New Roman"/>
                <w:sz w:val="24"/>
                <w:szCs w:val="24"/>
              </w:rPr>
              <w:t>Командные игры в эстафеты с бегом, передачей предметов, со скакалкой</w:t>
            </w:r>
            <w:r w:rsidR="009A0E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64B94" w14:textId="77777777" w:rsidR="00B156A4" w:rsidRDefault="00B156A4" w:rsidP="009B2B2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E3958" w14:textId="41584D1D" w:rsidR="00B156A4" w:rsidRDefault="00CF6064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2AB0DF" w14:textId="73932B26" w:rsidR="00B156A4" w:rsidRDefault="00CF6064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D034ED" w14:textId="6FEB33EF" w:rsidR="00B156A4" w:rsidRDefault="00CF6064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56A4" w:rsidRPr="00505931" w14:paraId="5084CB4B" w14:textId="77777777" w:rsidTr="007D4FEC">
        <w:trPr>
          <w:trHeight w:val="5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AD752" w14:textId="0A98991C" w:rsidR="00B156A4" w:rsidRDefault="000361B8" w:rsidP="00254F2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2F9CE" w14:textId="77777777" w:rsidR="00B156A4" w:rsidRPr="00B156A4" w:rsidRDefault="00B156A4" w:rsidP="009A0EA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56A4">
              <w:rPr>
                <w:rFonts w:ascii="Times New Roman" w:hAnsi="Times New Roman"/>
                <w:sz w:val="24"/>
                <w:szCs w:val="24"/>
              </w:rPr>
              <w:t>Бросание мяча в корзину на меткость</w:t>
            </w:r>
          </w:p>
          <w:p w14:paraId="6EE35F98" w14:textId="77777777" w:rsidR="00B156A4" w:rsidRPr="00B156A4" w:rsidRDefault="00B156A4" w:rsidP="009A0EA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73F42" w14:textId="77777777" w:rsidR="00B156A4" w:rsidRDefault="00B156A4" w:rsidP="009B2B2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29654" w14:textId="2D343DA7" w:rsidR="00B156A4" w:rsidRDefault="00CF6064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6DD5B4" w14:textId="482E03D0" w:rsidR="00B156A4" w:rsidRDefault="00CF6064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AC3548" w14:textId="77777777" w:rsidR="00B156A4" w:rsidRDefault="00B156A4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6A4" w:rsidRPr="00505931" w14:paraId="457CDD55" w14:textId="77777777" w:rsidTr="007D4FEC">
        <w:trPr>
          <w:trHeight w:val="5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36EFF" w14:textId="5B989A74" w:rsidR="00B156A4" w:rsidRDefault="000361B8" w:rsidP="00254F2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60893" w14:textId="74D87EC4" w:rsidR="00B156A4" w:rsidRPr="00B156A4" w:rsidRDefault="00B156A4" w:rsidP="009A0EA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56A4">
              <w:rPr>
                <w:rFonts w:ascii="Times New Roman" w:hAnsi="Times New Roman"/>
                <w:sz w:val="24"/>
                <w:szCs w:val="24"/>
              </w:rPr>
              <w:t>Эстафета с ведением мяча и бросанием его в корзину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3C45F" w14:textId="77777777" w:rsidR="00B156A4" w:rsidRDefault="00B156A4" w:rsidP="009B2B2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1499A" w14:textId="28551BBB" w:rsidR="00B156A4" w:rsidRDefault="00CF6064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171A8" w14:textId="64158E40" w:rsidR="00B156A4" w:rsidRDefault="00CF6064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223CA2" w14:textId="77777777" w:rsidR="00B156A4" w:rsidRDefault="00B156A4" w:rsidP="00291D8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EA1" w:rsidRPr="00505931" w14:paraId="3C007533" w14:textId="77777777" w:rsidTr="007D4FEC">
        <w:trPr>
          <w:trHeight w:val="5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CFB3D" w14:textId="77777777" w:rsidR="009A0EA1" w:rsidRDefault="009A0EA1" w:rsidP="00254F2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F2F3F" w14:textId="0508B243" w:rsidR="009A0EA1" w:rsidRPr="00013ECA" w:rsidRDefault="00BA6E2E" w:rsidP="009A0EA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3ECA">
              <w:rPr>
                <w:rFonts w:ascii="Times New Roman" w:hAnsi="Times New Roman"/>
                <w:b/>
                <w:i/>
                <w:sz w:val="24"/>
                <w:szCs w:val="24"/>
              </w:rPr>
              <w:t>Раздел 3. Общие основы баскетбола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466CB" w14:textId="77777777" w:rsidR="009A0EA1" w:rsidRDefault="009A0EA1" w:rsidP="009B2B2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84A98" w14:textId="1ED091AE" w:rsidR="009A0EA1" w:rsidRPr="007B7B3A" w:rsidRDefault="0099095C" w:rsidP="00291D8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A282B0" w14:textId="0E0CBBF0" w:rsidR="009A0EA1" w:rsidRPr="007B7B3A" w:rsidRDefault="000361B8" w:rsidP="00291D8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9095C"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7C48C4" w14:textId="1755C2C2" w:rsidR="009A0EA1" w:rsidRPr="007B7B3A" w:rsidRDefault="0099095C" w:rsidP="00291D8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D4FEC" w:rsidRPr="00505931" w14:paraId="3F5491F1" w14:textId="1454FFC0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7F202" w14:textId="6C532947" w:rsidR="00291D84" w:rsidRPr="00505931" w:rsidRDefault="000361B8" w:rsidP="00254F2A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291D84"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C3A27" w14:textId="1AF6949F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История развития баскетбола</w:t>
            </w:r>
            <w:r w:rsidR="000B0BD6">
              <w:rPr>
                <w:rFonts w:ascii="Times New Roman" w:hAnsi="Times New Roman"/>
                <w:sz w:val="24"/>
                <w:szCs w:val="24"/>
              </w:rPr>
              <w:t xml:space="preserve">  в России</w:t>
            </w:r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  <w:r w:rsidR="00DF21BD">
              <w:rPr>
                <w:rFonts w:ascii="Times New Roman" w:hAnsi="Times New Roman"/>
                <w:sz w:val="24"/>
                <w:szCs w:val="24"/>
              </w:rPr>
              <w:t xml:space="preserve"> Правила игры. Состав команд</w:t>
            </w:r>
            <w:r w:rsidR="00AE2E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DFB4B8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Прыжки с толчком с двух ног.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4ECC8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Теор.</w:t>
            </w:r>
          </w:p>
          <w:p w14:paraId="119C8AC1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D08B1" w14:textId="77777777" w:rsidR="00291D84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41B6706" w14:textId="77777777" w:rsidR="00DF21BD" w:rsidRDefault="00DF21BD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83B646" w14:textId="0A4C4C4A" w:rsidR="00DF21BD" w:rsidRPr="00505931" w:rsidRDefault="00DF21BD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FB2548" w14:textId="77777777" w:rsidR="00291D84" w:rsidRDefault="00AE2EEB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C252636" w14:textId="77777777" w:rsidR="00AE2EEB" w:rsidRDefault="00AE2EEB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409D1C" w14:textId="1837C574" w:rsidR="000361B8" w:rsidRPr="00505931" w:rsidRDefault="000361B8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F4830F" w14:textId="0F9CB10B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FEC" w:rsidRPr="00505931" w14:paraId="77131885" w14:textId="3B85DA69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FACEF" w14:textId="6EE35842" w:rsidR="00291D84" w:rsidRPr="00505931" w:rsidRDefault="000361B8" w:rsidP="00254F2A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291D84"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A1EB9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Техника передвижения приставными шагами.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96723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691F0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2DBD5B" w14:textId="6BABADC6" w:rsidR="00291D84" w:rsidRPr="00505931" w:rsidRDefault="00DC25D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59976E" w14:textId="343672C7" w:rsidR="00291D84" w:rsidRPr="00505931" w:rsidRDefault="00DC25D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FEC" w:rsidRPr="00505931" w14:paraId="61D8D8F5" w14:textId="455CE253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0A40C" w14:textId="7D2F802C" w:rsidR="00291D84" w:rsidRPr="00505931" w:rsidRDefault="00291D84" w:rsidP="00254F2A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3</w:t>
            </w:r>
            <w:r w:rsidR="00925DE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23268" w14:textId="1AB092CB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Передача мяча двумя руками от груди.</w:t>
            </w:r>
            <w:r w:rsidR="00DC25D5">
              <w:rPr>
                <w:rFonts w:ascii="Times New Roman" w:hAnsi="Times New Roman"/>
                <w:sz w:val="24"/>
                <w:szCs w:val="24"/>
              </w:rPr>
              <w:t xml:space="preserve"> Мас</w:t>
            </w:r>
            <w:r w:rsidR="000A2207">
              <w:rPr>
                <w:rFonts w:ascii="Times New Roman" w:hAnsi="Times New Roman"/>
                <w:sz w:val="24"/>
                <w:szCs w:val="24"/>
              </w:rPr>
              <w:t>т</w:t>
            </w:r>
            <w:r w:rsidR="00DC25D5">
              <w:rPr>
                <w:rFonts w:ascii="Times New Roman" w:hAnsi="Times New Roman"/>
                <w:sz w:val="24"/>
                <w:szCs w:val="24"/>
              </w:rPr>
              <w:t>ер класс-педагога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495A6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DE14A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DE59CA" w14:textId="02FC3451" w:rsidR="00291D84" w:rsidRPr="00505931" w:rsidRDefault="000A2207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78A182" w14:textId="206FAE3E" w:rsidR="00291D84" w:rsidRPr="00505931" w:rsidRDefault="000A2207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5D5" w:rsidRPr="00505931" w14:paraId="7C5C291E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79959" w14:textId="77777777" w:rsidR="00DC25D5" w:rsidRPr="00505931" w:rsidRDefault="00DC25D5" w:rsidP="00254F2A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29C2F" w14:textId="71BA81C8" w:rsidR="00DC25D5" w:rsidRPr="00505931" w:rsidRDefault="00DC25D5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Передача мяча двумя руками от груди.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EA167" w14:textId="625F57AC" w:rsidR="00DC25D5" w:rsidRPr="00505931" w:rsidRDefault="00DC25D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2964E" w14:textId="777C3772" w:rsidR="00DC25D5" w:rsidRPr="00505931" w:rsidRDefault="000A2207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ECF66B" w14:textId="736806B9" w:rsidR="00DC25D5" w:rsidRPr="00505931" w:rsidRDefault="000A2207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B636AC" w14:textId="77777777" w:rsidR="00DC25D5" w:rsidRPr="00505931" w:rsidRDefault="00DC25D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446346D0" w14:textId="5027A8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81BF3" w14:textId="2E7B0451" w:rsidR="00291D84" w:rsidRPr="00505931" w:rsidRDefault="00925DEE" w:rsidP="00254F2A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291D84" w:rsidRPr="005059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51729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Единая спортивная классификация.</w:t>
            </w:r>
          </w:p>
          <w:p w14:paraId="42F67096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Тактика нападения.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A0B87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Теор.</w:t>
            </w:r>
          </w:p>
          <w:p w14:paraId="4AA8F623" w14:textId="4915F669" w:rsidR="00DC25D5" w:rsidRPr="00505931" w:rsidRDefault="00291D84" w:rsidP="00DC2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76A1E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88848E" w14:textId="6A9AECB7" w:rsidR="00291D84" w:rsidRPr="00505931" w:rsidRDefault="00DC25D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AEE3BC" w14:textId="547808C3" w:rsidR="00291D84" w:rsidRPr="00505931" w:rsidRDefault="00DC25D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5D5" w:rsidRPr="00505931" w14:paraId="15DBCA38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3C385" w14:textId="36FAD491" w:rsidR="00DC25D5" w:rsidRPr="00505931" w:rsidRDefault="00925DEE" w:rsidP="00254F2A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09C9C" w14:textId="1E7A1775" w:rsidR="00DC25D5" w:rsidRPr="00505931" w:rsidRDefault="00DC25D5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Тактика нападения.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4D799" w14:textId="25138FA0" w:rsidR="00DC25D5" w:rsidRPr="00505931" w:rsidRDefault="00DC25D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FFB00" w14:textId="7A79C59D" w:rsidR="00DC25D5" w:rsidRPr="00505931" w:rsidRDefault="00DC25D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4CF07D" w14:textId="2C9F05BB" w:rsidR="00DC25D5" w:rsidRDefault="00DC25D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B2BBCF" w14:textId="77777777" w:rsidR="00DC25D5" w:rsidRDefault="00DC25D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04A180B0" w14:textId="5ACE1EEF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07726" w14:textId="53457EB2" w:rsidR="00291D84" w:rsidRPr="00505931" w:rsidRDefault="00925DEE" w:rsidP="00254F2A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7C1A0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Техника передвижения при нападении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BE247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49EC0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08AC06" w14:textId="19929D30" w:rsidR="00291D84" w:rsidRPr="00505931" w:rsidRDefault="000361B8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8B073D" w14:textId="1DACCB8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2DEA181A" w14:textId="135562F6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28507" w14:textId="6FEB27C4" w:rsidR="00291D84" w:rsidRPr="00505931" w:rsidRDefault="00254F2A" w:rsidP="00254F2A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63403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Техника передвижения при нападении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62218" w14:textId="265B245B" w:rsidR="00291D84" w:rsidRPr="00505931" w:rsidRDefault="000A2207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6C5BE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C9A7E6" w14:textId="118E7627" w:rsidR="00291D84" w:rsidRPr="00505931" w:rsidRDefault="000A2207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2CC765" w14:textId="49914324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FB" w:rsidRPr="00505931" w14:paraId="45BCB108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3FABD" w14:textId="3160EFFC" w:rsidR="006310FB" w:rsidRPr="00505931" w:rsidRDefault="006310FB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6E6D3" w14:textId="7BA373FF" w:rsidR="006310FB" w:rsidRPr="00505931" w:rsidRDefault="000058E8" w:rsidP="00451D03">
            <w:pPr>
              <w:widowControl w:val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8E744C">
              <w:rPr>
                <w:rFonts w:ascii="Times New Roman" w:hAnsi="Times New Roman"/>
                <w:b/>
                <w:i/>
                <w:sz w:val="24"/>
                <w:szCs w:val="24"/>
              </w:rPr>
              <w:t>Раздел 4. Общая физическая подготовка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1EF0A" w14:textId="77777777" w:rsidR="006310FB" w:rsidRPr="00505931" w:rsidRDefault="006310FB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C356D" w14:textId="7680E82D" w:rsidR="006310FB" w:rsidRPr="007B7B3A" w:rsidRDefault="000058E8" w:rsidP="00291D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3A704A" w14:textId="77777777" w:rsidR="006310FB" w:rsidRPr="00505931" w:rsidRDefault="006310FB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F28A9D" w14:textId="77777777" w:rsidR="006310FB" w:rsidRPr="00505931" w:rsidRDefault="006310FB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8C" w:rsidRPr="00505931" w14:paraId="205131BD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B7F11" w14:textId="6BC2F842" w:rsidR="00C37F8C" w:rsidRPr="00505931" w:rsidRDefault="00473CB6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165E7" w14:textId="3395A831" w:rsidR="00362058" w:rsidRPr="00C37F8C" w:rsidRDefault="00362058" w:rsidP="00362058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F8C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  <w:r w:rsidR="00451D0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81F1414" w14:textId="25F498C6" w:rsidR="00362058" w:rsidRPr="00C37F8C" w:rsidRDefault="00451D03" w:rsidP="00362058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62058" w:rsidRPr="00C37F8C">
              <w:rPr>
                <w:rFonts w:ascii="Times New Roman" w:hAnsi="Times New Roman"/>
                <w:sz w:val="24"/>
                <w:szCs w:val="24"/>
              </w:rPr>
              <w:t>пражнения для рук плечевого пояса</w:t>
            </w:r>
          </w:p>
          <w:p w14:paraId="201877AC" w14:textId="3BA2027C" w:rsidR="00451D03" w:rsidRDefault="00362058" w:rsidP="00362058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F8C">
              <w:rPr>
                <w:rFonts w:ascii="Times New Roman" w:hAnsi="Times New Roman"/>
                <w:sz w:val="24"/>
                <w:szCs w:val="24"/>
              </w:rPr>
              <w:t>Упражнения для ног</w:t>
            </w:r>
            <w:r w:rsidR="00451D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369D60" w14:textId="5C861D22" w:rsidR="00362058" w:rsidRPr="00C37F8C" w:rsidRDefault="00362058" w:rsidP="00362058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F8C">
              <w:rPr>
                <w:rFonts w:ascii="Times New Roman" w:hAnsi="Times New Roman"/>
                <w:sz w:val="24"/>
                <w:szCs w:val="24"/>
              </w:rPr>
              <w:t xml:space="preserve"> Упражнения для шеи и туловища</w:t>
            </w:r>
          </w:p>
          <w:p w14:paraId="48401F80" w14:textId="5BA1FEE9" w:rsidR="00362058" w:rsidRPr="00C37F8C" w:rsidRDefault="00362058" w:rsidP="00362058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F8C">
              <w:rPr>
                <w:rFonts w:ascii="Times New Roman" w:hAnsi="Times New Roman"/>
                <w:sz w:val="24"/>
                <w:szCs w:val="24"/>
              </w:rPr>
              <w:t>Упражнения для всех групп мышц</w:t>
            </w:r>
          </w:p>
          <w:p w14:paraId="5C36929B" w14:textId="77777777" w:rsidR="00C37F8C" w:rsidRDefault="00C37F8C" w:rsidP="00377315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31F93" w14:textId="369061B6" w:rsidR="00C37F8C" w:rsidRPr="00505931" w:rsidRDefault="00451D03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F0704" w14:textId="48A5FFB6" w:rsidR="00C37F8C" w:rsidRDefault="00451D03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BD22A3" w14:textId="07038F66" w:rsidR="00C37F8C" w:rsidRPr="00505931" w:rsidRDefault="00451D03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E67632" w14:textId="77777777" w:rsidR="00C37F8C" w:rsidRPr="00505931" w:rsidRDefault="00C37F8C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58" w:rsidRPr="00505931" w14:paraId="184256AE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E11E2" w14:textId="6D319DDD" w:rsidR="00362058" w:rsidRPr="00505931" w:rsidRDefault="00473CB6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72570" w14:textId="77777777" w:rsidR="00377315" w:rsidRDefault="00377315" w:rsidP="00377315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F8C">
              <w:rPr>
                <w:rFonts w:ascii="Times New Roman" w:hAnsi="Times New Roman"/>
                <w:sz w:val="24"/>
                <w:szCs w:val="24"/>
              </w:rPr>
              <w:t>Подвижные игры: «Пятнашки»,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2A8A5E" w14:textId="73C25946" w:rsidR="00377315" w:rsidRPr="00C37F8C" w:rsidRDefault="00377315" w:rsidP="00377315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F8C">
              <w:rPr>
                <w:rFonts w:ascii="Times New Roman" w:hAnsi="Times New Roman"/>
                <w:sz w:val="24"/>
                <w:szCs w:val="24"/>
              </w:rPr>
              <w:t>«Пустое  место»</w:t>
            </w:r>
          </w:p>
          <w:p w14:paraId="01B0B331" w14:textId="77777777" w:rsidR="00362058" w:rsidRPr="00C37F8C" w:rsidRDefault="00362058" w:rsidP="00362058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71918" w14:textId="75572E2C" w:rsidR="00362058" w:rsidRPr="00505931" w:rsidRDefault="00451D03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A93B3" w14:textId="2C93395C" w:rsidR="00362058" w:rsidRDefault="00451D03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310CAD" w14:textId="2EA0F6CD" w:rsidR="00362058" w:rsidRPr="00505931" w:rsidRDefault="00451D03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C009BD" w14:textId="77777777" w:rsidR="00362058" w:rsidRPr="00505931" w:rsidRDefault="00362058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15" w:rsidRPr="00505931" w14:paraId="1E60135B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81A88" w14:textId="63614048" w:rsidR="00377315" w:rsidRPr="00505931" w:rsidRDefault="00473CB6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58770" w14:textId="77777777" w:rsidR="00377315" w:rsidRDefault="00377315" w:rsidP="00377315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F8C">
              <w:rPr>
                <w:rFonts w:ascii="Times New Roman" w:hAnsi="Times New Roman"/>
                <w:sz w:val="24"/>
                <w:szCs w:val="24"/>
              </w:rPr>
              <w:t>Подвижные игры: Снайперы»,</w:t>
            </w:r>
          </w:p>
          <w:p w14:paraId="7D078616" w14:textId="300DC80F" w:rsidR="00377315" w:rsidRPr="00C37F8C" w:rsidRDefault="00377315" w:rsidP="00377315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F8C">
              <w:rPr>
                <w:rFonts w:ascii="Times New Roman" w:hAnsi="Times New Roman"/>
                <w:sz w:val="24"/>
                <w:szCs w:val="24"/>
              </w:rPr>
              <w:t xml:space="preserve"> «Мяч водящего»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37F8C">
              <w:rPr>
                <w:rFonts w:ascii="Times New Roman" w:hAnsi="Times New Roman"/>
                <w:sz w:val="24"/>
                <w:szCs w:val="24"/>
              </w:rPr>
              <w:t>«Гонка мячей»</w:t>
            </w:r>
          </w:p>
          <w:p w14:paraId="665EB88F" w14:textId="24AFE6C1" w:rsidR="00377315" w:rsidRPr="00C37F8C" w:rsidRDefault="00377315" w:rsidP="00377315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B2807" w14:textId="0B5AC6D3" w:rsidR="00377315" w:rsidRPr="00505931" w:rsidRDefault="00451D03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B8BD5" w14:textId="348A42FA" w:rsidR="00377315" w:rsidRDefault="00451D03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502472" w14:textId="7028D988" w:rsidR="00377315" w:rsidRPr="00505931" w:rsidRDefault="00451D03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9320D9" w14:textId="77777777" w:rsidR="00377315" w:rsidRPr="00505931" w:rsidRDefault="0037731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15" w:rsidRPr="00505931" w14:paraId="7ED2C573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74361" w14:textId="33D3C518" w:rsidR="00377315" w:rsidRPr="00505931" w:rsidRDefault="00473CB6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FE6FD" w14:textId="70FA67A9" w:rsidR="00BF5A96" w:rsidRPr="00C37F8C" w:rsidRDefault="00BF5A96" w:rsidP="00BF5A96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F8C">
              <w:rPr>
                <w:rFonts w:ascii="Times New Roman" w:hAnsi="Times New Roman"/>
                <w:sz w:val="24"/>
                <w:szCs w:val="24"/>
              </w:rPr>
              <w:t>Упражнения для развития быстроты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FD53ED" w14:textId="5167BC20" w:rsidR="00BF5A96" w:rsidRPr="00C37F8C" w:rsidRDefault="00BF5A96" w:rsidP="00BF5A96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F8C">
              <w:rPr>
                <w:rFonts w:ascii="Times New Roman" w:hAnsi="Times New Roman"/>
                <w:sz w:val="24"/>
                <w:szCs w:val="24"/>
              </w:rPr>
              <w:t>Упражнения для развития ловкости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609403" w14:textId="77777777" w:rsidR="00377315" w:rsidRPr="00C37F8C" w:rsidRDefault="00377315" w:rsidP="00377315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B24A3" w14:textId="3F0D7E00" w:rsidR="00377315" w:rsidRPr="00505931" w:rsidRDefault="00451D03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94A45" w14:textId="03A7A157" w:rsidR="00377315" w:rsidRDefault="00451D03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8316BA" w14:textId="6A2E260C" w:rsidR="00377315" w:rsidRPr="00505931" w:rsidRDefault="00451D03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0BB95C" w14:textId="77777777" w:rsidR="00377315" w:rsidRPr="00505931" w:rsidRDefault="0037731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96" w:rsidRPr="00505931" w14:paraId="7FD86873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B1CAD" w14:textId="30A0C01B" w:rsidR="00BF5A96" w:rsidRPr="00505931" w:rsidRDefault="00473CB6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37C0C" w14:textId="4007B4D4" w:rsidR="00BF5A96" w:rsidRPr="00BF5A96" w:rsidRDefault="00BF5A96" w:rsidP="00BF5A96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F8C">
              <w:rPr>
                <w:rFonts w:ascii="Times New Roman" w:hAnsi="Times New Roman"/>
                <w:sz w:val="24"/>
                <w:szCs w:val="24"/>
              </w:rPr>
              <w:t>Упражнения для развития гибкости</w:t>
            </w:r>
            <w:r w:rsidR="00451D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37F8C">
              <w:rPr>
                <w:rFonts w:ascii="Times New Roman" w:hAnsi="Times New Roman"/>
                <w:sz w:val="24"/>
                <w:szCs w:val="24"/>
              </w:rPr>
              <w:t>Упражнения для развития прыгучести</w:t>
            </w:r>
            <w:r w:rsidRPr="00A575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B7DF0E" w14:textId="77777777" w:rsidR="00BF5A96" w:rsidRPr="00C37F8C" w:rsidRDefault="00BF5A96" w:rsidP="00BF5A96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4FD7E" w14:textId="3C0C0D40" w:rsidR="00BF5A96" w:rsidRPr="00505931" w:rsidRDefault="00451D03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DA9B6" w14:textId="35653734" w:rsidR="00BF5A96" w:rsidRDefault="00451D03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5463EA" w14:textId="07768D14" w:rsidR="00BF5A96" w:rsidRPr="00505931" w:rsidRDefault="00451D03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89D5B5" w14:textId="77777777" w:rsidR="00BF5A96" w:rsidRPr="00505931" w:rsidRDefault="00BF5A96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2E9DF5D5" w14:textId="4EECA6E3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B6FF2" w14:textId="01DE35EC" w:rsidR="00291D84" w:rsidRPr="00505931" w:rsidRDefault="00473CB6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2555E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Способы ловли мяча.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1CD0D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46260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E3291C" w14:textId="2C1A56E7" w:rsidR="00291D84" w:rsidRPr="00505931" w:rsidRDefault="000058E8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9EB54C" w14:textId="0984A2CE" w:rsidR="00291D84" w:rsidRPr="00505931" w:rsidRDefault="000058E8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FEC" w:rsidRPr="00505931" w14:paraId="10251DD0" w14:textId="7E9E3C59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CC251" w14:textId="295583D2" w:rsidR="00291D84" w:rsidRPr="00505931" w:rsidRDefault="00473CB6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7AABE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Личная и общественная гигиена.</w:t>
            </w:r>
          </w:p>
          <w:p w14:paraId="23C0DE04" w14:textId="77777777" w:rsidR="00291D84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Выбор способа ловли мяча в зависимости от направления и силы полета мяча.</w:t>
            </w:r>
          </w:p>
          <w:p w14:paraId="4F8E04AD" w14:textId="26EDE5A2" w:rsidR="00F901A8" w:rsidRPr="00505931" w:rsidRDefault="00F901A8" w:rsidP="00123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контроль. Тест</w:t>
            </w:r>
            <w:r w:rsidR="00811E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64FE5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Теор.</w:t>
            </w:r>
          </w:p>
          <w:p w14:paraId="0843BF04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3A01F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AD7ECA" w14:textId="4A57F9E3" w:rsidR="00291D84" w:rsidRPr="00505931" w:rsidRDefault="000058E8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228A6B" w14:textId="393865FD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FEC" w:rsidRPr="00505931" w14:paraId="5DF9D1C3" w14:textId="6DB32655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58076" w14:textId="5A6E6B24" w:rsidR="00291D84" w:rsidRPr="00505931" w:rsidRDefault="00473CB6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EABAE" w14:textId="77777777" w:rsidR="00291D84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Бросок мяча двумя руками от груди.</w:t>
            </w:r>
          </w:p>
          <w:p w14:paraId="374E2F25" w14:textId="0C282092" w:rsidR="00F901A8" w:rsidRPr="00505931" w:rsidRDefault="00F901A8" w:rsidP="00123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37715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C35E5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1D7AC4" w14:textId="1CBD2E82" w:rsidR="00291D84" w:rsidRPr="00505931" w:rsidRDefault="0093512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9C8728" w14:textId="1FF87E99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3A46083A" w14:textId="7C329155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10393" w14:textId="734B3995" w:rsidR="00291D84" w:rsidRPr="00505931" w:rsidRDefault="00473CB6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30128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Взаимодействие трех игроков «треугольник».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044CE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C748B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69BCFE" w14:textId="20ADFE54" w:rsidR="00291D84" w:rsidRPr="00505931" w:rsidRDefault="0093512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5FCCF1" w14:textId="5F075C38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6C5215BC" w14:textId="4D4F56B6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66845" w14:textId="2BA259FA" w:rsidR="00291D84" w:rsidRPr="00505931" w:rsidRDefault="00473CB6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AF8AF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Техника ведения мяча.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30E57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A055D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2451AF" w14:textId="4E02B2D5" w:rsidR="00291D84" w:rsidRPr="00505931" w:rsidRDefault="0093512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C67AD" w14:textId="31C1E96A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4A0DC057" w14:textId="579FE09C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8CEDA" w14:textId="2D11E609" w:rsidR="00291D84" w:rsidRPr="00505931" w:rsidRDefault="00473CB6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436EB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Ведение мяча с переводом на другую руку.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BB848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94CA3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C92D21" w14:textId="589378CF" w:rsidR="00291D84" w:rsidRPr="00505931" w:rsidRDefault="0093512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DE090A" w14:textId="4D010FD5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51D05AC8" w14:textId="772A286A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89F41" w14:textId="43629AED" w:rsidR="00291D84" w:rsidRPr="00505931" w:rsidRDefault="00473CB6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22554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Взаимодействие двух игроков «передай мяч и выходи».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EE180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DF179" w14:textId="21B63D58" w:rsidR="00291D84" w:rsidRPr="00505931" w:rsidRDefault="009973FC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3D39CE" w14:textId="2C8E7877" w:rsidR="00291D84" w:rsidRPr="00505931" w:rsidRDefault="0093512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C5801B" w14:textId="4810B6AF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5C46BECD" w14:textId="15DC74BE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795BB" w14:textId="010BFF26" w:rsidR="00291D84" w:rsidRPr="00505931" w:rsidRDefault="00473CB6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7F011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17A70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318B8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CC6570" w14:textId="70B029D8" w:rsidR="00291D84" w:rsidRPr="00505931" w:rsidRDefault="0093512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D81266" w14:textId="1DBB1975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528C5F86" w14:textId="272CDB2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29FF5" w14:textId="2A76E018" w:rsidR="00291D84" w:rsidRPr="00505931" w:rsidRDefault="00473CB6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F398B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Ловля двумя руками «низкого мяча».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F6489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0A9D9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1D1459" w14:textId="314241A6" w:rsidR="00291D84" w:rsidRPr="00505931" w:rsidRDefault="0093512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E0A7A5" w14:textId="61B16FDB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4D744DAE" w14:textId="09DBB681" w:rsidTr="007D4FEC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977CF" w14:textId="4CA547AA" w:rsidR="00291D84" w:rsidRPr="00505931" w:rsidRDefault="00755881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B1A49" w14:textId="77777777" w:rsidR="00291D84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Ведение мяча с высоким и низким отскоком.</w:t>
            </w:r>
          </w:p>
          <w:p w14:paraId="05B14255" w14:textId="597EFD46" w:rsidR="00811EA4" w:rsidRDefault="00811EA4" w:rsidP="00123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  <w:r w:rsidR="00473CB6">
              <w:rPr>
                <w:rFonts w:ascii="Times New Roman" w:hAnsi="Times New Roman"/>
                <w:sz w:val="24"/>
                <w:szCs w:val="24"/>
              </w:rPr>
              <w:t>. Сдача нормативов</w:t>
            </w:r>
          </w:p>
          <w:p w14:paraId="2DB64220" w14:textId="77777777" w:rsidR="00F901A8" w:rsidRPr="00505931" w:rsidRDefault="00F901A8" w:rsidP="001230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39E44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B6BF9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77F321" w14:textId="55DD52A6" w:rsidR="00291D84" w:rsidRPr="00505931" w:rsidRDefault="0093512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59FE0F" w14:textId="64EA8EDF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CB6" w:rsidRPr="00505931" w14:paraId="28573248" w14:textId="77777777" w:rsidTr="007D4FEC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0A34E" w14:textId="77777777" w:rsidR="00473CB6" w:rsidRPr="00505931" w:rsidRDefault="00473CB6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59198" w14:textId="6D480786" w:rsidR="00473CB6" w:rsidRPr="00013ECA" w:rsidRDefault="00854DCB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013ECA">
              <w:rPr>
                <w:rFonts w:ascii="Times New Roman" w:hAnsi="Times New Roman"/>
                <w:b/>
                <w:i/>
                <w:sz w:val="24"/>
                <w:szCs w:val="24"/>
              </w:rPr>
              <w:t>Раздел 5. Специальная физическая подготовка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F5F24" w14:textId="77777777" w:rsidR="00473CB6" w:rsidRPr="00505931" w:rsidRDefault="00473CB6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1C9B5" w14:textId="30A4789D" w:rsidR="00473CB6" w:rsidRPr="007B7B3A" w:rsidRDefault="00825CC0" w:rsidP="00291D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141898" w14:textId="738AD1D4" w:rsidR="00473CB6" w:rsidRPr="007B7B3A" w:rsidRDefault="0051260C" w:rsidP="00291D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005203" w14:textId="2FA0B30B" w:rsidR="00473CB6" w:rsidRPr="007B7B3A" w:rsidRDefault="0051260C" w:rsidP="00291D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1776" w:rsidRPr="00505931" w14:paraId="7D411BF3" w14:textId="77777777" w:rsidTr="007D4FEC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4AB93" w14:textId="12D35B64" w:rsidR="00981776" w:rsidRPr="00505931" w:rsidRDefault="00825CC0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707D0" w14:textId="55834BF8" w:rsidR="00981776" w:rsidRDefault="00981776" w:rsidP="001230C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9C">
              <w:rPr>
                <w:rFonts w:ascii="Times New Roman" w:hAnsi="Times New Roman"/>
                <w:sz w:val="24"/>
                <w:szCs w:val="24"/>
              </w:rPr>
              <w:t>Упражнения для развития быстроты</w:t>
            </w:r>
            <w:r w:rsidR="004C6E3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64B9C">
              <w:rPr>
                <w:rFonts w:ascii="Times New Roman" w:hAnsi="Times New Roman"/>
                <w:sz w:val="24"/>
                <w:szCs w:val="24"/>
              </w:rPr>
              <w:t xml:space="preserve"> ускорения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36F22" w14:textId="3C54679E" w:rsidR="00981776" w:rsidRPr="00505931" w:rsidRDefault="004C6E3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B4A82" w14:textId="0D17DC5D" w:rsidR="00981776" w:rsidRPr="00505931" w:rsidRDefault="004C6E3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6514B" w14:textId="676D8598" w:rsidR="00981776" w:rsidRDefault="004C6E3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196B96" w14:textId="77777777" w:rsidR="00981776" w:rsidRPr="00505931" w:rsidRDefault="00981776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76" w:rsidRPr="00505931" w14:paraId="0AF79C51" w14:textId="77777777" w:rsidTr="007D4FEC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BAE06" w14:textId="55F3EF21" w:rsidR="00981776" w:rsidRPr="00505931" w:rsidRDefault="00825CC0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FCE3C" w14:textId="193A02FB" w:rsidR="00981776" w:rsidRDefault="00981776" w:rsidP="001230C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64B9C">
              <w:rPr>
                <w:rFonts w:ascii="Times New Roman" w:hAnsi="Times New Roman"/>
                <w:sz w:val="24"/>
                <w:szCs w:val="24"/>
              </w:rPr>
              <w:t>ывки на отрезках от 3 до 40м. (из различных исходных положений) лицом, боком, спиной вперед.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7942A" w14:textId="77777777" w:rsidR="00981776" w:rsidRPr="00505931" w:rsidRDefault="00981776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BC3DC" w14:textId="22FA4BE8" w:rsidR="00981776" w:rsidRPr="00505931" w:rsidRDefault="00F662B2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659607" w14:textId="773EDB78" w:rsidR="00981776" w:rsidRDefault="00F662B2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3972D7" w14:textId="77777777" w:rsidR="00981776" w:rsidRPr="00505931" w:rsidRDefault="00981776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76" w:rsidRPr="00505931" w14:paraId="1397290E" w14:textId="77777777" w:rsidTr="007D4FEC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B2426" w14:textId="6D80DEDD" w:rsidR="00981776" w:rsidRPr="00505931" w:rsidRDefault="00825CC0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13334" w14:textId="77777777" w:rsidR="00981776" w:rsidRPr="00D64B9C" w:rsidRDefault="00981776" w:rsidP="00981776">
            <w:pPr>
              <w:rPr>
                <w:rFonts w:ascii="Times New Roman" w:hAnsi="Times New Roman"/>
                <w:sz w:val="24"/>
                <w:szCs w:val="24"/>
              </w:rPr>
            </w:pPr>
            <w:r w:rsidRPr="00D64B9C">
              <w:rPr>
                <w:rFonts w:ascii="Times New Roman" w:hAnsi="Times New Roman"/>
                <w:sz w:val="24"/>
                <w:szCs w:val="24"/>
              </w:rPr>
              <w:t xml:space="preserve">Бег с максимальной частотой шагов на месте и в движении. </w:t>
            </w:r>
          </w:p>
          <w:p w14:paraId="59064774" w14:textId="757833BC" w:rsidR="00981776" w:rsidRPr="00D64B9C" w:rsidRDefault="00981776" w:rsidP="00981776">
            <w:pPr>
              <w:rPr>
                <w:rFonts w:ascii="Times New Roman" w:hAnsi="Times New Roman"/>
                <w:sz w:val="24"/>
                <w:szCs w:val="24"/>
              </w:rPr>
            </w:pPr>
            <w:r w:rsidRPr="00D64B9C">
              <w:rPr>
                <w:rFonts w:ascii="Times New Roman" w:hAnsi="Times New Roman"/>
                <w:sz w:val="24"/>
                <w:szCs w:val="24"/>
              </w:rPr>
              <w:t>Бег за лидером со сменой направления (зигзагом, лицом, спиной вперед, челноком, с поворотом).</w:t>
            </w:r>
          </w:p>
          <w:p w14:paraId="4056698C" w14:textId="77777777" w:rsidR="00981776" w:rsidRPr="00D64B9C" w:rsidRDefault="00981776" w:rsidP="001230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BF77C" w14:textId="77777777" w:rsidR="00981776" w:rsidRPr="00505931" w:rsidRDefault="00981776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21F8C" w14:textId="0567D199" w:rsidR="00981776" w:rsidRPr="00505931" w:rsidRDefault="00825CC0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B10CFB" w14:textId="1382E974" w:rsidR="00981776" w:rsidRDefault="00825CC0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4BF232" w14:textId="77777777" w:rsidR="00981776" w:rsidRPr="00505931" w:rsidRDefault="00981776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76" w:rsidRPr="00505931" w14:paraId="6B38048A" w14:textId="77777777" w:rsidTr="007D4FEC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00D23" w14:textId="7D943863" w:rsidR="00981776" w:rsidRPr="00505931" w:rsidRDefault="00825CC0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A458D" w14:textId="77777777" w:rsidR="00981776" w:rsidRDefault="00981776" w:rsidP="00981776">
            <w:pPr>
              <w:rPr>
                <w:rFonts w:ascii="Times New Roman" w:hAnsi="Times New Roman"/>
                <w:sz w:val="24"/>
                <w:szCs w:val="24"/>
              </w:rPr>
            </w:pPr>
            <w:r w:rsidRPr="00D64B9C">
              <w:rPr>
                <w:rFonts w:ascii="Times New Roman" w:hAnsi="Times New Roman"/>
                <w:sz w:val="24"/>
                <w:szCs w:val="24"/>
              </w:rPr>
              <w:t>Упражнения для развития специальной прыгучести: многократные прыжки с ноги на ногу, выпрыгивания вверх с доставанием</w:t>
            </w:r>
          </w:p>
          <w:p w14:paraId="1A96C467" w14:textId="2BF2DD0A" w:rsidR="00981776" w:rsidRPr="00D64B9C" w:rsidRDefault="00981776" w:rsidP="00981776">
            <w:pPr>
              <w:rPr>
                <w:rFonts w:ascii="Times New Roman" w:hAnsi="Times New Roman"/>
                <w:sz w:val="24"/>
                <w:szCs w:val="24"/>
              </w:rPr>
            </w:pPr>
            <w:r w:rsidRPr="00D64B9C">
              <w:rPr>
                <w:rFonts w:ascii="Times New Roman" w:hAnsi="Times New Roman"/>
                <w:sz w:val="24"/>
                <w:szCs w:val="24"/>
              </w:rPr>
              <w:t>- ориентира</w:t>
            </w:r>
          </w:p>
          <w:p w14:paraId="6CE4DCDE" w14:textId="0AFEB831" w:rsidR="00981776" w:rsidRPr="00D64B9C" w:rsidRDefault="00981776" w:rsidP="00981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A12BB" w14:textId="77777777" w:rsidR="00981776" w:rsidRPr="00505931" w:rsidRDefault="00981776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D60EE" w14:textId="3325E0BF" w:rsidR="00981776" w:rsidRPr="00505931" w:rsidRDefault="00F662B2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6C71DE" w14:textId="4F2BCC0A" w:rsidR="00981776" w:rsidRDefault="00F662B2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58F83D" w14:textId="77777777" w:rsidR="00981776" w:rsidRPr="00505931" w:rsidRDefault="00981776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2B2" w:rsidRPr="00505931" w14:paraId="7002737E" w14:textId="77777777" w:rsidTr="007D4FEC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6FAA3" w14:textId="2AC9BCFA" w:rsidR="00F662B2" w:rsidRPr="00505931" w:rsidRDefault="00825CC0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A3D78" w14:textId="4FEBCF3E" w:rsidR="00F662B2" w:rsidRPr="00D64B9C" w:rsidRDefault="00825CC0" w:rsidP="00981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62B2" w:rsidRPr="00D64B9C">
              <w:rPr>
                <w:rFonts w:ascii="Times New Roman" w:hAnsi="Times New Roman"/>
                <w:sz w:val="24"/>
                <w:szCs w:val="24"/>
              </w:rPr>
              <w:t>рыжки на одной ноге и толчком двух ног (вперед, вверх, в стороны).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500E8" w14:textId="77777777" w:rsidR="00F662B2" w:rsidRPr="00505931" w:rsidRDefault="00F662B2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095BB" w14:textId="2042B79F" w:rsidR="00F662B2" w:rsidRDefault="00825CC0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9CEB6B" w14:textId="3A8B163E" w:rsidR="00F662B2" w:rsidRDefault="00825CC0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004276" w14:textId="77777777" w:rsidR="00F662B2" w:rsidRPr="00505931" w:rsidRDefault="00F662B2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76" w:rsidRPr="00505931" w14:paraId="764BA605" w14:textId="77777777" w:rsidTr="007D4FEC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B8133" w14:textId="0F440CDD" w:rsidR="00981776" w:rsidRPr="00505931" w:rsidRDefault="00825CC0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85EBC" w14:textId="4D34F341" w:rsidR="00981776" w:rsidRPr="00D64B9C" w:rsidRDefault="00981776" w:rsidP="00981776">
            <w:pPr>
              <w:rPr>
                <w:rFonts w:ascii="Times New Roman" w:hAnsi="Times New Roman"/>
                <w:sz w:val="24"/>
                <w:szCs w:val="24"/>
              </w:rPr>
            </w:pPr>
            <w:r w:rsidRPr="00D64B9C">
              <w:rPr>
                <w:rFonts w:ascii="Times New Roman" w:hAnsi="Times New Roman"/>
                <w:sz w:val="24"/>
                <w:szCs w:val="24"/>
              </w:rPr>
              <w:t>Прыжки с подтягиванием бедра толчковой ноги.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75100" w14:textId="77777777" w:rsidR="00981776" w:rsidRPr="00505931" w:rsidRDefault="00981776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B4CD5" w14:textId="5E3F6E81" w:rsidR="00981776" w:rsidRPr="00505931" w:rsidRDefault="00F662B2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0F6D6E" w14:textId="427F20A8" w:rsidR="00981776" w:rsidRDefault="00F662B2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5FDF0" w14:textId="77777777" w:rsidR="00981776" w:rsidRPr="00505931" w:rsidRDefault="00981776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76" w:rsidRPr="00505931" w14:paraId="5EF02712" w14:textId="77777777" w:rsidTr="007D4FEC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7E6CC" w14:textId="64BDE07F" w:rsidR="00981776" w:rsidRPr="00505931" w:rsidRDefault="00825CC0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E0364" w14:textId="2265BEDA" w:rsidR="00981776" w:rsidRPr="00D64B9C" w:rsidRDefault="00981776" w:rsidP="00981776">
            <w:pPr>
              <w:rPr>
                <w:rFonts w:ascii="Times New Roman" w:hAnsi="Times New Roman"/>
                <w:sz w:val="24"/>
                <w:szCs w:val="24"/>
              </w:rPr>
            </w:pPr>
            <w:r w:rsidRPr="00D64B9C">
              <w:rPr>
                <w:rFonts w:ascii="Times New Roman" w:hAnsi="Times New Roman"/>
                <w:sz w:val="24"/>
                <w:szCs w:val="24"/>
              </w:rPr>
              <w:t>Упражнения для развития скорости реакции по зрительным и звуковым сигналам.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4E0A7" w14:textId="77777777" w:rsidR="00981776" w:rsidRPr="00505931" w:rsidRDefault="00981776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B51E4" w14:textId="2214A60C" w:rsidR="00981776" w:rsidRPr="00505931" w:rsidRDefault="00F662B2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616EF8" w14:textId="04E12D4E" w:rsidR="00981776" w:rsidRDefault="00825CC0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EB0372" w14:textId="77777777" w:rsidR="00981776" w:rsidRPr="00505931" w:rsidRDefault="00981776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76" w:rsidRPr="00505931" w14:paraId="4F7B9C7C" w14:textId="77777777" w:rsidTr="007D4FEC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09C93" w14:textId="543FCB7D" w:rsidR="00981776" w:rsidRPr="00505931" w:rsidRDefault="00825CC0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38FA3" w14:textId="1EF00E63" w:rsidR="00981776" w:rsidRPr="00D64B9C" w:rsidRDefault="00981776" w:rsidP="00981776">
            <w:pPr>
              <w:rPr>
                <w:rFonts w:ascii="Times New Roman" w:hAnsi="Times New Roman"/>
                <w:sz w:val="24"/>
                <w:szCs w:val="24"/>
              </w:rPr>
            </w:pPr>
            <w:r w:rsidRPr="00D64B9C">
              <w:rPr>
                <w:rFonts w:ascii="Times New Roman" w:hAnsi="Times New Roman"/>
                <w:sz w:val="24"/>
                <w:szCs w:val="24"/>
              </w:rPr>
              <w:t>Упражнения для развития чувства мяча. Жонглирование одним, двумя мячами.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A510E" w14:textId="77777777" w:rsidR="00981776" w:rsidRPr="00505931" w:rsidRDefault="00981776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4750E" w14:textId="4D93C893" w:rsidR="00981776" w:rsidRPr="00505931" w:rsidRDefault="00825CC0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EB744C" w14:textId="398294EE" w:rsidR="00981776" w:rsidRDefault="00825CC0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D97C20" w14:textId="77777777" w:rsidR="00981776" w:rsidRPr="00505931" w:rsidRDefault="00981776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76" w:rsidRPr="00505931" w14:paraId="2024A415" w14:textId="77777777" w:rsidTr="007D4FEC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4C36E" w14:textId="26E3DAA6" w:rsidR="00981776" w:rsidRPr="00505931" w:rsidRDefault="00825CC0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A193F" w14:textId="6AEC378C" w:rsidR="00981776" w:rsidRPr="00D64B9C" w:rsidRDefault="00981776" w:rsidP="00981776">
            <w:pPr>
              <w:rPr>
                <w:rFonts w:ascii="Times New Roman" w:hAnsi="Times New Roman"/>
                <w:sz w:val="24"/>
                <w:szCs w:val="24"/>
              </w:rPr>
            </w:pPr>
            <w:r w:rsidRPr="00D64B9C">
              <w:rPr>
                <w:rFonts w:ascii="Times New Roman" w:hAnsi="Times New Roman"/>
                <w:sz w:val="24"/>
                <w:szCs w:val="24"/>
              </w:rPr>
              <w:t>Подбрасывания и ловля на месте, в движении, бегом.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747E7" w14:textId="77777777" w:rsidR="00981776" w:rsidRPr="00505931" w:rsidRDefault="00981776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E1D5D" w14:textId="61984D05" w:rsidR="00981776" w:rsidRPr="00505931" w:rsidRDefault="00825CC0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E97EAF" w14:textId="2ACF9B80" w:rsidR="00981776" w:rsidRDefault="00825CC0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ADC9D4" w14:textId="77777777" w:rsidR="00981776" w:rsidRPr="00505931" w:rsidRDefault="00981776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76" w:rsidRPr="00505931" w14:paraId="347B4B52" w14:textId="77777777" w:rsidTr="007D4FEC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13E3D" w14:textId="5F001CAC" w:rsidR="00981776" w:rsidRPr="00505931" w:rsidRDefault="00825CC0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36F79" w14:textId="77777777" w:rsidR="00981776" w:rsidRPr="00D64B9C" w:rsidRDefault="00981776" w:rsidP="009817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B9C">
              <w:rPr>
                <w:rFonts w:ascii="Times New Roman" w:hAnsi="Times New Roman"/>
                <w:sz w:val="24"/>
                <w:szCs w:val="24"/>
              </w:rPr>
              <w:t>Метание различных мячей в цель.</w:t>
            </w:r>
          </w:p>
          <w:p w14:paraId="06385565" w14:textId="48E8B87C" w:rsidR="00981776" w:rsidRPr="00D64B9C" w:rsidRDefault="00F662B2" w:rsidP="009817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981776" w:rsidRPr="00D64B9C">
              <w:rPr>
                <w:rFonts w:ascii="Times New Roman" w:hAnsi="Times New Roman"/>
                <w:sz w:val="24"/>
                <w:szCs w:val="24"/>
              </w:rPr>
              <w:t>стафеты с разными мячами.</w:t>
            </w:r>
          </w:p>
          <w:p w14:paraId="17AD8460" w14:textId="77777777" w:rsidR="00981776" w:rsidRPr="00D64B9C" w:rsidRDefault="00981776" w:rsidP="00981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C2506" w14:textId="77777777" w:rsidR="00981776" w:rsidRPr="00505931" w:rsidRDefault="00981776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54254" w14:textId="798D3970" w:rsidR="00981776" w:rsidRPr="00505931" w:rsidRDefault="00825CC0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2E60C4" w14:textId="39E189E1" w:rsidR="00981776" w:rsidRDefault="00825CC0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430748" w14:textId="77777777" w:rsidR="00981776" w:rsidRPr="00505931" w:rsidRDefault="00981776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00F675C2" w14:textId="5C4857DF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4E9F3" w14:textId="0C19941D" w:rsidR="00291D84" w:rsidRPr="00505931" w:rsidRDefault="00825CC0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FCBAB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Закаливание организма спортсмена.</w:t>
            </w:r>
          </w:p>
          <w:p w14:paraId="3ED54866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74367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Теор.</w:t>
            </w:r>
          </w:p>
          <w:p w14:paraId="23F191CC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30E9D" w14:textId="52AC53B2" w:rsidR="00291D84" w:rsidRPr="00505931" w:rsidRDefault="009973FC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0C443A" w14:textId="3813B55F" w:rsidR="00291D84" w:rsidRPr="00505931" w:rsidRDefault="009973FC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0445CC" w14:textId="6721D1F4" w:rsidR="00291D84" w:rsidRPr="00505931" w:rsidRDefault="009973FC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FEC" w:rsidRPr="00505931" w14:paraId="2A23B450" w14:textId="39079912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0545E" w14:textId="660B10B5" w:rsidR="00291D84" w:rsidRPr="00505931" w:rsidRDefault="00825CC0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1592A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Чередование изученных технических приемов и их сочетаний.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67C63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E8ECE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FFE1AD" w14:textId="4A1D1B06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97D2B" w14:textId="702B0230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1F140776" w14:textId="350455B4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924CC" w14:textId="25D3FB6E" w:rsidR="00291D84" w:rsidRPr="00505931" w:rsidRDefault="00825CC0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587BD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Контрольные испытания.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55180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Контр.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46E4C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B67EB" w14:textId="59A28342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582870" w14:textId="05581E9F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418C9725" w14:textId="207E4A73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F0B3D" w14:textId="172FAD63" w:rsidR="00291D84" w:rsidRPr="00505931" w:rsidRDefault="00825CC0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F070A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Командные действия в нападении.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DE958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D9F39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B04D4C" w14:textId="4A924FCC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1227C5" w14:textId="61AAC765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46D0A6A9" w14:textId="7AF327AC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F3378" w14:textId="2FA6DE90" w:rsidR="00291D84" w:rsidRPr="00505931" w:rsidRDefault="00825CC0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651F2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Ведение мяча с изменением скорости передвижения.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2721B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02A55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AD9E09" w14:textId="6A0C1043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B4E561" w14:textId="0F8FE0BE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28FFE481" w14:textId="08238638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674DD" w14:textId="633CBED8" w:rsidR="00291D84" w:rsidRPr="00505931" w:rsidRDefault="00825CC0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E2977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Многократное выполнение технических приемов.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97247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1E28A" w14:textId="7AE7BDD3" w:rsidR="00291D84" w:rsidRPr="00505931" w:rsidRDefault="00F662B2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905F8C" w14:textId="6BD8BB4B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DC8C51" w14:textId="5196498C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727FC3D9" w14:textId="65C4C6B1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E040C" w14:textId="6AB041E4" w:rsidR="00291D84" w:rsidRPr="00505931" w:rsidRDefault="00825CC0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E42BB" w14:textId="72EC7928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Учебная игра.</w:t>
            </w:r>
            <w:r w:rsidR="00F662B2">
              <w:rPr>
                <w:rFonts w:ascii="Times New Roman" w:hAnsi="Times New Roman"/>
                <w:sz w:val="24"/>
                <w:szCs w:val="24"/>
              </w:rPr>
              <w:t xml:space="preserve"> Текущий контроль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3023C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98CD8" w14:textId="3278F823" w:rsidR="00291D84" w:rsidRPr="00505931" w:rsidRDefault="00F662B2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290D7D" w14:textId="74962E18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8CF42B" w14:textId="33DC43FD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48922487" w14:textId="08A5D155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95ECF" w14:textId="79264B21" w:rsidR="00291D84" w:rsidRPr="00505931" w:rsidRDefault="00825CC0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5.18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D4F63" w14:textId="77777777" w:rsidR="00291D84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  <w:p w14:paraId="7306F227" w14:textId="4954CA7E" w:rsidR="00F662B2" w:rsidRPr="00505931" w:rsidRDefault="00F662B2" w:rsidP="00123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4C2E4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5A76E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717D23" w14:textId="680D093C" w:rsidR="00291D84" w:rsidRPr="00505931" w:rsidRDefault="0051260C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64F183" w14:textId="4583C1FF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D58" w:rsidRPr="00505931" w14:paraId="68257B09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D6A87" w14:textId="77777777" w:rsidR="001A4D58" w:rsidRPr="00505931" w:rsidRDefault="001A4D58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93AA5" w14:textId="36BDE4B1" w:rsidR="00D64B9C" w:rsidRPr="00013ECA" w:rsidRDefault="0012206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013ECA">
              <w:rPr>
                <w:rFonts w:ascii="Times New Roman" w:hAnsi="Times New Roman"/>
                <w:b/>
                <w:i/>
                <w:sz w:val="24"/>
                <w:szCs w:val="24"/>
              </w:rPr>
              <w:t>Раздел 6. Техническая подготовка</w:t>
            </w:r>
            <w:r w:rsidRPr="00013EC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13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DCB8AC" w14:textId="77777777" w:rsidR="00D64B9C" w:rsidRPr="00505931" w:rsidRDefault="00D64B9C" w:rsidP="001230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59373" w14:textId="77777777" w:rsidR="001A4D58" w:rsidRPr="00505931" w:rsidRDefault="001A4D58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66B03" w14:textId="6B90859D" w:rsidR="001A4D58" w:rsidRPr="007B7B3A" w:rsidRDefault="004A6E5F" w:rsidP="00291D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140977" w14:textId="415418D8" w:rsidR="001A4D58" w:rsidRPr="007B7B3A" w:rsidRDefault="004A6E5F" w:rsidP="00291D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BBD69F" w14:textId="77777777" w:rsidR="001A4D58" w:rsidRPr="007B7B3A" w:rsidRDefault="001A4D58" w:rsidP="00291D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61D8" w:rsidRPr="00505931" w14:paraId="5BC64BD9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4D5FA" w14:textId="4A63E069" w:rsidR="002461D8" w:rsidRPr="00505931" w:rsidRDefault="00373716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1D33B" w14:textId="20296181" w:rsidR="002461D8" w:rsidRPr="002461D8" w:rsidRDefault="002461D8" w:rsidP="002461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F9">
              <w:rPr>
                <w:rFonts w:ascii="Times New Roman" w:hAnsi="Times New Roman"/>
                <w:sz w:val="24"/>
                <w:szCs w:val="24"/>
              </w:rPr>
              <w:t>Обучение передвижению в стойке баскетболиста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A139F9">
              <w:rPr>
                <w:rFonts w:ascii="Times New Roman" w:hAnsi="Times New Roman"/>
                <w:sz w:val="24"/>
                <w:szCs w:val="24"/>
              </w:rPr>
              <w:t xml:space="preserve"> технике остановок прыжком и двумя шагами.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13833" w14:textId="3B74BB27" w:rsidR="002461D8" w:rsidRPr="00505931" w:rsidRDefault="002461D8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5FE75" w14:textId="083C9C97" w:rsidR="002461D8" w:rsidRPr="00505931" w:rsidRDefault="004E238D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7F80C7" w14:textId="407346AE" w:rsidR="002461D8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7C4DED" w14:textId="77777777" w:rsidR="002461D8" w:rsidRPr="00505931" w:rsidRDefault="002461D8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1D8" w:rsidRPr="00505931" w14:paraId="23BEE21A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9667A" w14:textId="6C5C9EA5" w:rsidR="002461D8" w:rsidRPr="00505931" w:rsidRDefault="00373716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B7175" w14:textId="33C6A048" w:rsidR="002461D8" w:rsidRPr="00A139F9" w:rsidRDefault="002461D8" w:rsidP="002461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F9">
              <w:rPr>
                <w:rFonts w:ascii="Times New Roman" w:hAnsi="Times New Roman"/>
                <w:sz w:val="24"/>
                <w:szCs w:val="24"/>
              </w:rPr>
              <w:t>Обучение прыжку толчком двух ног и одной ноги.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9F9">
              <w:rPr>
                <w:rFonts w:ascii="Times New Roman" w:hAnsi="Times New Roman"/>
                <w:sz w:val="24"/>
                <w:szCs w:val="24"/>
              </w:rPr>
              <w:t>Повороты вперед и назад.</w:t>
            </w:r>
          </w:p>
          <w:p w14:paraId="32DD1749" w14:textId="77777777" w:rsidR="002461D8" w:rsidRDefault="002461D8" w:rsidP="001230C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31180" w14:textId="066DC03E" w:rsidR="002461D8" w:rsidRPr="00505931" w:rsidRDefault="002461D8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34E5D" w14:textId="18500308" w:rsidR="002461D8" w:rsidRPr="00505931" w:rsidRDefault="004E238D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F23114" w14:textId="216B53B6" w:rsidR="002461D8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51D0A9" w14:textId="77777777" w:rsidR="002461D8" w:rsidRPr="00505931" w:rsidRDefault="002461D8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1D8" w:rsidRPr="00505931" w14:paraId="11F9C072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1FC64" w14:textId="376ED59A" w:rsidR="002461D8" w:rsidRPr="00505931" w:rsidRDefault="00373716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7F153" w14:textId="4C1510E0" w:rsidR="002461D8" w:rsidRPr="00A139F9" w:rsidRDefault="002461D8" w:rsidP="002461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F9">
              <w:rPr>
                <w:rFonts w:ascii="Times New Roman" w:hAnsi="Times New Roman"/>
                <w:sz w:val="24"/>
                <w:szCs w:val="24"/>
              </w:rPr>
              <w:t>Ловля мяча двумя руками на месте, в движении, в прыжке</w:t>
            </w:r>
            <w:r w:rsidR="00E57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9F9">
              <w:rPr>
                <w:rFonts w:ascii="Times New Roman" w:hAnsi="Times New Roman"/>
                <w:sz w:val="24"/>
                <w:szCs w:val="24"/>
              </w:rPr>
              <w:t>при встречном и параллельном движении.</w:t>
            </w:r>
          </w:p>
          <w:p w14:paraId="14EC3E6E" w14:textId="77777777" w:rsidR="002461D8" w:rsidRDefault="002461D8" w:rsidP="001230C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3BAFB" w14:textId="3CEA5FE6" w:rsidR="002461D8" w:rsidRPr="00505931" w:rsidRDefault="002461D8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911CA" w14:textId="509109E5" w:rsidR="002461D8" w:rsidRPr="00505931" w:rsidRDefault="004E238D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BC4DB9" w14:textId="2D772012" w:rsidR="002461D8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FE75CB" w14:textId="77777777" w:rsidR="002461D8" w:rsidRPr="00505931" w:rsidRDefault="002461D8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1D8" w:rsidRPr="00505931" w14:paraId="27FCF630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6C7E9" w14:textId="6B79C6B8" w:rsidR="002461D8" w:rsidRPr="00505931" w:rsidRDefault="00373716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ABBAE" w14:textId="27FCBF6C" w:rsidR="00E573F8" w:rsidRPr="00A139F9" w:rsidRDefault="00E573F8" w:rsidP="00E57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F9">
              <w:rPr>
                <w:rFonts w:ascii="Times New Roman" w:hAnsi="Times New Roman"/>
                <w:sz w:val="24"/>
                <w:szCs w:val="24"/>
              </w:rPr>
              <w:t>Передача мяча двумя от груди на месте, в движении, в стену, парами, при встречном и параллельном движении.</w:t>
            </w:r>
          </w:p>
          <w:p w14:paraId="655FED8A" w14:textId="77777777" w:rsidR="002461D8" w:rsidRDefault="002461D8" w:rsidP="001230C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8B44E" w14:textId="77777777" w:rsidR="002461D8" w:rsidRPr="00505931" w:rsidRDefault="002461D8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9E0C4" w14:textId="673574AD" w:rsidR="002461D8" w:rsidRPr="00505931" w:rsidRDefault="004E238D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507D2C" w14:textId="4E1619CC" w:rsidR="002461D8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DEBCC8" w14:textId="77777777" w:rsidR="002461D8" w:rsidRPr="00505931" w:rsidRDefault="002461D8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F8" w:rsidRPr="00505931" w14:paraId="2FC9BF61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C3D64" w14:textId="25653B22" w:rsidR="00E573F8" w:rsidRPr="00505931" w:rsidRDefault="00373716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BF907" w14:textId="79F805E1" w:rsidR="00E573F8" w:rsidRPr="00A139F9" w:rsidRDefault="00E573F8" w:rsidP="00E57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F9">
              <w:rPr>
                <w:rFonts w:ascii="Times New Roman" w:hAnsi="Times New Roman"/>
                <w:sz w:val="24"/>
                <w:szCs w:val="24"/>
              </w:rPr>
              <w:t>Ведение мяча на месте, в движении, с изменением направления, скорости, высоты отскока.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D30E5" w14:textId="77777777" w:rsidR="00E573F8" w:rsidRPr="00505931" w:rsidRDefault="00E573F8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9B999" w14:textId="08C9EC90" w:rsidR="00E573F8" w:rsidRPr="00505931" w:rsidRDefault="004E238D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721EE4" w14:textId="40E876FC" w:rsidR="00E573F8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17D16A" w14:textId="77777777" w:rsidR="00E573F8" w:rsidRPr="00505931" w:rsidRDefault="00E573F8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F8" w:rsidRPr="00505931" w14:paraId="742DFE10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6168C" w14:textId="21D920A8" w:rsidR="00E573F8" w:rsidRPr="00505931" w:rsidRDefault="00373716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BE00A" w14:textId="4A801203" w:rsidR="00E573F8" w:rsidRPr="00A139F9" w:rsidRDefault="00E573F8" w:rsidP="00E57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F9">
              <w:rPr>
                <w:rFonts w:ascii="Times New Roman" w:hAnsi="Times New Roman"/>
                <w:sz w:val="24"/>
                <w:szCs w:val="24"/>
              </w:rPr>
              <w:t>Броски в кольцо двумя руками от груди с места, слева, справа,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9F9">
              <w:rPr>
                <w:rFonts w:ascii="Times New Roman" w:hAnsi="Times New Roman"/>
                <w:sz w:val="24"/>
                <w:szCs w:val="24"/>
              </w:rPr>
              <w:t>с отскоком от щита, в движении.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97AE" w14:textId="77777777" w:rsidR="00E573F8" w:rsidRPr="00505931" w:rsidRDefault="00E573F8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DC2F5" w14:textId="45851060" w:rsidR="00E573F8" w:rsidRPr="00505931" w:rsidRDefault="004E238D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FCF531" w14:textId="31296D27" w:rsidR="00E573F8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571784" w14:textId="77777777" w:rsidR="00E573F8" w:rsidRPr="00505931" w:rsidRDefault="00E573F8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9D7" w:rsidRPr="00505931" w14:paraId="0DAFA241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99F01" w14:textId="1F095478" w:rsidR="001069D7" w:rsidRPr="00505931" w:rsidRDefault="00373716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5BB1C" w14:textId="2306706F" w:rsidR="001069D7" w:rsidRPr="00A139F9" w:rsidRDefault="001069D7" w:rsidP="00E57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F9">
              <w:rPr>
                <w:rFonts w:ascii="Times New Roman" w:hAnsi="Times New Roman"/>
                <w:sz w:val="24"/>
                <w:szCs w:val="24"/>
              </w:rPr>
              <w:t>Броски  в кольцо одной рукой от плеча на месте слева, справа, с середины, без отскока и с отскоком от щита.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80188" w14:textId="77777777" w:rsidR="001069D7" w:rsidRPr="00505931" w:rsidRDefault="001069D7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F8882" w14:textId="1CD21855" w:rsidR="001069D7" w:rsidRPr="00505931" w:rsidRDefault="004E238D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64D5B8" w14:textId="1D4D2F36" w:rsidR="001069D7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67BC4D" w14:textId="77777777" w:rsidR="001069D7" w:rsidRPr="00505931" w:rsidRDefault="001069D7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9D7" w:rsidRPr="00505931" w14:paraId="7F6FDBA4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388B3" w14:textId="0E5E908C" w:rsidR="001069D7" w:rsidRPr="00505931" w:rsidRDefault="00373716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FE97C" w14:textId="0B4BF146" w:rsidR="001069D7" w:rsidRPr="00A139F9" w:rsidRDefault="001069D7" w:rsidP="00E57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F9">
              <w:rPr>
                <w:rFonts w:ascii="Times New Roman" w:hAnsi="Times New Roman"/>
                <w:sz w:val="24"/>
                <w:szCs w:val="24"/>
              </w:rPr>
              <w:t>Обучение технике двух шагов с места, в движении.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D0533" w14:textId="77777777" w:rsidR="001069D7" w:rsidRPr="00505931" w:rsidRDefault="001069D7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D567B" w14:textId="42FC261B" w:rsidR="001069D7" w:rsidRPr="00505931" w:rsidRDefault="004E238D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6BAE88" w14:textId="3518ED61" w:rsidR="001069D7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138F5D" w14:textId="77777777" w:rsidR="001069D7" w:rsidRPr="00505931" w:rsidRDefault="001069D7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38D" w:rsidRPr="00505931" w14:paraId="4B0A4CE6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AF9C0" w14:textId="7F27005F" w:rsidR="004E238D" w:rsidRPr="00505931" w:rsidRDefault="00373716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0D26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BF2E0" w14:textId="33E273AC" w:rsidR="004E238D" w:rsidRPr="00A139F9" w:rsidRDefault="004E238D" w:rsidP="00E57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F9">
              <w:rPr>
                <w:rFonts w:ascii="Times New Roman" w:hAnsi="Times New Roman"/>
                <w:sz w:val="24"/>
                <w:szCs w:val="24"/>
              </w:rPr>
              <w:t>Броски двумя руками от груди с двух шагов.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130BA" w14:textId="77777777" w:rsidR="004E238D" w:rsidRPr="00505931" w:rsidRDefault="004E238D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70FA3" w14:textId="5E4EC09C" w:rsidR="004E238D" w:rsidRPr="00505931" w:rsidRDefault="004E238D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4F9F4E" w14:textId="18577603" w:rsidR="004E238D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9F4AEE" w14:textId="77777777" w:rsidR="004E238D" w:rsidRPr="00505931" w:rsidRDefault="004E238D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3C78E2F1" w14:textId="1BF71106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77EC6" w14:textId="117B6AFB" w:rsidR="00291D84" w:rsidRPr="00505931" w:rsidRDefault="000D26A0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74387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Чередование изученных технических приемов и их сочетаний.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66477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8FB94" w14:textId="1B4E4E0F" w:rsidR="00291D84" w:rsidRPr="00505931" w:rsidRDefault="004E238D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CD672D" w14:textId="6E570769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882826" w14:textId="0F33F868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1487653F" w14:textId="6B712DF3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706AE" w14:textId="77114543" w:rsidR="00291D84" w:rsidRPr="00505931" w:rsidRDefault="000D26A0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80480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Командные действия в нападении.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15A53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2E1FD" w14:textId="1DBD4E2E" w:rsidR="00291D84" w:rsidRPr="00505931" w:rsidRDefault="004E238D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04B9BA" w14:textId="1BC43B70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E49DD3" w14:textId="471E71E8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332C1352" w14:textId="26DADFE6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3E134" w14:textId="01D2DF00" w:rsidR="00291D84" w:rsidRPr="00505931" w:rsidRDefault="000D26A0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34E06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Выбор места по отношению к нападающему с мячом.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5169E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18E74" w14:textId="2A9B1AD9" w:rsidR="00291D84" w:rsidRPr="00505931" w:rsidRDefault="004E238D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27F2DA" w14:textId="5228E791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F2D6ED" w14:textId="4BA5C29E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7B3270EB" w14:textId="49C0293E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E06BB" w14:textId="2D23C433" w:rsidR="00291D84" w:rsidRPr="00505931" w:rsidRDefault="000D26A0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51AE3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Противодействие выходу на свободное место для получения мяча.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53FF9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3EE34" w14:textId="11B4C8FE" w:rsidR="00291D84" w:rsidRPr="00505931" w:rsidRDefault="004E238D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FB55A6" w14:textId="06488224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E603F5" w14:textId="74F7C2DC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4B93927E" w14:textId="09DACB3B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2D9EF" w14:textId="5F66DE34" w:rsidR="00291D84" w:rsidRPr="00505931" w:rsidRDefault="000D26A0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F9BB0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47E10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4FE76" w14:textId="24D5C7B3" w:rsidR="00291D84" w:rsidRPr="00505931" w:rsidRDefault="00026BF6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13FAE2" w14:textId="26B5581A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D2B5C1" w14:textId="409ED311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056D5E11" w14:textId="160F558F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7BC65" w14:textId="0C4387C3" w:rsidR="00291D84" w:rsidRPr="00505931" w:rsidRDefault="000D26A0" w:rsidP="00291D84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3599D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Индивидуальные действия при нападении.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1BDAB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61698" w14:textId="1109DDAF" w:rsidR="00291D84" w:rsidRPr="00505931" w:rsidRDefault="00026BF6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63F3AB" w14:textId="160199B1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ADBE60" w14:textId="14E4CB9D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735C347E" w14:textId="7BAC1EC4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E68F3" w14:textId="066C09D5" w:rsidR="00291D84" w:rsidRPr="00505931" w:rsidRDefault="000D26A0" w:rsidP="00291D84">
            <w:pPr>
              <w:widowControl w:val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D03A6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Действия одного защитника против двух нападающих.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1DB30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278C8" w14:textId="495CE883" w:rsidR="00291D84" w:rsidRPr="00505931" w:rsidRDefault="004A6E5F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351905" w14:textId="5671D046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B08146" w14:textId="04C80359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76072AAF" w14:textId="1865236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6AC5A" w14:textId="62B65F2E" w:rsidR="00291D84" w:rsidRPr="00505931" w:rsidRDefault="000D26A0" w:rsidP="00291D84">
            <w:pPr>
              <w:widowControl w:val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6.17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EC5CD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8DD22" w14:textId="77777777" w:rsidR="00291D84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96F96C" w14:textId="0FE8B44C" w:rsidR="00FB0289" w:rsidRPr="00505931" w:rsidRDefault="00FB0289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BAE08" w14:textId="0F3B5D99" w:rsidR="00291D84" w:rsidRPr="00505931" w:rsidRDefault="004A6E5F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F2C230" w14:textId="674FF760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801DE1" w14:textId="687502A1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1C0F1947" w14:textId="5C09C5BC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D75A3" w14:textId="327212A9" w:rsidR="00291D84" w:rsidRPr="00505931" w:rsidRDefault="000D26A0" w:rsidP="00291D84">
            <w:pPr>
              <w:widowControl w:val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6.18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69DA6" w14:textId="1084A979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Многократное выполнение технических приемов и тактических действий.</w:t>
            </w:r>
            <w:r w:rsidR="00FB0289">
              <w:rPr>
                <w:rFonts w:ascii="Times New Roman" w:hAnsi="Times New Roman"/>
                <w:sz w:val="24"/>
                <w:szCs w:val="24"/>
              </w:rPr>
              <w:t xml:space="preserve"> Текущий контроль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53767" w14:textId="77777777" w:rsidR="00291D84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72F891" w14:textId="77777777" w:rsidR="00FB0289" w:rsidRDefault="00FB0289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</w:t>
            </w:r>
          </w:p>
          <w:p w14:paraId="4E2A9BF5" w14:textId="57F69305" w:rsidR="00FB0289" w:rsidRPr="00505931" w:rsidRDefault="00FB0289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троль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DD7C0" w14:textId="64FF702B" w:rsidR="00291D84" w:rsidRPr="00505931" w:rsidRDefault="00880E79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09606F" w14:textId="01D217F0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3AC11B" w14:textId="023136A1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E79" w:rsidRPr="00505931" w14:paraId="4FE0E650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E1E00" w14:textId="77777777" w:rsidR="00880E79" w:rsidRPr="00505931" w:rsidRDefault="00880E79" w:rsidP="00291D84">
            <w:pPr>
              <w:widowControl w:val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1E18F" w14:textId="770AC6B0" w:rsidR="00880E79" w:rsidRPr="00013ECA" w:rsidRDefault="004A6E5F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013E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13ECA">
              <w:rPr>
                <w:rFonts w:ascii="Times New Roman" w:hAnsi="Times New Roman"/>
                <w:b/>
                <w:i/>
                <w:sz w:val="24"/>
                <w:szCs w:val="24"/>
              </w:rPr>
              <w:t>Раздел 7. Тактическая подготовка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6F2A8" w14:textId="77777777" w:rsidR="00880E79" w:rsidRPr="00505931" w:rsidRDefault="00880E79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7EA5A" w14:textId="1F24F494" w:rsidR="00880E79" w:rsidRPr="004E2EF6" w:rsidRDefault="00C35D16" w:rsidP="00291D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EF6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3657F0" w14:textId="6E4F162C" w:rsidR="00880E79" w:rsidRPr="004E2EF6" w:rsidRDefault="00C35D16" w:rsidP="00291D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EF6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D8527A" w14:textId="77777777" w:rsidR="00880E79" w:rsidRPr="00505931" w:rsidRDefault="00880E79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762CB8F8" w14:textId="0B13B204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984EC" w14:textId="4E638CD7" w:rsidR="00291D84" w:rsidRPr="00505931" w:rsidRDefault="00BD54CF" w:rsidP="00013ECA">
            <w:pPr>
              <w:widowControl w:val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D1A31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 с обводкой препятствия.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29613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453A9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B0DA71" w14:textId="73ED018A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AA3E81" w14:textId="42AB9646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48C68DFF" w14:textId="40D719DD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107B1" w14:textId="7DCE314F" w:rsidR="00291D84" w:rsidRPr="00505931" w:rsidRDefault="00BD54CF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0E60C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61E8C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E9F93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972A85" w14:textId="6661038B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DCA584" w14:textId="46C53536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60C3442F" w14:textId="4C9FDBFD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24FB3" w14:textId="33039DD0" w:rsidR="00291D84" w:rsidRPr="00505931" w:rsidRDefault="00BD54CF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83441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Совершенствование техники ведения, ловли и передачи мяча.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9A497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BFBD1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C946E" w14:textId="32D1D85E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6834ED" w14:textId="59D366D3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3295FD51" w14:textId="7D71B690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BA1FB" w14:textId="2CC9F873" w:rsidR="00291D84" w:rsidRPr="00505931" w:rsidRDefault="00BD54CF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1EB08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Взаимодействие двух игроков «подстраховка».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26B5F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DF0B5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574859" w14:textId="37666511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A81763" w14:textId="5D1A91C6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3FB05A90" w14:textId="5307ACCA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3E9C9" w14:textId="5B4D1CFB" w:rsidR="00291D84" w:rsidRPr="00505931" w:rsidRDefault="00BD54CF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CAA4C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Выбор места по отношению к нападающему с мячом.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DFD20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49476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044ECD" w14:textId="6E400BA0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50328F" w14:textId="1CC45BD9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4E9FE54B" w14:textId="0DED1F2A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F0C25" w14:textId="385DB4C8" w:rsidR="00291D84" w:rsidRPr="00505931" w:rsidRDefault="00BD54CF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1CC5E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Переключение от действий в нападении к действиям в защите.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A25C4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78E19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B77018" w14:textId="518BFA73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0309E8" w14:textId="75E4AC6B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666E2AC0" w14:textId="1999FBC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C4A2E" w14:textId="7DED3033" w:rsidR="00291D84" w:rsidRPr="00505931" w:rsidRDefault="00BD54CF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6C20B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Защитные стойки. Защитные передвижения.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EF916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699B5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F918D6" w14:textId="0213DD81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D390FF" w14:textId="7F315E3C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79416569" w14:textId="5DA793FB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AF6B8" w14:textId="0F5F02AD" w:rsidR="00291D84" w:rsidRPr="00505931" w:rsidRDefault="00BD54CF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7CB0F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Применение защитных стоек и передвижений в зависимости от действий и расположения нападающих.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5CC9A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6F4BB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31F91F" w14:textId="4F255B87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E77A09" w14:textId="4B4D152B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5E45FDE2" w14:textId="24AD9029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C6B8C" w14:textId="4AF65AEC" w:rsidR="00291D84" w:rsidRPr="00505931" w:rsidRDefault="00BD54CF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6C430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10F3F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2CB5D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281966" w14:textId="673536B0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2082C8" w14:textId="7585FC2C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3BFE129B" w14:textId="75B61916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9AF07" w14:textId="680AF2CA" w:rsidR="00291D84" w:rsidRPr="00505931" w:rsidRDefault="00BD54CF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C76E8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Выбор места и способа противодействия нападающему без мяча в зависимости от местонахождения мяча.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A9A8B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78E6D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7C54F3" w14:textId="7F7FFD50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CFD3D3" w14:textId="4A24BD3B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2FF875F8" w14:textId="2BD27C9D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C8CB1" w14:textId="07110E2C" w:rsidR="00291D84" w:rsidRPr="00505931" w:rsidRDefault="00BD54CF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C35D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E279B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Правила игры и методика судейства. Учебная игра.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26630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Теор.</w:t>
            </w:r>
          </w:p>
          <w:p w14:paraId="64270319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EB0BF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96F18A" w14:textId="6C25DE2C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BF60FD" w14:textId="3AAC5072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306067A0" w14:textId="2880EE80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27D70" w14:textId="345958D8" w:rsidR="00291D84" w:rsidRPr="00505931" w:rsidRDefault="00C35D16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3236E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Организация командных действий.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30276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237FD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3A4F21" w14:textId="03C91E6C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3ADDEC" w14:textId="5E938AA2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125E7D36" w14:textId="3699B61A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42423" w14:textId="62B22C69" w:rsidR="00291D84" w:rsidRPr="00505931" w:rsidRDefault="00C35D16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B49B3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Чередование изученных технических приемов их способов в различных сочетаниях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742F3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045E8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A59F75" w14:textId="55A0C004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06C920" w14:textId="13C9D2B8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6E8" w:rsidRPr="00505931" w14:paraId="3768B5C3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D382F" w14:textId="6ABE8DB9" w:rsidR="009416E8" w:rsidRPr="00505931" w:rsidRDefault="00C35D16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EFB3A" w14:textId="77777777" w:rsidR="009416E8" w:rsidRDefault="00BD54CF" w:rsidP="00123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 тактической подготовки.</w:t>
            </w:r>
          </w:p>
          <w:p w14:paraId="1C0137D2" w14:textId="048E5F92" w:rsidR="00BD54CF" w:rsidRPr="00505931" w:rsidRDefault="00BD54CF" w:rsidP="00123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73779" w14:textId="77777777" w:rsidR="009416E8" w:rsidRPr="00505931" w:rsidRDefault="009416E8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80208" w14:textId="64F50F0C" w:rsidR="009416E8" w:rsidRPr="00505931" w:rsidRDefault="00BD54CF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62EE76" w14:textId="12F34ECB" w:rsidR="009416E8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62DA97" w14:textId="77777777" w:rsidR="009416E8" w:rsidRPr="00505931" w:rsidRDefault="009416E8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6E8" w:rsidRPr="00505931" w14:paraId="7C8BD586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A01B5" w14:textId="77777777" w:rsidR="009416E8" w:rsidRPr="00505931" w:rsidRDefault="009416E8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02DE8" w14:textId="49DD32EB" w:rsidR="009416E8" w:rsidRPr="00013ECA" w:rsidRDefault="0037118D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013ECA">
              <w:rPr>
                <w:rFonts w:ascii="Times New Roman" w:hAnsi="Times New Roman"/>
                <w:b/>
                <w:i/>
                <w:sz w:val="24"/>
                <w:szCs w:val="24"/>
              </w:rPr>
              <w:t>Раздел 8. Игровая подготовка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DFD1D" w14:textId="77777777" w:rsidR="009416E8" w:rsidRPr="00505931" w:rsidRDefault="009416E8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42796" w14:textId="7CBCEADA" w:rsidR="009416E8" w:rsidRPr="004E2EF6" w:rsidRDefault="009E7A6F" w:rsidP="00291D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EF6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1F8E78" w14:textId="40B7F8FA" w:rsidR="009416E8" w:rsidRPr="004E2EF6" w:rsidRDefault="009E7A6F" w:rsidP="00291D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EF6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A9576D" w14:textId="77777777" w:rsidR="009416E8" w:rsidRPr="00505931" w:rsidRDefault="009416E8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E24" w:rsidRPr="00505931" w14:paraId="5689C4E8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1BFCC" w14:textId="3DE0B7FC" w:rsidR="007A5E24" w:rsidRPr="00505931" w:rsidRDefault="006A0245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B87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2B139" w14:textId="77777777" w:rsidR="007A5E24" w:rsidRPr="007A5E24" w:rsidRDefault="007A5E24" w:rsidP="007A5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E24">
              <w:rPr>
                <w:rFonts w:ascii="Times New Roman" w:hAnsi="Times New Roman"/>
                <w:sz w:val="24"/>
                <w:szCs w:val="24"/>
              </w:rPr>
              <w:t>Обучение основным приемам техники игры и тактическим действиям в упрощенной игровой обстановке 2х2, 3х3, 4х4, 5х5 мини-баскетбола.</w:t>
            </w:r>
          </w:p>
          <w:p w14:paraId="53F7E7D3" w14:textId="77777777" w:rsidR="007A5E24" w:rsidRDefault="007A5E24" w:rsidP="001230C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56703" w14:textId="77777777" w:rsidR="007A5E24" w:rsidRPr="00505931" w:rsidRDefault="007A5E2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DC45E" w14:textId="7494EC12" w:rsidR="007A5E24" w:rsidRPr="00505931" w:rsidRDefault="00D402F7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F321AA" w14:textId="1B228675" w:rsidR="007A5E2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5F5698" w14:textId="77777777" w:rsidR="007A5E24" w:rsidRPr="00505931" w:rsidRDefault="007A5E2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E24" w:rsidRPr="00505931" w14:paraId="6C94E358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2ACC1" w14:textId="159742C2" w:rsidR="007A5E24" w:rsidRPr="00505931" w:rsidRDefault="00B87611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A24A7" w14:textId="6CEC6A19" w:rsidR="007A5E24" w:rsidRDefault="0080789A" w:rsidP="001230C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5E24">
              <w:rPr>
                <w:rFonts w:ascii="Times New Roman" w:hAnsi="Times New Roman"/>
                <w:sz w:val="24"/>
                <w:szCs w:val="24"/>
              </w:rPr>
              <w:t>Привитие навыков соревновательной деятельности в соответствии с правилами мини-баскетбола.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D11E1" w14:textId="06E740D4" w:rsidR="007A5E24" w:rsidRPr="00505931" w:rsidRDefault="009E7A6F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3BE33" w14:textId="50DA3E92" w:rsidR="007A5E24" w:rsidRPr="00505931" w:rsidRDefault="00D402F7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14A615" w14:textId="168CFFA3" w:rsidR="007A5E2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3461B3" w14:textId="77777777" w:rsidR="007A5E24" w:rsidRPr="00505931" w:rsidRDefault="007A5E2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E24" w:rsidRPr="00505931" w14:paraId="7A6DD054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55D49" w14:textId="25E19714" w:rsidR="007A5E24" w:rsidRPr="00505931" w:rsidRDefault="00B87611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9C9CE" w14:textId="77777777" w:rsidR="00D46F34" w:rsidRPr="00D46F34" w:rsidRDefault="00D46F34" w:rsidP="00D46F34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F34">
              <w:rPr>
                <w:rFonts w:ascii="Times New Roman" w:hAnsi="Times New Roman"/>
                <w:sz w:val="24"/>
                <w:szCs w:val="24"/>
              </w:rPr>
              <w:t>Выход для получения мяча на свободное место.</w:t>
            </w:r>
          </w:p>
          <w:p w14:paraId="2B4FC58B" w14:textId="4F028811" w:rsidR="00D46F34" w:rsidRPr="00D46F34" w:rsidRDefault="00D46F34" w:rsidP="00D46F34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F34">
              <w:rPr>
                <w:rFonts w:ascii="Times New Roman" w:hAnsi="Times New Roman"/>
                <w:sz w:val="24"/>
                <w:szCs w:val="24"/>
              </w:rPr>
              <w:t>Обманный выход для отвлечения защитника.</w:t>
            </w:r>
          </w:p>
          <w:p w14:paraId="2E5A39F1" w14:textId="1864DEAC" w:rsidR="00D46F34" w:rsidRPr="00D46F34" w:rsidRDefault="00D46F34" w:rsidP="00D46F34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F34">
              <w:rPr>
                <w:rFonts w:ascii="Times New Roman" w:hAnsi="Times New Roman"/>
                <w:sz w:val="24"/>
                <w:szCs w:val="24"/>
              </w:rPr>
              <w:t>Розыгрыш мяча короткими передачами.</w:t>
            </w:r>
          </w:p>
          <w:p w14:paraId="40B8B0A8" w14:textId="77777777" w:rsidR="007A5E24" w:rsidRDefault="007A5E24" w:rsidP="001230C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DEFAE" w14:textId="3ED2DD2F" w:rsidR="007A5E24" w:rsidRPr="00505931" w:rsidRDefault="009E7A6F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0A71A" w14:textId="7A667678" w:rsidR="007A5E24" w:rsidRPr="00505931" w:rsidRDefault="00D402F7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D74F75" w14:textId="3A37CE7B" w:rsidR="007A5E2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10327E" w14:textId="77777777" w:rsidR="007A5E24" w:rsidRPr="00505931" w:rsidRDefault="007A5E2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F34" w:rsidRPr="00505931" w14:paraId="00E8CE74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B0C06" w14:textId="3FDA960E" w:rsidR="00D46F34" w:rsidRPr="00505931" w:rsidRDefault="00B87611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01DE6" w14:textId="77777777" w:rsidR="00D46F34" w:rsidRPr="00D46F34" w:rsidRDefault="00D46F34" w:rsidP="00D46F34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F34">
              <w:rPr>
                <w:rFonts w:ascii="Times New Roman" w:hAnsi="Times New Roman"/>
                <w:sz w:val="24"/>
                <w:szCs w:val="24"/>
              </w:rPr>
              <w:t>Атака кольца.</w:t>
            </w:r>
          </w:p>
          <w:p w14:paraId="5387C783" w14:textId="6F30AD36" w:rsidR="00D46F34" w:rsidRPr="00D46F34" w:rsidRDefault="00D46F34" w:rsidP="00D46F34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F34">
              <w:rPr>
                <w:rFonts w:ascii="Times New Roman" w:hAnsi="Times New Roman"/>
                <w:sz w:val="24"/>
                <w:szCs w:val="24"/>
              </w:rPr>
              <w:t>«Передай мяч и выходи».</w:t>
            </w:r>
          </w:p>
          <w:p w14:paraId="1AFDC6F5" w14:textId="06780857" w:rsidR="00D46F34" w:rsidRPr="00D46F34" w:rsidRDefault="00D46F34" w:rsidP="00D46F34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F34">
              <w:rPr>
                <w:rFonts w:ascii="Times New Roman" w:hAnsi="Times New Roman"/>
                <w:sz w:val="24"/>
                <w:szCs w:val="24"/>
              </w:rPr>
              <w:t>Наведение своего защитника на партнера.</w:t>
            </w:r>
          </w:p>
          <w:p w14:paraId="1AD91EF2" w14:textId="652F32E0" w:rsidR="00D46F34" w:rsidRPr="00D46F34" w:rsidRDefault="008F4D2A" w:rsidP="00D46F34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баскетбол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4D873" w14:textId="23CE0CD0" w:rsidR="00D46F34" w:rsidRPr="00505931" w:rsidRDefault="009E7A6F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05F8A" w14:textId="4EB33985" w:rsidR="00D46F34" w:rsidRPr="00505931" w:rsidRDefault="009E7A6F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0DE79B" w14:textId="09F91C5A" w:rsidR="00D46F3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7B012C" w14:textId="77777777" w:rsidR="00D46F34" w:rsidRPr="00505931" w:rsidRDefault="00D46F3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E24" w:rsidRPr="00505931" w14:paraId="1A25E2B8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825F1" w14:textId="37946FEB" w:rsidR="007A5E24" w:rsidRPr="00505931" w:rsidRDefault="00B87611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74339" w14:textId="0295906A" w:rsidR="0080789A" w:rsidRPr="0080789A" w:rsidRDefault="0080789A" w:rsidP="0080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89A">
              <w:rPr>
                <w:rFonts w:ascii="Times New Roman" w:hAnsi="Times New Roman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0789A">
              <w:rPr>
                <w:rFonts w:ascii="Times New Roman" w:hAnsi="Times New Roman"/>
                <w:sz w:val="24"/>
                <w:szCs w:val="24"/>
              </w:rPr>
              <w:t xml:space="preserve"> получению мяча</w:t>
            </w:r>
            <w:r w:rsidR="004C30C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C97A1CB" w14:textId="69414555" w:rsidR="0080789A" w:rsidRDefault="0080789A" w:rsidP="0080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89A">
              <w:rPr>
                <w:rFonts w:ascii="Times New Roman" w:hAnsi="Times New Roman"/>
                <w:sz w:val="24"/>
                <w:szCs w:val="24"/>
              </w:rPr>
              <w:t>выходу на свободное место</w:t>
            </w:r>
            <w:r w:rsidR="004C30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789A">
              <w:rPr>
                <w:rFonts w:ascii="Times New Roman" w:hAnsi="Times New Roman"/>
                <w:sz w:val="24"/>
                <w:szCs w:val="24"/>
              </w:rPr>
              <w:t>розыгрышу мяча</w:t>
            </w:r>
            <w:r w:rsidR="004C30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789A">
              <w:rPr>
                <w:rFonts w:ascii="Times New Roman" w:hAnsi="Times New Roman"/>
                <w:sz w:val="24"/>
                <w:szCs w:val="24"/>
              </w:rPr>
              <w:t>атаке кольца.</w:t>
            </w:r>
          </w:p>
          <w:p w14:paraId="6C9435E3" w14:textId="47F1194A" w:rsidR="007A5E24" w:rsidRPr="008F4D2A" w:rsidRDefault="008F4D2A" w:rsidP="008F4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баскетбол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42D2B" w14:textId="77777777" w:rsidR="007A5E24" w:rsidRPr="00505931" w:rsidRDefault="007A5E2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58D16" w14:textId="117845FB" w:rsidR="007A5E24" w:rsidRPr="00505931" w:rsidRDefault="00D402F7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223CE3" w14:textId="34C1701A" w:rsidR="007A5E2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86BDA3" w14:textId="77777777" w:rsidR="007A5E24" w:rsidRPr="00505931" w:rsidRDefault="007A5E2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6072E072" w14:textId="0467C360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63704" w14:textId="1CCF0A72" w:rsidR="00291D84" w:rsidRPr="00505931" w:rsidRDefault="00B87611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96958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Передвижения в защитной стойке назад, вперед и в сторону.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B4D73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737FA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BA102F" w14:textId="7BF67341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CB4DC2" w14:textId="57F66629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603332DB" w14:textId="6770B6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94E81" w14:textId="4DD07CF2" w:rsidR="00291D84" w:rsidRPr="00505931" w:rsidRDefault="00B87611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58395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Техника овладения мячом.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5A100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E6DD7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BF0B4F" w14:textId="38B06E56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38C03A" w14:textId="446CC499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7FBAB76A" w14:textId="5D4B70B6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2E7D5" w14:textId="52563F55" w:rsidR="00291D84" w:rsidRPr="00505931" w:rsidRDefault="00B87611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49BE9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Техника броска мяча одной рукой от плеча.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E2910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A287A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1A6018" w14:textId="6385BE78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FF85BE" w14:textId="1A8AEFB3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675A0C29" w14:textId="260DE420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B6534" w14:textId="51C87D8A" w:rsidR="00291D84" w:rsidRPr="00505931" w:rsidRDefault="004836A1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653EE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Совершенствование техники ловли и передачи мяча.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EBBB5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3FE79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C4507D" w14:textId="1CE8EAA5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463B33" w14:textId="3B2C54F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396A9BB9" w14:textId="55DEAC49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16BD2" w14:textId="1384F2EC" w:rsidR="00291D84" w:rsidRPr="00505931" w:rsidRDefault="004836A1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C0B2F" w14:textId="77777777" w:rsidR="00291D84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Совершенствование тактических действий  в нападении и защите.</w:t>
            </w:r>
          </w:p>
          <w:p w14:paraId="59E2127B" w14:textId="67BC8A41" w:rsidR="002A6CB0" w:rsidRPr="00505931" w:rsidRDefault="008F4D2A" w:rsidP="00123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EA9E0" w14:textId="77777777" w:rsidR="00291D84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  <w:p w14:paraId="20B76350" w14:textId="77777777" w:rsidR="008F4D2A" w:rsidRDefault="008F4D2A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14:paraId="50EBE58E" w14:textId="5433CE16" w:rsidR="008F4D2A" w:rsidRPr="00505931" w:rsidRDefault="008F4D2A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24F82" w14:textId="687C1F3D" w:rsidR="00291D84" w:rsidRPr="00505931" w:rsidRDefault="008F4D2A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E9E4C4" w14:textId="2E7E88BF" w:rsidR="00291D84" w:rsidRPr="00505931" w:rsidRDefault="006A024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40D651" w14:textId="7F9BC538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2F7" w:rsidRPr="00505931" w14:paraId="588E51DE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9B487" w14:textId="77777777" w:rsidR="00D402F7" w:rsidRPr="00505931" w:rsidRDefault="00D402F7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FA204" w14:textId="79C10D63" w:rsidR="00D402F7" w:rsidRPr="00712532" w:rsidRDefault="00712532" w:rsidP="00712532">
            <w:pPr>
              <w:rPr>
                <w:rFonts w:ascii="Times New Roman" w:hAnsi="Times New Roman"/>
                <w:sz w:val="24"/>
                <w:szCs w:val="24"/>
              </w:rPr>
            </w:pPr>
            <w:r w:rsidRPr="00712532">
              <w:rPr>
                <w:rFonts w:ascii="Times New Roman" w:hAnsi="Times New Roman"/>
                <w:b/>
                <w:i/>
                <w:sz w:val="24"/>
                <w:szCs w:val="24"/>
              </w:rPr>
              <w:t>Раздел 9. Контрольные и календарные игры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760C7" w14:textId="77777777" w:rsidR="00D402F7" w:rsidRPr="00505931" w:rsidRDefault="00D402F7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8664B" w14:textId="09610DDA" w:rsidR="00D402F7" w:rsidRPr="00505931" w:rsidRDefault="00C21EFD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892755" w14:textId="64924B95" w:rsidR="00D402F7" w:rsidRPr="00505931" w:rsidRDefault="00C019F7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B6CAC9" w14:textId="41757F42" w:rsidR="00D402F7" w:rsidRPr="00505931" w:rsidRDefault="00D402F7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10A050AE" w14:textId="76A9259B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4C7D2" w14:textId="22E7C1A8" w:rsidR="00291D84" w:rsidRPr="00505931" w:rsidRDefault="00C019F7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2A54B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C1E90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D5EDD" w14:textId="6BB907D1" w:rsidR="00291D84" w:rsidRPr="00505931" w:rsidRDefault="00C21EFD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30F78A" w14:textId="5B6A6ED7" w:rsidR="00291D84" w:rsidRPr="00505931" w:rsidRDefault="00C019F7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BD3B7F" w14:textId="14C41565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6E21603E" w14:textId="31EDF382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3D902" w14:textId="6E680EC4" w:rsidR="00291D84" w:rsidRPr="00505931" w:rsidRDefault="00013ECA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90B99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Чередование изученных технических приемов их способов в различных сочетаниях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EDFBF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A8332" w14:textId="71A73C53" w:rsidR="00291D84" w:rsidRPr="00505931" w:rsidRDefault="00C21EFD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155592" w14:textId="1D2B1489" w:rsidR="00291D84" w:rsidRPr="00505931" w:rsidRDefault="00C019F7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D7E2B7" w14:textId="5847D724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797E2777" w14:textId="60D647F3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61B98" w14:textId="290B5689" w:rsidR="00291D84" w:rsidRPr="00505931" w:rsidRDefault="00013ECA" w:rsidP="00013EC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D4D70" w14:textId="77777777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0BCDF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A822A" w14:textId="2FDA74AB" w:rsidR="00291D84" w:rsidRPr="00505931" w:rsidRDefault="00C21EFD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5F7928" w14:textId="18BF8ADD" w:rsidR="00291D84" w:rsidRPr="00505931" w:rsidRDefault="00C019F7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A06637" w14:textId="073EF184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9F7" w:rsidRPr="00505931" w14:paraId="09D8FDEE" w14:textId="77777777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F6D01" w14:textId="77777777" w:rsidR="00C019F7" w:rsidRPr="00505931" w:rsidRDefault="00C019F7" w:rsidP="00291D8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5808E" w14:textId="3961CBDB" w:rsidR="00C019F7" w:rsidRPr="00013ECA" w:rsidRDefault="00013ECA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013E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 10. Итоговые занятия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17C1D" w14:textId="77777777" w:rsidR="00C019F7" w:rsidRPr="00505931" w:rsidRDefault="00C019F7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324AD" w14:textId="41FF6A05" w:rsidR="00C019F7" w:rsidRPr="00BC01EC" w:rsidRDefault="00BC01EC" w:rsidP="00291D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E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A2C6E8" w14:textId="7E93185B" w:rsidR="00C019F7" w:rsidRPr="00BC01EC" w:rsidRDefault="00BC01EC" w:rsidP="00291D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E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B585C0" w14:textId="6C1A5364" w:rsidR="00C019F7" w:rsidRPr="00BC01EC" w:rsidRDefault="00BC01EC" w:rsidP="00291D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E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D4FEC" w:rsidRPr="00505931" w14:paraId="1D0E2D6E" w14:textId="1EFD86B1" w:rsidTr="007D4FEC">
        <w:trPr>
          <w:trHeight w:val="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CF81D" w14:textId="72DD6C2F" w:rsidR="00291D84" w:rsidRPr="00505931" w:rsidRDefault="00013ECA" w:rsidP="00291D8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7625A" w14:textId="3F45DDD5" w:rsidR="00291D84" w:rsidRPr="00505931" w:rsidRDefault="00291D84" w:rsidP="001230C8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Итогов</w:t>
            </w:r>
            <w:r w:rsidR="00770996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505931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="00770996">
              <w:rPr>
                <w:rFonts w:ascii="Times New Roman" w:hAnsi="Times New Roman"/>
                <w:sz w:val="24"/>
                <w:szCs w:val="24"/>
              </w:rPr>
              <w:t>ьные игры. Итоговый контроль</w:t>
            </w:r>
            <w:r w:rsidR="00BC01EC">
              <w:rPr>
                <w:rFonts w:ascii="Times New Roman" w:hAnsi="Times New Roman"/>
                <w:sz w:val="24"/>
                <w:szCs w:val="24"/>
              </w:rPr>
              <w:t xml:space="preserve"> – «Баскетбольный праздник». Сдача нормативов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4ED3E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E0F21" w14:textId="0F51227C" w:rsidR="00291D84" w:rsidRPr="00505931" w:rsidRDefault="00013ECA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FD88F1" w14:textId="765BFCD5" w:rsidR="00291D84" w:rsidRPr="00505931" w:rsidRDefault="00BC01EC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B75A41" w14:textId="2ED7A201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EC" w:rsidRPr="00505931" w14:paraId="66D9BACE" w14:textId="2184B385" w:rsidTr="007D4F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1A92E" w14:textId="05992508" w:rsidR="00291D84" w:rsidRPr="00505931" w:rsidRDefault="00291D84" w:rsidP="00291D8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13ECA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429D8" w14:textId="3932DAD7" w:rsidR="00291D84" w:rsidRPr="00505931" w:rsidRDefault="00B407B6" w:rsidP="00123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  <w:r w:rsidR="00770996">
              <w:rPr>
                <w:rFonts w:ascii="Times New Roman" w:hAnsi="Times New Roman"/>
                <w:sz w:val="24"/>
                <w:szCs w:val="24"/>
              </w:rPr>
              <w:t>. П</w:t>
            </w:r>
            <w:r w:rsidR="00291D84" w:rsidRPr="00505931">
              <w:rPr>
                <w:rFonts w:ascii="Times New Roman" w:hAnsi="Times New Roman"/>
                <w:sz w:val="24"/>
                <w:szCs w:val="24"/>
              </w:rPr>
              <w:t>одведение итогов прошедшего спортивного года. Награждение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61F08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Теор.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14E66" w14:textId="5707FCC6" w:rsidR="00291D84" w:rsidRPr="00505931" w:rsidRDefault="00BC01EC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D37CC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F96663" w14:textId="0B5779F4" w:rsidR="00291D84" w:rsidRPr="00505931" w:rsidRDefault="00BC01EC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4FEC" w:rsidRPr="00505931" w14:paraId="2A15EB30" w14:textId="3BD7BBC5" w:rsidTr="007D4FEC">
        <w:trPr>
          <w:trHeight w:val="3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05EAE" w14:textId="7498B443" w:rsidR="00291D84" w:rsidRPr="00505931" w:rsidRDefault="00291D84" w:rsidP="00291D84">
            <w:pPr>
              <w:widowControl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D1DFD" w14:textId="28BA5FCF" w:rsidR="00291D84" w:rsidRPr="00505931" w:rsidRDefault="00013ECA" w:rsidP="00123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45884" w14:textId="77777777" w:rsidR="00291D84" w:rsidRPr="00505931" w:rsidRDefault="00291D84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47F1F" w14:textId="0361CD5C" w:rsidR="00291D84" w:rsidRPr="00505931" w:rsidRDefault="00013ECA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3B61D5" w14:textId="1904ECE1" w:rsidR="00291D84" w:rsidRPr="00505931" w:rsidRDefault="00BC2BF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5D8074" w14:textId="105C6002" w:rsidR="00291D84" w:rsidRPr="00505931" w:rsidRDefault="00BC2BF5" w:rsidP="0029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14:paraId="4143B3E8" w14:textId="036901A2" w:rsidR="00D64B9C" w:rsidRPr="00D46F34" w:rsidRDefault="00D64B9C" w:rsidP="00D46F34">
      <w:pPr>
        <w:ind w:right="-284"/>
        <w:jc w:val="both"/>
        <w:rPr>
          <w:rFonts w:ascii="Times New Roman" w:hAnsi="Times New Roman"/>
          <w:sz w:val="24"/>
          <w:szCs w:val="24"/>
        </w:rPr>
      </w:pPr>
    </w:p>
    <w:p w14:paraId="68F4438D" w14:textId="3DE2EAB9" w:rsidR="00372E1B" w:rsidRDefault="00372E1B" w:rsidP="00372E1B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72E1B">
        <w:rPr>
          <w:rFonts w:ascii="Times New Roman" w:hAnsi="Times New Roman"/>
          <w:b/>
          <w:bCs/>
          <w:i/>
          <w:iCs/>
          <w:sz w:val="28"/>
          <w:szCs w:val="28"/>
        </w:rPr>
        <w:t xml:space="preserve">Содержание учебного плана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Pr="00372E1B">
        <w:rPr>
          <w:rFonts w:ascii="Times New Roman" w:hAnsi="Times New Roman"/>
          <w:b/>
          <w:bCs/>
          <w:i/>
          <w:iCs/>
          <w:sz w:val="28"/>
          <w:szCs w:val="28"/>
        </w:rPr>
        <w:t>-го года обучения программы</w:t>
      </w:r>
    </w:p>
    <w:p w14:paraId="00B1443E" w14:textId="5B55371C" w:rsidR="00224772" w:rsidRDefault="00FF6D78" w:rsidP="002247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Раздел 1. </w:t>
      </w:r>
      <w:r w:rsidR="00224772">
        <w:rPr>
          <w:rFonts w:ascii="Times New Roman" w:hAnsi="Times New Roman"/>
          <w:b/>
          <w:bCs/>
          <w:i/>
          <w:iCs/>
          <w:sz w:val="28"/>
          <w:szCs w:val="28"/>
        </w:rPr>
        <w:t xml:space="preserve"> Введение (8ч</w:t>
      </w:r>
      <w:r w:rsidR="00CF6064">
        <w:rPr>
          <w:rFonts w:ascii="Times New Roman" w:hAnsi="Times New Roman"/>
          <w:b/>
          <w:bCs/>
          <w:i/>
          <w:iCs/>
          <w:sz w:val="28"/>
          <w:szCs w:val="28"/>
        </w:rPr>
        <w:t>асов</w:t>
      </w:r>
      <w:r w:rsidR="00224772">
        <w:rPr>
          <w:rFonts w:ascii="Times New Roman" w:hAnsi="Times New Roman"/>
          <w:b/>
          <w:bCs/>
          <w:i/>
          <w:iCs/>
          <w:sz w:val="28"/>
          <w:szCs w:val="28"/>
        </w:rPr>
        <w:t>, Теор. 2 ч., Пр. 6ч.)</w:t>
      </w:r>
      <w:r w:rsidR="00224772" w:rsidRPr="00224772">
        <w:rPr>
          <w:rFonts w:ascii="Times New Roman" w:hAnsi="Times New Roman"/>
          <w:sz w:val="24"/>
          <w:szCs w:val="24"/>
        </w:rPr>
        <w:t xml:space="preserve"> </w:t>
      </w:r>
    </w:p>
    <w:p w14:paraId="78655A2F" w14:textId="4D593650" w:rsidR="00FF6D78" w:rsidRPr="00C83DB9" w:rsidRDefault="00224772" w:rsidP="00DC5239">
      <w:pPr>
        <w:pStyle w:val="a5"/>
        <w:numPr>
          <w:ilvl w:val="0"/>
          <w:numId w:val="35"/>
        </w:numPr>
        <w:ind w:left="142"/>
        <w:rPr>
          <w:rFonts w:ascii="Times New Roman" w:hAnsi="Times New Roman"/>
          <w:sz w:val="28"/>
          <w:szCs w:val="28"/>
        </w:rPr>
      </w:pPr>
      <w:r w:rsidRPr="00C83DB9">
        <w:rPr>
          <w:rFonts w:ascii="Times New Roman" w:hAnsi="Times New Roman"/>
          <w:sz w:val="28"/>
          <w:szCs w:val="28"/>
        </w:rPr>
        <w:t>Знакомство с группой и педагогом. Введение в баскетбол. Спортивная форма. ---     Инструктаж техники безопасности в спортзале</w:t>
      </w:r>
    </w:p>
    <w:p w14:paraId="1721DBCC" w14:textId="3A335C6D" w:rsidR="00224772" w:rsidRPr="00C83DB9" w:rsidRDefault="00224772" w:rsidP="00DC5239">
      <w:pPr>
        <w:pStyle w:val="a5"/>
        <w:numPr>
          <w:ilvl w:val="0"/>
          <w:numId w:val="35"/>
        </w:numPr>
        <w:ind w:left="142"/>
        <w:rPr>
          <w:rFonts w:ascii="Times New Roman" w:hAnsi="Times New Roman"/>
          <w:sz w:val="28"/>
          <w:szCs w:val="28"/>
        </w:rPr>
      </w:pPr>
      <w:r w:rsidRPr="00C83DB9">
        <w:rPr>
          <w:rFonts w:ascii="Times New Roman" w:hAnsi="Times New Roman"/>
          <w:sz w:val="28"/>
          <w:szCs w:val="28"/>
        </w:rPr>
        <w:t>Изучение правил дорожного движения ПДД. Обсуждение безопасного маршрута.</w:t>
      </w:r>
    </w:p>
    <w:p w14:paraId="1C43D4D4" w14:textId="77777777" w:rsidR="00224772" w:rsidRPr="00C83DB9" w:rsidRDefault="00224772" w:rsidP="00DC5239">
      <w:pPr>
        <w:pStyle w:val="a5"/>
        <w:numPr>
          <w:ilvl w:val="0"/>
          <w:numId w:val="35"/>
        </w:numPr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C83DB9">
        <w:rPr>
          <w:rFonts w:ascii="Times New Roman" w:hAnsi="Times New Roman"/>
          <w:sz w:val="28"/>
          <w:szCs w:val="28"/>
        </w:rPr>
        <w:t>Влияние физических упражнений на организм человека.  Необходимость разминки в занятиях спортом.</w:t>
      </w:r>
    </w:p>
    <w:p w14:paraId="09F9B47C" w14:textId="3729D426" w:rsidR="00224772" w:rsidRDefault="00DC5239" w:rsidP="00224772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11275">
        <w:rPr>
          <w:rFonts w:ascii="Times New Roman" w:hAnsi="Times New Roman"/>
          <w:b/>
          <w:bCs/>
          <w:i/>
          <w:iCs/>
          <w:sz w:val="28"/>
          <w:szCs w:val="28"/>
        </w:rPr>
        <w:t>Раздел</w:t>
      </w:r>
      <w:r w:rsidR="00147355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 2.</w:t>
      </w:r>
      <w:r w:rsidR="00C83DB9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="00062323" w:rsidRPr="00611275">
        <w:rPr>
          <w:rFonts w:ascii="Times New Roman" w:hAnsi="Times New Roman"/>
          <w:b/>
          <w:bCs/>
          <w:i/>
          <w:iCs/>
          <w:sz w:val="28"/>
          <w:szCs w:val="28"/>
        </w:rPr>
        <w:t>Физическая подготовка посредством игры</w:t>
      </w:r>
      <w:r w:rsidR="00B470A5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 (10ч., Теор</w:t>
      </w:r>
      <w:r w:rsidR="00611275" w:rsidRPr="00611275">
        <w:rPr>
          <w:rFonts w:ascii="Times New Roman" w:hAnsi="Times New Roman"/>
          <w:b/>
          <w:bCs/>
          <w:i/>
          <w:iCs/>
          <w:sz w:val="28"/>
          <w:szCs w:val="28"/>
        </w:rPr>
        <w:t>. 2ч., Пр. 8ч.)</w:t>
      </w:r>
    </w:p>
    <w:p w14:paraId="5BBCDC73" w14:textId="75A9BB02" w:rsidR="00026C23" w:rsidRDefault="00761482" w:rsidP="00645602">
      <w:pPr>
        <w:pStyle w:val="a5"/>
        <w:numPr>
          <w:ilvl w:val="0"/>
          <w:numId w:val="37"/>
        </w:numPr>
        <w:ind w:left="0" w:hanging="142"/>
        <w:rPr>
          <w:rFonts w:ascii="Times New Roman" w:hAnsi="Times New Roman"/>
          <w:sz w:val="28"/>
          <w:szCs w:val="28"/>
        </w:rPr>
      </w:pPr>
      <w:r w:rsidRPr="000C6233">
        <w:rPr>
          <w:rFonts w:ascii="Times New Roman" w:hAnsi="Times New Roman"/>
          <w:sz w:val="28"/>
          <w:szCs w:val="28"/>
        </w:rPr>
        <w:t xml:space="preserve">Физические </w:t>
      </w:r>
      <w:r w:rsidR="004A5035">
        <w:rPr>
          <w:rFonts w:ascii="Times New Roman" w:hAnsi="Times New Roman"/>
          <w:sz w:val="28"/>
          <w:szCs w:val="28"/>
        </w:rPr>
        <w:t xml:space="preserve">строевые </w:t>
      </w:r>
      <w:r w:rsidRPr="000C6233">
        <w:rPr>
          <w:rFonts w:ascii="Times New Roman" w:hAnsi="Times New Roman"/>
          <w:sz w:val="28"/>
          <w:szCs w:val="28"/>
        </w:rPr>
        <w:t>упражнения на гибкость и укрепление мышц</w:t>
      </w:r>
      <w:r w:rsidR="000C6233" w:rsidRPr="000C6233">
        <w:rPr>
          <w:rFonts w:ascii="Times New Roman" w:hAnsi="Times New Roman"/>
          <w:sz w:val="28"/>
          <w:szCs w:val="28"/>
        </w:rPr>
        <w:t xml:space="preserve">. </w:t>
      </w:r>
      <w:r w:rsidR="007957C6">
        <w:rPr>
          <w:rFonts w:ascii="Times New Roman" w:hAnsi="Times New Roman"/>
          <w:sz w:val="28"/>
          <w:szCs w:val="28"/>
        </w:rPr>
        <w:t>Дыхательные упражнения</w:t>
      </w:r>
      <w:r w:rsidR="00026C23">
        <w:rPr>
          <w:rFonts w:ascii="Times New Roman" w:hAnsi="Times New Roman"/>
          <w:sz w:val="28"/>
          <w:szCs w:val="28"/>
        </w:rPr>
        <w:t>.</w:t>
      </w:r>
      <w:r w:rsidR="00645602">
        <w:rPr>
          <w:rFonts w:ascii="Times New Roman" w:hAnsi="Times New Roman"/>
          <w:sz w:val="28"/>
          <w:szCs w:val="28"/>
        </w:rPr>
        <w:t xml:space="preserve"> Прыжки на месте в высоту.</w:t>
      </w:r>
    </w:p>
    <w:p w14:paraId="496CE91B" w14:textId="5A55047C" w:rsidR="00A51E07" w:rsidRPr="000C6233" w:rsidRDefault="00026C23" w:rsidP="00645602">
      <w:pPr>
        <w:pStyle w:val="a5"/>
        <w:numPr>
          <w:ilvl w:val="0"/>
          <w:numId w:val="37"/>
        </w:numPr>
        <w:ind w:left="0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Спортивная ходьба. </w:t>
      </w:r>
      <w:r w:rsidR="000C6233" w:rsidRPr="000C6233">
        <w:rPr>
          <w:rFonts w:ascii="Times New Roman" w:hAnsi="Times New Roman"/>
          <w:sz w:val="28"/>
          <w:szCs w:val="28"/>
        </w:rPr>
        <w:t>Бег трусцой.</w:t>
      </w:r>
    </w:p>
    <w:p w14:paraId="71A63349" w14:textId="0AA477F1" w:rsidR="00611275" w:rsidRPr="000C6233" w:rsidRDefault="00611275" w:rsidP="00645602">
      <w:pPr>
        <w:pStyle w:val="a5"/>
        <w:numPr>
          <w:ilvl w:val="0"/>
          <w:numId w:val="37"/>
        </w:numPr>
        <w:ind w:left="0" w:hanging="142"/>
        <w:rPr>
          <w:rFonts w:ascii="Times New Roman" w:hAnsi="Times New Roman"/>
          <w:sz w:val="28"/>
          <w:szCs w:val="28"/>
        </w:rPr>
      </w:pPr>
      <w:r w:rsidRPr="000C6233">
        <w:rPr>
          <w:rFonts w:ascii="Times New Roman" w:hAnsi="Times New Roman"/>
          <w:sz w:val="28"/>
          <w:szCs w:val="28"/>
        </w:rPr>
        <w:t>Командные игры в эстафеты</w:t>
      </w:r>
      <w:r w:rsidR="007C0EA7" w:rsidRPr="000C6233">
        <w:rPr>
          <w:rFonts w:ascii="Times New Roman" w:hAnsi="Times New Roman"/>
          <w:sz w:val="28"/>
          <w:szCs w:val="28"/>
        </w:rPr>
        <w:t xml:space="preserve"> </w:t>
      </w:r>
      <w:r w:rsidR="00935B18" w:rsidRPr="000C6233">
        <w:rPr>
          <w:rFonts w:ascii="Times New Roman" w:hAnsi="Times New Roman"/>
          <w:sz w:val="28"/>
          <w:szCs w:val="28"/>
        </w:rPr>
        <w:t>с бегом, передачей предметов, со скакалкой,</w:t>
      </w:r>
      <w:r w:rsidR="00583E90" w:rsidRPr="000C6233">
        <w:rPr>
          <w:rFonts w:ascii="Times New Roman" w:hAnsi="Times New Roman"/>
          <w:sz w:val="28"/>
          <w:szCs w:val="28"/>
        </w:rPr>
        <w:t xml:space="preserve"> </w:t>
      </w:r>
      <w:r w:rsidR="00935B18" w:rsidRPr="000C6233">
        <w:rPr>
          <w:rFonts w:ascii="Times New Roman" w:hAnsi="Times New Roman"/>
          <w:sz w:val="28"/>
          <w:szCs w:val="28"/>
        </w:rPr>
        <w:t xml:space="preserve"> </w:t>
      </w:r>
    </w:p>
    <w:p w14:paraId="088F387E" w14:textId="21873BB8" w:rsidR="007C0EA7" w:rsidRPr="000C6233" w:rsidRDefault="007C0EA7" w:rsidP="00645602">
      <w:pPr>
        <w:pStyle w:val="a5"/>
        <w:numPr>
          <w:ilvl w:val="0"/>
          <w:numId w:val="37"/>
        </w:numPr>
        <w:ind w:left="0" w:hanging="142"/>
        <w:rPr>
          <w:rFonts w:ascii="Times New Roman" w:hAnsi="Times New Roman"/>
          <w:sz w:val="28"/>
          <w:szCs w:val="28"/>
        </w:rPr>
      </w:pPr>
      <w:r w:rsidRPr="000C6233">
        <w:rPr>
          <w:rFonts w:ascii="Times New Roman" w:hAnsi="Times New Roman"/>
          <w:sz w:val="28"/>
          <w:szCs w:val="28"/>
        </w:rPr>
        <w:t>Бросание мяча в корзину на меткость</w:t>
      </w:r>
    </w:p>
    <w:p w14:paraId="57AEBBA5" w14:textId="16CB6901" w:rsidR="00372E1B" w:rsidRPr="00645602" w:rsidRDefault="007F7E96" w:rsidP="00645602">
      <w:pPr>
        <w:pStyle w:val="a5"/>
        <w:numPr>
          <w:ilvl w:val="0"/>
          <w:numId w:val="37"/>
        </w:numPr>
        <w:ind w:left="0" w:hanging="142"/>
        <w:rPr>
          <w:rFonts w:ascii="Times New Roman" w:hAnsi="Times New Roman"/>
          <w:sz w:val="28"/>
          <w:szCs w:val="28"/>
        </w:rPr>
      </w:pPr>
      <w:r w:rsidRPr="000C6233">
        <w:rPr>
          <w:rFonts w:ascii="Times New Roman" w:hAnsi="Times New Roman"/>
          <w:sz w:val="28"/>
          <w:szCs w:val="28"/>
        </w:rPr>
        <w:t>Эстафета с ведением мяча и бросанием его в корзину</w:t>
      </w:r>
    </w:p>
    <w:p w14:paraId="034E9E13" w14:textId="5C1FB3E3" w:rsidR="00372E1B" w:rsidRPr="00F93FE2" w:rsidRDefault="00147355" w:rsidP="00F93FE2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3.</w:t>
      </w:r>
      <w:r w:rsidR="00C83D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72E1B" w:rsidRPr="00147355">
        <w:rPr>
          <w:rFonts w:ascii="Times New Roman" w:hAnsi="Times New Roman"/>
          <w:b/>
          <w:i/>
          <w:sz w:val="28"/>
          <w:szCs w:val="28"/>
        </w:rPr>
        <w:t>Общие основы баскетбола</w:t>
      </w:r>
      <w:r w:rsidR="00CF6064" w:rsidRPr="00CF6064">
        <w:rPr>
          <w:rFonts w:ascii="Times New Roman" w:hAnsi="Times New Roman"/>
          <w:b/>
          <w:i/>
          <w:sz w:val="28"/>
          <w:szCs w:val="28"/>
        </w:rPr>
        <w:t xml:space="preserve"> </w:t>
      </w:r>
      <w:bookmarkStart w:id="5" w:name="_Hlk184311533"/>
      <w:r w:rsidR="00CF6064" w:rsidRPr="00CF6064">
        <w:rPr>
          <w:rFonts w:ascii="Times New Roman" w:hAnsi="Times New Roman"/>
          <w:b/>
          <w:bCs/>
          <w:i/>
          <w:sz w:val="28"/>
          <w:szCs w:val="28"/>
        </w:rPr>
        <w:t>(</w:t>
      </w:r>
      <w:r w:rsidR="00372E1B" w:rsidRPr="00CF6064">
        <w:rPr>
          <w:rFonts w:ascii="Times New Roman" w:hAnsi="Times New Roman"/>
          <w:b/>
          <w:bCs/>
          <w:i/>
          <w:sz w:val="28"/>
          <w:szCs w:val="28"/>
        </w:rPr>
        <w:t>1</w:t>
      </w:r>
      <w:r w:rsidR="00CF6064" w:rsidRPr="00CF6064">
        <w:rPr>
          <w:rFonts w:ascii="Times New Roman" w:hAnsi="Times New Roman"/>
          <w:b/>
          <w:bCs/>
          <w:i/>
          <w:sz w:val="28"/>
          <w:szCs w:val="28"/>
        </w:rPr>
        <w:t>8</w:t>
      </w:r>
      <w:r w:rsidR="00372E1B" w:rsidRPr="00CF6064">
        <w:rPr>
          <w:rFonts w:ascii="Times New Roman" w:hAnsi="Times New Roman"/>
          <w:b/>
          <w:bCs/>
          <w:sz w:val="28"/>
          <w:szCs w:val="28"/>
        </w:rPr>
        <w:t xml:space="preserve"> ч</w:t>
      </w:r>
      <w:r w:rsidR="00CF6064">
        <w:rPr>
          <w:rFonts w:ascii="Times New Roman" w:hAnsi="Times New Roman"/>
          <w:b/>
          <w:bCs/>
          <w:sz w:val="28"/>
          <w:szCs w:val="28"/>
        </w:rPr>
        <w:t>.,</w:t>
      </w:r>
      <w:r w:rsidR="00254F2A" w:rsidRPr="00254F2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254F2A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Теор. </w:t>
      </w:r>
      <w:r w:rsidR="00254F2A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="00254F2A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ч., Пр. </w:t>
      </w:r>
      <w:r w:rsidR="00254F2A">
        <w:rPr>
          <w:rFonts w:ascii="Times New Roman" w:hAnsi="Times New Roman"/>
          <w:b/>
          <w:bCs/>
          <w:i/>
          <w:iCs/>
          <w:sz w:val="28"/>
          <w:szCs w:val="28"/>
        </w:rPr>
        <w:t>14</w:t>
      </w:r>
      <w:r w:rsidR="00254F2A" w:rsidRPr="00611275">
        <w:rPr>
          <w:rFonts w:ascii="Times New Roman" w:hAnsi="Times New Roman"/>
          <w:b/>
          <w:bCs/>
          <w:i/>
          <w:iCs/>
          <w:sz w:val="28"/>
          <w:szCs w:val="28"/>
        </w:rPr>
        <w:t>ч.)</w:t>
      </w:r>
      <w:bookmarkEnd w:id="5"/>
    </w:p>
    <w:p w14:paraId="3879A0C3" w14:textId="77777777" w:rsidR="007C692F" w:rsidRDefault="00372E1B" w:rsidP="00372E1B">
      <w:pPr>
        <w:ind w:right="-284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-  История возникновения баскетбола в России. </w:t>
      </w:r>
    </w:p>
    <w:p w14:paraId="3D2C4698" w14:textId="43E86D1E" w:rsidR="00372E1B" w:rsidRPr="00664F77" w:rsidRDefault="007C692F" w:rsidP="00664F77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372E1B" w:rsidRPr="00A575AA">
        <w:rPr>
          <w:rFonts w:ascii="Times New Roman" w:hAnsi="Times New Roman"/>
          <w:sz w:val="28"/>
          <w:szCs w:val="28"/>
        </w:rPr>
        <w:t>Правила игры. Состав команды,</w:t>
      </w:r>
      <w:r w:rsidR="00BE6EC5">
        <w:rPr>
          <w:rFonts w:ascii="Times New Roman" w:hAnsi="Times New Roman"/>
          <w:sz w:val="28"/>
          <w:szCs w:val="28"/>
        </w:rPr>
        <w:t xml:space="preserve"> </w:t>
      </w:r>
      <w:r w:rsidR="00372E1B" w:rsidRPr="00A575AA">
        <w:rPr>
          <w:rFonts w:ascii="Times New Roman" w:hAnsi="Times New Roman"/>
          <w:sz w:val="28"/>
          <w:szCs w:val="28"/>
        </w:rPr>
        <w:t xml:space="preserve">форма игроков. </w:t>
      </w:r>
    </w:p>
    <w:p w14:paraId="669D05EA" w14:textId="77777777" w:rsidR="00372E1B" w:rsidRPr="00A575AA" w:rsidRDefault="00372E1B" w:rsidP="00372E1B">
      <w:pPr>
        <w:ind w:right="-284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-  Правила техники безопасности при выполнении упражнений на занятиях </w:t>
      </w:r>
    </w:p>
    <w:p w14:paraId="30F8D3E6" w14:textId="77777777" w:rsidR="00372E1B" w:rsidRPr="00A575AA" w:rsidRDefault="00372E1B" w:rsidP="00372E1B">
      <w:pPr>
        <w:ind w:right="-284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   баскетболом.</w:t>
      </w:r>
    </w:p>
    <w:p w14:paraId="54E5FBFD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 Правила пожарной безопасности и поведения в спортивном зале.</w:t>
      </w:r>
    </w:p>
    <w:p w14:paraId="16010629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 Гигиена, врачебный контроль и самоконтроль.</w:t>
      </w:r>
    </w:p>
    <w:p w14:paraId="4055FFED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 Правила игры мини-баскетбола, судейская жестикуляция и терминология.</w:t>
      </w:r>
    </w:p>
    <w:p w14:paraId="3E48074E" w14:textId="4C40AF89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 Подведение итогов</w:t>
      </w:r>
      <w:r w:rsidR="003460A2">
        <w:rPr>
          <w:rFonts w:ascii="Times New Roman" w:hAnsi="Times New Roman"/>
          <w:sz w:val="28"/>
          <w:szCs w:val="28"/>
        </w:rPr>
        <w:t xml:space="preserve"> изучения пройденных разделов -текущий контроль</w:t>
      </w:r>
      <w:r w:rsidR="00993B86">
        <w:rPr>
          <w:rFonts w:ascii="Times New Roman" w:hAnsi="Times New Roman"/>
          <w:sz w:val="28"/>
          <w:szCs w:val="28"/>
        </w:rPr>
        <w:t xml:space="preserve"> на знание правил ТБ и правил баскетбола. Тест</w:t>
      </w:r>
    </w:p>
    <w:p w14:paraId="6C4D1DDD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-  </w:t>
      </w:r>
      <w:r w:rsidRPr="00A575AA">
        <w:rPr>
          <w:rFonts w:ascii="Times New Roman" w:hAnsi="Times New Roman"/>
          <w:color w:val="000000"/>
          <w:sz w:val="28"/>
          <w:szCs w:val="28"/>
        </w:rPr>
        <w:t>Методика тренировки баскетболистов.</w:t>
      </w:r>
    </w:p>
    <w:p w14:paraId="657FA204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A575AA">
        <w:rPr>
          <w:rFonts w:ascii="Times New Roman" w:hAnsi="Times New Roman"/>
          <w:sz w:val="28"/>
          <w:szCs w:val="28"/>
        </w:rPr>
        <w:t>Техническая подготовка баскетболистов.</w:t>
      </w:r>
    </w:p>
    <w:p w14:paraId="3AEAE4BE" w14:textId="03F2E7E2" w:rsidR="00372E1B" w:rsidRPr="00AB2087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 Психологическая подготовка баскетболиста.</w:t>
      </w:r>
    </w:p>
    <w:p w14:paraId="62D04CF5" w14:textId="11284326" w:rsidR="00372E1B" w:rsidRPr="00185AA8" w:rsidRDefault="00F93FE2" w:rsidP="00185AA8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Раздел 4. </w:t>
      </w:r>
      <w:r w:rsidR="00372E1B" w:rsidRPr="00F93FE2">
        <w:rPr>
          <w:rFonts w:ascii="Times New Roman" w:hAnsi="Times New Roman"/>
          <w:b/>
          <w:i/>
          <w:sz w:val="28"/>
          <w:szCs w:val="28"/>
        </w:rPr>
        <w:t>Общая физическая подготовка</w:t>
      </w:r>
      <w:r w:rsidR="00372E1B" w:rsidRPr="00F93FE2">
        <w:rPr>
          <w:rFonts w:ascii="Times New Roman" w:hAnsi="Times New Roman"/>
          <w:b/>
          <w:sz w:val="28"/>
          <w:szCs w:val="28"/>
        </w:rPr>
        <w:t xml:space="preserve"> </w:t>
      </w:r>
      <w:r w:rsidR="00755881" w:rsidRPr="00CF6064">
        <w:rPr>
          <w:rFonts w:ascii="Times New Roman" w:hAnsi="Times New Roman"/>
          <w:b/>
          <w:bCs/>
          <w:i/>
          <w:sz w:val="28"/>
          <w:szCs w:val="28"/>
        </w:rPr>
        <w:t>(</w:t>
      </w:r>
      <w:r w:rsidR="00755881">
        <w:rPr>
          <w:rFonts w:ascii="Times New Roman" w:hAnsi="Times New Roman"/>
          <w:b/>
          <w:bCs/>
          <w:i/>
          <w:sz w:val="28"/>
          <w:szCs w:val="28"/>
        </w:rPr>
        <w:t>30</w:t>
      </w:r>
      <w:r w:rsidR="00755881" w:rsidRPr="00CF6064">
        <w:rPr>
          <w:rFonts w:ascii="Times New Roman" w:hAnsi="Times New Roman"/>
          <w:b/>
          <w:bCs/>
          <w:sz w:val="28"/>
          <w:szCs w:val="28"/>
        </w:rPr>
        <w:t>ч</w:t>
      </w:r>
      <w:r w:rsidR="00755881">
        <w:rPr>
          <w:rFonts w:ascii="Times New Roman" w:hAnsi="Times New Roman"/>
          <w:b/>
          <w:bCs/>
          <w:sz w:val="28"/>
          <w:szCs w:val="28"/>
        </w:rPr>
        <w:t>.,</w:t>
      </w:r>
      <w:r w:rsidR="00755881" w:rsidRPr="00254F2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755881" w:rsidRPr="00611275">
        <w:rPr>
          <w:rFonts w:ascii="Times New Roman" w:hAnsi="Times New Roman"/>
          <w:b/>
          <w:bCs/>
          <w:i/>
          <w:iCs/>
          <w:sz w:val="28"/>
          <w:szCs w:val="28"/>
        </w:rPr>
        <w:t>Теор.</w:t>
      </w:r>
      <w:r w:rsidR="00755881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755881" w:rsidRPr="00611275">
        <w:rPr>
          <w:rFonts w:ascii="Times New Roman" w:hAnsi="Times New Roman"/>
          <w:b/>
          <w:bCs/>
          <w:i/>
          <w:iCs/>
          <w:sz w:val="28"/>
          <w:szCs w:val="28"/>
        </w:rPr>
        <w:t>ч., Пр.</w:t>
      </w:r>
      <w:r w:rsidR="00755881">
        <w:rPr>
          <w:rFonts w:ascii="Times New Roman" w:hAnsi="Times New Roman"/>
          <w:b/>
          <w:bCs/>
          <w:i/>
          <w:iCs/>
          <w:sz w:val="28"/>
          <w:szCs w:val="28"/>
        </w:rPr>
        <w:t>28</w:t>
      </w:r>
      <w:r w:rsidR="00755881" w:rsidRPr="00611275">
        <w:rPr>
          <w:rFonts w:ascii="Times New Roman" w:hAnsi="Times New Roman"/>
          <w:b/>
          <w:bCs/>
          <w:i/>
          <w:iCs/>
          <w:sz w:val="28"/>
          <w:szCs w:val="28"/>
        </w:rPr>
        <w:t>ч.)</w:t>
      </w:r>
    </w:p>
    <w:p w14:paraId="6C253E13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Строевые упражнения</w:t>
      </w:r>
    </w:p>
    <w:p w14:paraId="6BCB4E65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Упражнения для рук плечевого пояса</w:t>
      </w:r>
    </w:p>
    <w:p w14:paraId="718B5D51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Упражнения для ног</w:t>
      </w:r>
    </w:p>
    <w:p w14:paraId="0A87EA89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lastRenderedPageBreak/>
        <w:t>- Упражнения для шеи и туловища</w:t>
      </w:r>
    </w:p>
    <w:p w14:paraId="1B3D31DC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Упражнения для всех групп мышц</w:t>
      </w:r>
    </w:p>
    <w:p w14:paraId="15AE7F38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- Подвижные игры: «Пятнашки», «Пустое  место», </w:t>
      </w:r>
    </w:p>
    <w:p w14:paraId="625346F5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«Снайперы», «Мяч водящего», «Гонка мячей»</w:t>
      </w:r>
    </w:p>
    <w:p w14:paraId="2FD60703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Упражнения для развития быстроты</w:t>
      </w:r>
    </w:p>
    <w:p w14:paraId="40D7C80B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Упражнения для развития ловкости</w:t>
      </w:r>
    </w:p>
    <w:p w14:paraId="3122328D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-Упражнения для развития гибкости</w:t>
      </w:r>
    </w:p>
    <w:p w14:paraId="210DF844" w14:textId="5925667F" w:rsidR="00372E1B" w:rsidRPr="00185AA8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Упражнения для развития прыгучести.</w:t>
      </w:r>
    </w:p>
    <w:p w14:paraId="24D63C2D" w14:textId="6205EE8E" w:rsidR="00372E1B" w:rsidRPr="00AB2087" w:rsidRDefault="00854DCB" w:rsidP="00854DCB">
      <w:pPr>
        <w:widowControl w:val="0"/>
        <w:ind w:right="-284"/>
        <w:jc w:val="both"/>
        <w:rPr>
          <w:rFonts w:ascii="Times New Roman" w:hAnsi="Times New Roman"/>
          <w:sz w:val="28"/>
          <w:szCs w:val="28"/>
        </w:rPr>
      </w:pPr>
      <w:bookmarkStart w:id="6" w:name="_Hlk184310583"/>
      <w:r>
        <w:rPr>
          <w:rFonts w:ascii="Times New Roman" w:hAnsi="Times New Roman"/>
          <w:b/>
          <w:i/>
          <w:sz w:val="28"/>
          <w:szCs w:val="28"/>
        </w:rPr>
        <w:t>Раздел</w:t>
      </w:r>
      <w:bookmarkEnd w:id="6"/>
      <w:r w:rsidRPr="00854DC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5. </w:t>
      </w:r>
      <w:r w:rsidR="00372E1B" w:rsidRPr="00854DCB">
        <w:rPr>
          <w:rFonts w:ascii="Times New Roman" w:hAnsi="Times New Roman"/>
          <w:b/>
          <w:i/>
          <w:sz w:val="28"/>
          <w:szCs w:val="28"/>
        </w:rPr>
        <w:t>Специальная физическая подготовка</w:t>
      </w:r>
      <w:r w:rsidR="00372E1B" w:rsidRPr="00A575AA">
        <w:rPr>
          <w:rFonts w:ascii="Times New Roman" w:hAnsi="Times New Roman"/>
          <w:sz w:val="28"/>
          <w:szCs w:val="28"/>
        </w:rPr>
        <w:t xml:space="preserve"> </w:t>
      </w:r>
      <w:r w:rsidR="004A6E5F" w:rsidRPr="00CF6064">
        <w:rPr>
          <w:rFonts w:ascii="Times New Roman" w:hAnsi="Times New Roman"/>
          <w:b/>
          <w:bCs/>
          <w:i/>
          <w:sz w:val="28"/>
          <w:szCs w:val="28"/>
        </w:rPr>
        <w:t>(</w:t>
      </w:r>
      <w:r w:rsidR="004A6E5F">
        <w:rPr>
          <w:rFonts w:ascii="Times New Roman" w:hAnsi="Times New Roman"/>
          <w:b/>
          <w:bCs/>
          <w:i/>
          <w:sz w:val="28"/>
          <w:szCs w:val="28"/>
        </w:rPr>
        <w:t>20</w:t>
      </w:r>
      <w:r w:rsidR="004A6E5F" w:rsidRPr="00CF6064">
        <w:rPr>
          <w:rFonts w:ascii="Times New Roman" w:hAnsi="Times New Roman"/>
          <w:b/>
          <w:bCs/>
          <w:sz w:val="28"/>
          <w:szCs w:val="28"/>
        </w:rPr>
        <w:t>ч</w:t>
      </w:r>
      <w:r w:rsidR="004A6E5F">
        <w:rPr>
          <w:rFonts w:ascii="Times New Roman" w:hAnsi="Times New Roman"/>
          <w:b/>
          <w:bCs/>
          <w:sz w:val="28"/>
          <w:szCs w:val="28"/>
        </w:rPr>
        <w:t>.,</w:t>
      </w:r>
      <w:r w:rsidR="004A6E5F" w:rsidRPr="00254F2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4A6E5F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Теор. </w:t>
      </w:r>
      <w:r w:rsidR="004836A1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="004A6E5F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ч., Пр. </w:t>
      </w:r>
      <w:r w:rsidR="004836A1">
        <w:rPr>
          <w:rFonts w:ascii="Times New Roman" w:hAnsi="Times New Roman"/>
          <w:b/>
          <w:bCs/>
          <w:i/>
          <w:iCs/>
          <w:sz w:val="28"/>
          <w:szCs w:val="28"/>
        </w:rPr>
        <w:t>19</w:t>
      </w:r>
      <w:r w:rsidR="004A6E5F" w:rsidRPr="00611275">
        <w:rPr>
          <w:rFonts w:ascii="Times New Roman" w:hAnsi="Times New Roman"/>
          <w:b/>
          <w:bCs/>
          <w:i/>
          <w:iCs/>
          <w:sz w:val="28"/>
          <w:szCs w:val="28"/>
        </w:rPr>
        <w:t>ч.)</w:t>
      </w:r>
    </w:p>
    <w:p w14:paraId="49CF5DBE" w14:textId="77777777" w:rsidR="00372E1B" w:rsidRPr="00A575AA" w:rsidRDefault="00372E1B" w:rsidP="00372E1B">
      <w:pPr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- Упражнения для развития быстроты: ускорения, рывки на отрезках от 3 до 40м. (из различных исходных положений) лицом, боком, спиной вперед. </w:t>
      </w:r>
    </w:p>
    <w:p w14:paraId="334C223C" w14:textId="77777777" w:rsidR="00372E1B" w:rsidRPr="00A575AA" w:rsidRDefault="00372E1B" w:rsidP="00372E1B">
      <w:pPr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- Бег с максимальной частотой шагов на месте и в движении. </w:t>
      </w:r>
    </w:p>
    <w:p w14:paraId="0ACA13F8" w14:textId="77777777" w:rsidR="00372E1B" w:rsidRPr="00A575AA" w:rsidRDefault="00372E1B" w:rsidP="00372E1B">
      <w:pPr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-Бег за лидером со сменой направления (зигзагом, лицом, спиной вперед, челноком, с поворотом).</w:t>
      </w:r>
    </w:p>
    <w:p w14:paraId="056CBF1B" w14:textId="77777777" w:rsidR="00372E1B" w:rsidRPr="00A575AA" w:rsidRDefault="00372E1B" w:rsidP="00372E1B">
      <w:pPr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-Упражнения для развития специальной прыгучести: многократные прыжки с ноги на ногу, выпрыгивания вверх с доставанием ориентира, прыжки на одной ноге и толчком двух ног (вперед, вверх, в стороны).</w:t>
      </w:r>
    </w:p>
    <w:p w14:paraId="37EC1027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Прыжки с подтягиванием бедра толчковой ноги.</w:t>
      </w:r>
    </w:p>
    <w:p w14:paraId="76347B7C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Упражнения для развития скорости реакции по зрительным и звуковым сигналам.</w:t>
      </w:r>
    </w:p>
    <w:p w14:paraId="567243A6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- Упражнения для развития чувства мяча. Жонглирование одним, двумя мячами. </w:t>
      </w:r>
    </w:p>
    <w:p w14:paraId="789A1E07" w14:textId="77777777" w:rsidR="00372E1B" w:rsidRPr="00A575AA" w:rsidRDefault="00372E1B" w:rsidP="00372E1B">
      <w:pPr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 Подбрасывания и ловля на месте, в движении, бегом.</w:t>
      </w:r>
    </w:p>
    <w:p w14:paraId="4B7EF3DE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Метание различных мячей в цель.</w:t>
      </w:r>
    </w:p>
    <w:p w14:paraId="235F1BF1" w14:textId="33073B18" w:rsidR="00372E1B" w:rsidRPr="00A575AA" w:rsidRDefault="00372E1B" w:rsidP="00372E1B">
      <w:pPr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Эстафеты с разными мячами.</w:t>
      </w:r>
    </w:p>
    <w:p w14:paraId="60089492" w14:textId="3AEA6240" w:rsidR="00372E1B" w:rsidRPr="004A6E5F" w:rsidRDefault="00185AA8" w:rsidP="004A6E5F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</w:t>
      </w:r>
      <w:r w:rsidRPr="00185AA8">
        <w:rPr>
          <w:rFonts w:ascii="Times New Roman" w:hAnsi="Times New Roman"/>
          <w:b/>
          <w:i/>
          <w:sz w:val="28"/>
          <w:szCs w:val="28"/>
        </w:rPr>
        <w:t xml:space="preserve"> 6. </w:t>
      </w:r>
      <w:r w:rsidR="00372E1B" w:rsidRPr="00185AA8">
        <w:rPr>
          <w:rFonts w:ascii="Times New Roman" w:hAnsi="Times New Roman"/>
          <w:b/>
          <w:i/>
          <w:sz w:val="28"/>
          <w:szCs w:val="28"/>
        </w:rPr>
        <w:t>Техническая подготовка</w:t>
      </w:r>
      <w:r w:rsidR="00372E1B" w:rsidRPr="00122064">
        <w:rPr>
          <w:rFonts w:ascii="Times New Roman" w:hAnsi="Times New Roman"/>
          <w:b/>
          <w:sz w:val="28"/>
          <w:szCs w:val="28"/>
        </w:rPr>
        <w:t xml:space="preserve">  </w:t>
      </w:r>
      <w:r w:rsidR="004A6E5F" w:rsidRPr="00CF6064">
        <w:rPr>
          <w:rFonts w:ascii="Times New Roman" w:hAnsi="Times New Roman"/>
          <w:b/>
          <w:bCs/>
          <w:i/>
          <w:sz w:val="28"/>
          <w:szCs w:val="28"/>
        </w:rPr>
        <w:t>(18</w:t>
      </w:r>
      <w:r w:rsidR="004A6E5F" w:rsidRPr="00CF6064">
        <w:rPr>
          <w:rFonts w:ascii="Times New Roman" w:hAnsi="Times New Roman"/>
          <w:b/>
          <w:bCs/>
          <w:sz w:val="28"/>
          <w:szCs w:val="28"/>
        </w:rPr>
        <w:t xml:space="preserve"> ч</w:t>
      </w:r>
      <w:r w:rsidR="004A6E5F">
        <w:rPr>
          <w:rFonts w:ascii="Times New Roman" w:hAnsi="Times New Roman"/>
          <w:b/>
          <w:bCs/>
          <w:sz w:val="28"/>
          <w:szCs w:val="28"/>
        </w:rPr>
        <w:t>.,</w:t>
      </w:r>
      <w:r w:rsidR="004A6E5F" w:rsidRPr="00254F2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4A6E5F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Теор. </w:t>
      </w:r>
      <w:r w:rsidR="004A6E5F">
        <w:rPr>
          <w:rFonts w:ascii="Times New Roman" w:hAnsi="Times New Roman"/>
          <w:b/>
          <w:bCs/>
          <w:i/>
          <w:iCs/>
          <w:sz w:val="28"/>
          <w:szCs w:val="28"/>
        </w:rPr>
        <w:t>0</w:t>
      </w:r>
      <w:r w:rsidR="004A6E5F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ч., Пр. </w:t>
      </w:r>
      <w:r w:rsidR="004A6E5F">
        <w:rPr>
          <w:rFonts w:ascii="Times New Roman" w:hAnsi="Times New Roman"/>
          <w:b/>
          <w:bCs/>
          <w:i/>
          <w:iCs/>
          <w:sz w:val="28"/>
          <w:szCs w:val="28"/>
        </w:rPr>
        <w:t>18</w:t>
      </w:r>
      <w:r w:rsidR="004A6E5F" w:rsidRPr="00611275">
        <w:rPr>
          <w:rFonts w:ascii="Times New Roman" w:hAnsi="Times New Roman"/>
          <w:b/>
          <w:bCs/>
          <w:i/>
          <w:iCs/>
          <w:sz w:val="28"/>
          <w:szCs w:val="28"/>
        </w:rPr>
        <w:t>ч.)</w:t>
      </w:r>
    </w:p>
    <w:p w14:paraId="44388E2A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Обучение передвижению в стойке баскетболиста.</w:t>
      </w:r>
    </w:p>
    <w:p w14:paraId="48B2B507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Обучение технике остановок прыжком и двумя шагами.</w:t>
      </w:r>
    </w:p>
    <w:p w14:paraId="0AD7AA3C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Обучение прыжку толчком двух ног и одной ноги.</w:t>
      </w:r>
    </w:p>
    <w:p w14:paraId="0EAA675D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Повороты вперед и назад.</w:t>
      </w:r>
    </w:p>
    <w:p w14:paraId="3A4C0AAA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Ловля мяча двумя руками на месте, в движении, в прыжке</w:t>
      </w:r>
    </w:p>
    <w:p w14:paraId="1241F839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   при встречном и параллельном движении.</w:t>
      </w:r>
    </w:p>
    <w:p w14:paraId="07DC5BBB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- Передача мяча двумя от груди на месте, в движении, в стену, парами, </w:t>
      </w:r>
    </w:p>
    <w:p w14:paraId="2BB7D12D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  при встречном и параллельном движении.</w:t>
      </w:r>
    </w:p>
    <w:p w14:paraId="45E086AF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- Ведение мяча на месте, в движении, с изменением направления, </w:t>
      </w:r>
    </w:p>
    <w:p w14:paraId="519BD186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  скорости, высоты отскока.</w:t>
      </w:r>
    </w:p>
    <w:p w14:paraId="61C1D55F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- Броски в кольцо двумя руками от груди с места, слева, справа, </w:t>
      </w:r>
    </w:p>
    <w:p w14:paraId="64239997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  с отскоком от щита, в движении.</w:t>
      </w:r>
    </w:p>
    <w:p w14:paraId="44C82E44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- Броски  в кольцо одной рукой от плеча на месте слева, справа, </w:t>
      </w:r>
    </w:p>
    <w:p w14:paraId="4EA3BC92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  с середины, без отскока и с отскоком от щита.</w:t>
      </w:r>
    </w:p>
    <w:p w14:paraId="7A860D05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Обучение технике двух шагов с места, в движении.</w:t>
      </w:r>
    </w:p>
    <w:p w14:paraId="5590FB91" w14:textId="7AD1531C" w:rsidR="00372E1B" w:rsidRPr="00A575AA" w:rsidRDefault="00372E1B" w:rsidP="004A6E5F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Броски двумя руками от груди с двух шагов.</w:t>
      </w:r>
    </w:p>
    <w:p w14:paraId="360FD69F" w14:textId="34F017C8" w:rsidR="00372E1B" w:rsidRPr="007A5E24" w:rsidRDefault="004A6E5F" w:rsidP="007A5E2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Раздел 7. </w:t>
      </w:r>
      <w:r w:rsidR="00372E1B" w:rsidRPr="004A6E5F">
        <w:rPr>
          <w:rFonts w:ascii="Times New Roman" w:hAnsi="Times New Roman"/>
          <w:b/>
          <w:i/>
          <w:sz w:val="28"/>
          <w:szCs w:val="28"/>
        </w:rPr>
        <w:t>Тактическая подготовка</w:t>
      </w:r>
      <w:r w:rsidR="00372E1B" w:rsidRPr="004A6E5F">
        <w:rPr>
          <w:rFonts w:ascii="Times New Roman" w:hAnsi="Times New Roman"/>
          <w:b/>
          <w:sz w:val="28"/>
          <w:szCs w:val="28"/>
        </w:rPr>
        <w:t xml:space="preserve"> </w:t>
      </w:r>
      <w:bookmarkStart w:id="7" w:name="_Hlk184312964"/>
      <w:r w:rsidR="00C35D16" w:rsidRPr="00CF6064">
        <w:rPr>
          <w:rFonts w:ascii="Times New Roman" w:hAnsi="Times New Roman"/>
          <w:b/>
          <w:bCs/>
          <w:i/>
          <w:sz w:val="28"/>
          <w:szCs w:val="28"/>
        </w:rPr>
        <w:t>(1</w:t>
      </w:r>
      <w:r w:rsidR="00C35D16">
        <w:rPr>
          <w:rFonts w:ascii="Times New Roman" w:hAnsi="Times New Roman"/>
          <w:b/>
          <w:bCs/>
          <w:i/>
          <w:sz w:val="28"/>
          <w:szCs w:val="28"/>
        </w:rPr>
        <w:t>5</w:t>
      </w:r>
      <w:r w:rsidR="00C35D16" w:rsidRPr="00CF6064">
        <w:rPr>
          <w:rFonts w:ascii="Times New Roman" w:hAnsi="Times New Roman"/>
          <w:b/>
          <w:bCs/>
          <w:sz w:val="28"/>
          <w:szCs w:val="28"/>
        </w:rPr>
        <w:t>ч</w:t>
      </w:r>
      <w:r w:rsidR="00C35D16">
        <w:rPr>
          <w:rFonts w:ascii="Times New Roman" w:hAnsi="Times New Roman"/>
          <w:b/>
          <w:bCs/>
          <w:sz w:val="28"/>
          <w:szCs w:val="28"/>
        </w:rPr>
        <w:t>.,</w:t>
      </w:r>
      <w:r w:rsidR="00C35D16" w:rsidRPr="00254F2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C35D16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Теор. </w:t>
      </w:r>
      <w:r w:rsidR="00C35D16">
        <w:rPr>
          <w:rFonts w:ascii="Times New Roman" w:hAnsi="Times New Roman"/>
          <w:b/>
          <w:bCs/>
          <w:i/>
          <w:iCs/>
          <w:sz w:val="28"/>
          <w:szCs w:val="28"/>
        </w:rPr>
        <w:t>0</w:t>
      </w:r>
      <w:r w:rsidR="00C35D16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ч., Пр. </w:t>
      </w:r>
      <w:r w:rsidR="00C35D16">
        <w:rPr>
          <w:rFonts w:ascii="Times New Roman" w:hAnsi="Times New Roman"/>
          <w:b/>
          <w:bCs/>
          <w:i/>
          <w:iCs/>
          <w:sz w:val="28"/>
          <w:szCs w:val="28"/>
        </w:rPr>
        <w:t>15</w:t>
      </w:r>
      <w:r w:rsidR="00C35D16" w:rsidRPr="00611275">
        <w:rPr>
          <w:rFonts w:ascii="Times New Roman" w:hAnsi="Times New Roman"/>
          <w:b/>
          <w:bCs/>
          <w:i/>
          <w:iCs/>
          <w:sz w:val="28"/>
          <w:szCs w:val="28"/>
        </w:rPr>
        <w:t>ч.)</w:t>
      </w:r>
      <w:bookmarkEnd w:id="7"/>
    </w:p>
    <w:p w14:paraId="18A96FA6" w14:textId="77777777" w:rsidR="00372E1B" w:rsidRPr="00A575AA" w:rsidRDefault="00372E1B" w:rsidP="00372E1B">
      <w:pPr>
        <w:ind w:right="-284"/>
        <w:rPr>
          <w:rFonts w:ascii="Times New Roman" w:hAnsi="Times New Roman"/>
          <w:sz w:val="28"/>
          <w:szCs w:val="28"/>
          <w:u w:val="single"/>
        </w:rPr>
      </w:pPr>
      <w:r w:rsidRPr="00A575A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575AA">
        <w:rPr>
          <w:rFonts w:ascii="Times New Roman" w:hAnsi="Times New Roman"/>
          <w:sz w:val="28"/>
          <w:szCs w:val="28"/>
          <w:u w:val="single"/>
        </w:rPr>
        <w:t>Нападение</w:t>
      </w:r>
    </w:p>
    <w:p w14:paraId="372CFDA2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- </w:t>
      </w:r>
      <w:bookmarkStart w:id="8" w:name="_Hlk184312373"/>
      <w:r w:rsidRPr="00A575AA">
        <w:rPr>
          <w:rFonts w:ascii="Times New Roman" w:hAnsi="Times New Roman"/>
          <w:sz w:val="28"/>
          <w:szCs w:val="28"/>
        </w:rPr>
        <w:t>Выход для получения мяча на свободное место.</w:t>
      </w:r>
    </w:p>
    <w:p w14:paraId="540B10E2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Обманный выход для отвлечения защитника.</w:t>
      </w:r>
    </w:p>
    <w:p w14:paraId="4793908F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Розыгрыш мяча короткими передачами.</w:t>
      </w:r>
    </w:p>
    <w:p w14:paraId="031D8B5B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lastRenderedPageBreak/>
        <w:t>- Атака кольца.</w:t>
      </w:r>
    </w:p>
    <w:p w14:paraId="1F77C786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«Передай мяч и выходи».</w:t>
      </w:r>
    </w:p>
    <w:p w14:paraId="512E32A0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Наведение своего защитника на партнера.</w:t>
      </w:r>
    </w:p>
    <w:bookmarkEnd w:id="8"/>
    <w:p w14:paraId="745917E3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575AA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575AA">
        <w:rPr>
          <w:rFonts w:ascii="Times New Roman" w:hAnsi="Times New Roman"/>
          <w:sz w:val="28"/>
          <w:szCs w:val="28"/>
          <w:u w:val="single"/>
        </w:rPr>
        <w:t xml:space="preserve">Защита </w:t>
      </w:r>
    </w:p>
    <w:p w14:paraId="18F651A9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Противодействие получению мяча.</w:t>
      </w:r>
    </w:p>
    <w:p w14:paraId="3CA76CFA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Противодействие выходу на свободное место.</w:t>
      </w:r>
    </w:p>
    <w:p w14:paraId="7E0C8F94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Противодействие розыгрышу мяча.</w:t>
      </w:r>
    </w:p>
    <w:p w14:paraId="42ED1C06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Противодействие атаке кольца.</w:t>
      </w:r>
    </w:p>
    <w:p w14:paraId="1D58E461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Подстраховка.</w:t>
      </w:r>
    </w:p>
    <w:p w14:paraId="47925CF4" w14:textId="576B3E1E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Система личной защиты.</w:t>
      </w:r>
    </w:p>
    <w:p w14:paraId="33F01204" w14:textId="53029A99" w:rsidR="00372E1B" w:rsidRPr="00A575AA" w:rsidRDefault="005B049C" w:rsidP="00013ECA">
      <w:pPr>
        <w:widowControl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Раздел 8. </w:t>
      </w:r>
      <w:r w:rsidR="00372E1B" w:rsidRPr="00C35D16">
        <w:rPr>
          <w:rFonts w:ascii="Times New Roman" w:hAnsi="Times New Roman"/>
          <w:b/>
          <w:i/>
          <w:sz w:val="28"/>
          <w:szCs w:val="28"/>
        </w:rPr>
        <w:t>Игровая подготовка</w:t>
      </w:r>
      <w:r w:rsidR="00372E1B" w:rsidRPr="0037118D">
        <w:rPr>
          <w:rFonts w:ascii="Times New Roman" w:hAnsi="Times New Roman"/>
          <w:b/>
          <w:sz w:val="28"/>
          <w:szCs w:val="28"/>
        </w:rPr>
        <w:t xml:space="preserve"> </w:t>
      </w:r>
      <w:bookmarkStart w:id="9" w:name="_Hlk184383388"/>
      <w:r w:rsidR="004836A1" w:rsidRPr="00CF6064">
        <w:rPr>
          <w:rFonts w:ascii="Times New Roman" w:hAnsi="Times New Roman"/>
          <w:b/>
          <w:bCs/>
          <w:i/>
          <w:sz w:val="28"/>
          <w:szCs w:val="28"/>
        </w:rPr>
        <w:t>(1</w:t>
      </w:r>
      <w:r w:rsidR="004836A1">
        <w:rPr>
          <w:rFonts w:ascii="Times New Roman" w:hAnsi="Times New Roman"/>
          <w:b/>
          <w:bCs/>
          <w:i/>
          <w:sz w:val="28"/>
          <w:szCs w:val="28"/>
        </w:rPr>
        <w:t>5</w:t>
      </w:r>
      <w:r w:rsidR="004836A1" w:rsidRPr="00CF6064">
        <w:rPr>
          <w:rFonts w:ascii="Times New Roman" w:hAnsi="Times New Roman"/>
          <w:b/>
          <w:bCs/>
          <w:sz w:val="28"/>
          <w:szCs w:val="28"/>
        </w:rPr>
        <w:t>ч</w:t>
      </w:r>
      <w:r w:rsidR="004836A1">
        <w:rPr>
          <w:rFonts w:ascii="Times New Roman" w:hAnsi="Times New Roman"/>
          <w:b/>
          <w:bCs/>
          <w:sz w:val="28"/>
          <w:szCs w:val="28"/>
        </w:rPr>
        <w:t>.,</w:t>
      </w:r>
      <w:r w:rsidR="004836A1" w:rsidRPr="00254F2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4836A1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Теор. </w:t>
      </w:r>
      <w:r w:rsidR="004836A1">
        <w:rPr>
          <w:rFonts w:ascii="Times New Roman" w:hAnsi="Times New Roman"/>
          <w:b/>
          <w:bCs/>
          <w:i/>
          <w:iCs/>
          <w:sz w:val="28"/>
          <w:szCs w:val="28"/>
        </w:rPr>
        <w:t>0</w:t>
      </w:r>
      <w:r w:rsidR="004836A1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ч., Пр. </w:t>
      </w:r>
      <w:r w:rsidR="004836A1">
        <w:rPr>
          <w:rFonts w:ascii="Times New Roman" w:hAnsi="Times New Roman"/>
          <w:b/>
          <w:bCs/>
          <w:i/>
          <w:iCs/>
          <w:sz w:val="28"/>
          <w:szCs w:val="28"/>
        </w:rPr>
        <w:t>15</w:t>
      </w:r>
      <w:r w:rsidR="004836A1" w:rsidRPr="00611275">
        <w:rPr>
          <w:rFonts w:ascii="Times New Roman" w:hAnsi="Times New Roman"/>
          <w:b/>
          <w:bCs/>
          <w:i/>
          <w:iCs/>
          <w:sz w:val="28"/>
          <w:szCs w:val="28"/>
        </w:rPr>
        <w:t>ч.)</w:t>
      </w:r>
    </w:p>
    <w:bookmarkEnd w:id="9"/>
    <w:p w14:paraId="1BEFE312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Обучение основным приемам техники игры и тактическим действиям в упрощенной игровой обстановке 2х2, 3х3, 4х4, 5х5 мини-баскетбола.</w:t>
      </w:r>
    </w:p>
    <w:p w14:paraId="20F30608" w14:textId="234DE7EE" w:rsidR="00372E1B" w:rsidRPr="00CE38D2" w:rsidRDefault="00372E1B" w:rsidP="00013ECA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Привитие навыков соревновательной деятельности в соответствии с правилами мини-баскетбола.</w:t>
      </w:r>
    </w:p>
    <w:p w14:paraId="4524D2C8" w14:textId="2D10E3CB" w:rsidR="00372E1B" w:rsidRPr="00A575AA" w:rsidRDefault="00CB173A" w:rsidP="00013ECA">
      <w:pPr>
        <w:widowControl w:val="0"/>
        <w:tabs>
          <w:tab w:val="left" w:pos="5265"/>
          <w:tab w:val="left" w:pos="627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</w:t>
      </w:r>
      <w:r w:rsidRPr="00CE38D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9. </w:t>
      </w:r>
      <w:r w:rsidR="00372E1B" w:rsidRPr="00CE38D2">
        <w:rPr>
          <w:rFonts w:ascii="Times New Roman" w:hAnsi="Times New Roman"/>
          <w:b/>
          <w:i/>
          <w:sz w:val="28"/>
          <w:szCs w:val="28"/>
        </w:rPr>
        <w:t>Контрольные и календарные игры</w:t>
      </w:r>
      <w:r w:rsidR="006E777B">
        <w:rPr>
          <w:rFonts w:ascii="Times New Roman" w:hAnsi="Times New Roman"/>
          <w:sz w:val="28"/>
          <w:szCs w:val="28"/>
        </w:rPr>
        <w:t xml:space="preserve"> </w:t>
      </w:r>
      <w:r w:rsidR="006E777B" w:rsidRPr="00CF6064">
        <w:rPr>
          <w:rFonts w:ascii="Times New Roman" w:hAnsi="Times New Roman"/>
          <w:b/>
          <w:bCs/>
          <w:i/>
          <w:sz w:val="28"/>
          <w:szCs w:val="28"/>
        </w:rPr>
        <w:t>(</w:t>
      </w:r>
      <w:r w:rsidR="006E777B">
        <w:rPr>
          <w:rFonts w:ascii="Times New Roman" w:hAnsi="Times New Roman"/>
          <w:b/>
          <w:bCs/>
          <w:i/>
          <w:sz w:val="28"/>
          <w:szCs w:val="28"/>
        </w:rPr>
        <w:t>6</w:t>
      </w:r>
      <w:r w:rsidR="006E777B" w:rsidRPr="00CF6064">
        <w:rPr>
          <w:rFonts w:ascii="Times New Roman" w:hAnsi="Times New Roman"/>
          <w:b/>
          <w:bCs/>
          <w:sz w:val="28"/>
          <w:szCs w:val="28"/>
        </w:rPr>
        <w:t>ч</w:t>
      </w:r>
      <w:r w:rsidR="006E777B">
        <w:rPr>
          <w:rFonts w:ascii="Times New Roman" w:hAnsi="Times New Roman"/>
          <w:b/>
          <w:bCs/>
          <w:sz w:val="28"/>
          <w:szCs w:val="28"/>
        </w:rPr>
        <w:t>.,</w:t>
      </w:r>
      <w:r w:rsidR="006E777B" w:rsidRPr="00254F2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6E777B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Теор. </w:t>
      </w:r>
      <w:r w:rsidR="006E777B">
        <w:rPr>
          <w:rFonts w:ascii="Times New Roman" w:hAnsi="Times New Roman"/>
          <w:b/>
          <w:bCs/>
          <w:i/>
          <w:iCs/>
          <w:sz w:val="28"/>
          <w:szCs w:val="28"/>
        </w:rPr>
        <w:t>0</w:t>
      </w:r>
      <w:r w:rsidR="006E777B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ч., Пр. </w:t>
      </w:r>
      <w:r w:rsidR="006E777B"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="006E777B" w:rsidRPr="00611275">
        <w:rPr>
          <w:rFonts w:ascii="Times New Roman" w:hAnsi="Times New Roman"/>
          <w:b/>
          <w:bCs/>
          <w:i/>
          <w:iCs/>
          <w:sz w:val="28"/>
          <w:szCs w:val="28"/>
        </w:rPr>
        <w:t>ч.)</w:t>
      </w:r>
      <w:r w:rsidR="00372E1B" w:rsidRPr="00CE38D2">
        <w:rPr>
          <w:rFonts w:ascii="Times New Roman" w:hAnsi="Times New Roman"/>
          <w:sz w:val="28"/>
          <w:szCs w:val="28"/>
        </w:rPr>
        <w:tab/>
      </w:r>
    </w:p>
    <w:p w14:paraId="30B70E2F" w14:textId="77777777" w:rsidR="00372E1B" w:rsidRPr="00A575AA" w:rsidRDefault="00372E1B" w:rsidP="00372E1B">
      <w:pPr>
        <w:tabs>
          <w:tab w:val="left" w:pos="5265"/>
        </w:tabs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Двухсторонние контрольные игры по упрощенным правилам мини-баскетбола.</w:t>
      </w:r>
    </w:p>
    <w:p w14:paraId="79A7FE82" w14:textId="77777777" w:rsidR="00372E1B" w:rsidRDefault="00372E1B" w:rsidP="00372E1B">
      <w:pPr>
        <w:tabs>
          <w:tab w:val="left" w:pos="5265"/>
        </w:tabs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Товарищеские игры с командами соседних школ.</w:t>
      </w:r>
    </w:p>
    <w:p w14:paraId="4C86CA58" w14:textId="77777777" w:rsidR="00085F6B" w:rsidRDefault="00085F6B" w:rsidP="00372E1B">
      <w:pPr>
        <w:tabs>
          <w:tab w:val="left" w:pos="5265"/>
        </w:tabs>
        <w:jc w:val="both"/>
        <w:rPr>
          <w:rFonts w:ascii="Times New Roman" w:hAnsi="Times New Roman"/>
          <w:sz w:val="28"/>
          <w:szCs w:val="28"/>
        </w:rPr>
      </w:pPr>
    </w:p>
    <w:p w14:paraId="68881077" w14:textId="6CFC1F9F" w:rsidR="00454BFC" w:rsidRPr="00A575AA" w:rsidRDefault="00454BFC" w:rsidP="00372E1B">
      <w:pPr>
        <w:tabs>
          <w:tab w:val="left" w:pos="5265"/>
        </w:tabs>
        <w:jc w:val="both"/>
        <w:rPr>
          <w:rFonts w:ascii="Times New Roman" w:hAnsi="Times New Roman"/>
          <w:sz w:val="28"/>
          <w:szCs w:val="28"/>
        </w:rPr>
      </w:pPr>
      <w:r w:rsidRPr="00013ECA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Раздел </w:t>
      </w:r>
      <w:r w:rsidR="00F21FC0">
        <w:rPr>
          <w:rFonts w:ascii="Times New Roman" w:hAnsi="Times New Roman"/>
          <w:b/>
          <w:bCs/>
          <w:i/>
          <w:iCs/>
          <w:sz w:val="28"/>
          <w:szCs w:val="28"/>
        </w:rPr>
        <w:t>10</w:t>
      </w:r>
      <w:r w:rsidRPr="00013ECA">
        <w:rPr>
          <w:rFonts w:ascii="Times New Roman" w:hAnsi="Times New Roman"/>
          <w:b/>
          <w:bCs/>
          <w:i/>
          <w:iCs/>
          <w:sz w:val="28"/>
          <w:szCs w:val="28"/>
        </w:rPr>
        <w:t>. Итоговые занятия</w:t>
      </w:r>
      <w:r w:rsidR="00341F03">
        <w:rPr>
          <w:rFonts w:ascii="Times New Roman" w:hAnsi="Times New Roman"/>
          <w:sz w:val="28"/>
          <w:szCs w:val="28"/>
        </w:rPr>
        <w:t xml:space="preserve"> </w:t>
      </w:r>
      <w:r w:rsidR="006E777B" w:rsidRPr="00CF6064">
        <w:rPr>
          <w:rFonts w:ascii="Times New Roman" w:hAnsi="Times New Roman"/>
          <w:b/>
          <w:bCs/>
          <w:i/>
          <w:sz w:val="28"/>
          <w:szCs w:val="28"/>
        </w:rPr>
        <w:t>(</w:t>
      </w:r>
      <w:r w:rsidR="006E777B">
        <w:rPr>
          <w:rFonts w:ascii="Times New Roman" w:hAnsi="Times New Roman"/>
          <w:b/>
          <w:bCs/>
          <w:i/>
          <w:sz w:val="28"/>
          <w:szCs w:val="28"/>
        </w:rPr>
        <w:t>4</w:t>
      </w:r>
      <w:r w:rsidR="006E777B" w:rsidRPr="00CF6064">
        <w:rPr>
          <w:rFonts w:ascii="Times New Roman" w:hAnsi="Times New Roman"/>
          <w:b/>
          <w:bCs/>
          <w:sz w:val="28"/>
          <w:szCs w:val="28"/>
        </w:rPr>
        <w:t>ч</w:t>
      </w:r>
      <w:r w:rsidR="006E777B">
        <w:rPr>
          <w:rFonts w:ascii="Times New Roman" w:hAnsi="Times New Roman"/>
          <w:b/>
          <w:bCs/>
          <w:sz w:val="28"/>
          <w:szCs w:val="28"/>
        </w:rPr>
        <w:t>.,</w:t>
      </w:r>
      <w:r w:rsidR="006E777B" w:rsidRPr="00254F2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6E777B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Теор. </w:t>
      </w:r>
      <w:r w:rsidR="00712532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6E777B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ч., Пр. </w:t>
      </w:r>
      <w:r w:rsidR="00712532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6E777B" w:rsidRPr="00611275">
        <w:rPr>
          <w:rFonts w:ascii="Times New Roman" w:hAnsi="Times New Roman"/>
          <w:b/>
          <w:bCs/>
          <w:i/>
          <w:iCs/>
          <w:sz w:val="28"/>
          <w:szCs w:val="28"/>
        </w:rPr>
        <w:t>ч.)</w:t>
      </w:r>
    </w:p>
    <w:p w14:paraId="3CDBAE79" w14:textId="2522C672" w:rsidR="00372E1B" w:rsidRDefault="00372E1B" w:rsidP="00372E1B">
      <w:pPr>
        <w:tabs>
          <w:tab w:val="left" w:pos="5265"/>
        </w:tabs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 Итоговые контрольные игры.</w:t>
      </w:r>
      <w:r w:rsidR="00454BFC">
        <w:rPr>
          <w:rFonts w:ascii="Times New Roman" w:hAnsi="Times New Roman"/>
          <w:sz w:val="28"/>
          <w:szCs w:val="28"/>
        </w:rPr>
        <w:t xml:space="preserve"> </w:t>
      </w:r>
      <w:r w:rsidR="00791C90">
        <w:rPr>
          <w:rFonts w:ascii="Times New Roman" w:hAnsi="Times New Roman"/>
          <w:sz w:val="28"/>
          <w:szCs w:val="28"/>
        </w:rPr>
        <w:t>Итоговый контроль</w:t>
      </w:r>
      <w:r w:rsidR="00B407B6">
        <w:rPr>
          <w:rFonts w:ascii="Times New Roman" w:hAnsi="Times New Roman"/>
          <w:sz w:val="28"/>
          <w:szCs w:val="28"/>
        </w:rPr>
        <w:t xml:space="preserve"> </w:t>
      </w:r>
      <w:r w:rsidR="00712532">
        <w:rPr>
          <w:rFonts w:ascii="Times New Roman" w:hAnsi="Times New Roman"/>
          <w:sz w:val="28"/>
          <w:szCs w:val="28"/>
        </w:rPr>
        <w:t>-</w:t>
      </w:r>
      <w:r w:rsidR="00B407B6">
        <w:rPr>
          <w:rFonts w:ascii="Times New Roman" w:hAnsi="Times New Roman"/>
          <w:sz w:val="28"/>
          <w:szCs w:val="28"/>
        </w:rPr>
        <w:t xml:space="preserve"> </w:t>
      </w:r>
      <w:r w:rsidR="00712532">
        <w:rPr>
          <w:rFonts w:ascii="Times New Roman" w:hAnsi="Times New Roman"/>
          <w:sz w:val="28"/>
          <w:szCs w:val="28"/>
        </w:rPr>
        <w:t>«Баскетбольный праздник»</w:t>
      </w:r>
      <w:r w:rsidR="00F21FC0">
        <w:rPr>
          <w:rFonts w:ascii="Times New Roman" w:hAnsi="Times New Roman"/>
          <w:sz w:val="28"/>
          <w:szCs w:val="28"/>
        </w:rPr>
        <w:t xml:space="preserve">. </w:t>
      </w:r>
      <w:r w:rsidR="00791C90">
        <w:rPr>
          <w:rFonts w:ascii="Times New Roman" w:hAnsi="Times New Roman"/>
          <w:sz w:val="28"/>
          <w:szCs w:val="28"/>
        </w:rPr>
        <w:t xml:space="preserve">Сдача </w:t>
      </w:r>
      <w:r w:rsidR="00341F03">
        <w:rPr>
          <w:rFonts w:ascii="Times New Roman" w:hAnsi="Times New Roman"/>
          <w:sz w:val="28"/>
          <w:szCs w:val="28"/>
        </w:rPr>
        <w:t xml:space="preserve">нормативов. </w:t>
      </w:r>
      <w:r w:rsidR="00454BFC">
        <w:rPr>
          <w:rFonts w:ascii="Times New Roman" w:hAnsi="Times New Roman"/>
          <w:sz w:val="28"/>
          <w:szCs w:val="28"/>
        </w:rPr>
        <w:t>Аттестация. Награждение</w:t>
      </w:r>
      <w:r w:rsidR="00791C90">
        <w:rPr>
          <w:rFonts w:ascii="Times New Roman" w:hAnsi="Times New Roman"/>
          <w:sz w:val="28"/>
          <w:szCs w:val="28"/>
        </w:rPr>
        <w:t>. Подведение итогов</w:t>
      </w:r>
    </w:p>
    <w:p w14:paraId="74443F95" w14:textId="77777777" w:rsidR="0066256A" w:rsidRDefault="0066256A" w:rsidP="00372E1B">
      <w:pPr>
        <w:tabs>
          <w:tab w:val="left" w:pos="5265"/>
        </w:tabs>
        <w:jc w:val="both"/>
        <w:rPr>
          <w:rFonts w:ascii="Times New Roman" w:hAnsi="Times New Roman"/>
          <w:sz w:val="28"/>
          <w:szCs w:val="28"/>
        </w:rPr>
      </w:pPr>
    </w:p>
    <w:p w14:paraId="2E4D2D40" w14:textId="77777777" w:rsidR="008E36F1" w:rsidRPr="00A575AA" w:rsidRDefault="008E36F1" w:rsidP="00372E1B">
      <w:pPr>
        <w:tabs>
          <w:tab w:val="left" w:pos="5265"/>
        </w:tabs>
        <w:jc w:val="both"/>
        <w:rPr>
          <w:rFonts w:ascii="Times New Roman" w:hAnsi="Times New Roman"/>
          <w:sz w:val="28"/>
          <w:szCs w:val="28"/>
        </w:rPr>
      </w:pPr>
    </w:p>
    <w:p w14:paraId="55FCC45C" w14:textId="02C0F8E8" w:rsidR="00372E1B" w:rsidRPr="00372E1B" w:rsidRDefault="00372E1B" w:rsidP="00372E1B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372E1B">
        <w:rPr>
          <w:rFonts w:ascii="Times New Roman" w:hAnsi="Times New Roman"/>
          <w:b/>
          <w:i/>
          <w:iCs/>
          <w:sz w:val="28"/>
          <w:szCs w:val="28"/>
        </w:rPr>
        <w:t xml:space="preserve">Учебно-тематический план </w:t>
      </w:r>
      <w:r w:rsidR="00F077B6">
        <w:rPr>
          <w:rFonts w:ascii="Times New Roman" w:hAnsi="Times New Roman"/>
          <w:b/>
          <w:i/>
          <w:iCs/>
          <w:sz w:val="28"/>
          <w:szCs w:val="28"/>
        </w:rPr>
        <w:t>2</w:t>
      </w:r>
      <w:r w:rsidRPr="00372E1B">
        <w:rPr>
          <w:rFonts w:ascii="Times New Roman" w:hAnsi="Times New Roman"/>
          <w:b/>
          <w:i/>
          <w:iCs/>
          <w:sz w:val="28"/>
          <w:szCs w:val="28"/>
        </w:rPr>
        <w:t>-го года обучения</w:t>
      </w:r>
    </w:p>
    <w:p w14:paraId="5D05DCA7" w14:textId="0911C715" w:rsidR="00372E1B" w:rsidRPr="00372E1B" w:rsidRDefault="00372E1B" w:rsidP="00372E1B">
      <w:pPr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372E1B">
        <w:rPr>
          <w:rFonts w:ascii="Times New Roman" w:hAnsi="Times New Roman"/>
          <w:bCs/>
          <w:i/>
          <w:iCs/>
          <w:sz w:val="28"/>
          <w:szCs w:val="28"/>
        </w:rPr>
        <w:t>(</w:t>
      </w:r>
      <w:r w:rsidR="00F077B6">
        <w:rPr>
          <w:rFonts w:ascii="Times New Roman" w:hAnsi="Times New Roman"/>
          <w:bCs/>
          <w:i/>
          <w:iCs/>
          <w:sz w:val="28"/>
          <w:szCs w:val="28"/>
        </w:rPr>
        <w:t>баз</w:t>
      </w:r>
      <w:r w:rsidRPr="00372E1B">
        <w:rPr>
          <w:rFonts w:ascii="Times New Roman" w:hAnsi="Times New Roman"/>
          <w:bCs/>
          <w:i/>
          <w:iCs/>
          <w:sz w:val="28"/>
          <w:szCs w:val="28"/>
        </w:rPr>
        <w:t>овый уровень).</w:t>
      </w:r>
    </w:p>
    <w:p w14:paraId="44EEEDB3" w14:textId="77777777" w:rsidR="00372E1B" w:rsidRDefault="00372E1B" w:rsidP="00372E1B">
      <w:pPr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3940"/>
        <w:gridCol w:w="1281"/>
        <w:gridCol w:w="1275"/>
        <w:gridCol w:w="1404"/>
      </w:tblGrid>
      <w:tr w:rsidR="00372E1B" w:rsidRPr="00F310D3" w14:paraId="06606F40" w14:textId="77777777" w:rsidTr="00F61CCD">
        <w:trPr>
          <w:trHeight w:val="282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1CF9C" w14:textId="77777777" w:rsidR="00372E1B" w:rsidRDefault="00372E1B" w:rsidP="00226634">
            <w:pPr>
              <w:jc w:val="center"/>
              <w:rPr>
                <w:rFonts w:asciiTheme="minorHAnsi" w:hAnsiTheme="minorHAnsi" w:cs="Segoe UI Symbol"/>
                <w:b/>
                <w:sz w:val="20"/>
              </w:rPr>
            </w:pPr>
            <w:r>
              <w:rPr>
                <w:rFonts w:ascii="Segoe UI Symbol" w:hAnsi="Segoe UI Symbol" w:cs="Segoe UI Symbol"/>
                <w:b/>
                <w:sz w:val="20"/>
              </w:rPr>
              <w:t>№</w:t>
            </w:r>
          </w:p>
          <w:p w14:paraId="35265682" w14:textId="77777777" w:rsidR="00372E1B" w:rsidRPr="002338D8" w:rsidRDefault="00372E1B" w:rsidP="002266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Segoe UI Symbol"/>
                <w:b/>
              </w:rPr>
              <w:t>п/п</w:t>
            </w:r>
          </w:p>
        </w:tc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193F8" w14:textId="6276AA11" w:rsidR="00372E1B" w:rsidRPr="00F310D3" w:rsidRDefault="005741C4" w:rsidP="00226634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Наименование разделов и тем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6434B" w14:textId="77777777" w:rsidR="00372E1B" w:rsidRDefault="00372E1B" w:rsidP="0022663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Тип</w:t>
            </w:r>
          </w:p>
          <w:p w14:paraId="57F088E9" w14:textId="77777777" w:rsidR="00372E1B" w:rsidRDefault="00372E1B" w:rsidP="0022663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подго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-</w:t>
            </w:r>
          </w:p>
          <w:p w14:paraId="41C12571" w14:textId="77777777" w:rsidR="00372E1B" w:rsidRPr="00F310D3" w:rsidRDefault="00372E1B" w:rsidP="00226634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товки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62EE1" w14:textId="77777777" w:rsidR="00372E1B" w:rsidRDefault="00372E1B" w:rsidP="0022663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  <w:p w14:paraId="33012483" w14:textId="77777777" w:rsidR="00372E1B" w:rsidRPr="00F310D3" w:rsidRDefault="00372E1B" w:rsidP="00226634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часов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E286F6" w14:textId="77777777" w:rsidR="00372E1B" w:rsidRDefault="00372E1B" w:rsidP="0022663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Из них</w:t>
            </w:r>
          </w:p>
        </w:tc>
      </w:tr>
      <w:tr w:rsidR="00372E1B" w:rsidRPr="00F310D3" w14:paraId="00C85974" w14:textId="77777777" w:rsidTr="00F61CCD">
        <w:trPr>
          <w:trHeight w:val="509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8A299" w14:textId="77777777" w:rsidR="00372E1B" w:rsidRDefault="00372E1B" w:rsidP="0022663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291D6" w14:textId="77777777" w:rsidR="00372E1B" w:rsidRPr="00F310D3" w:rsidRDefault="00372E1B" w:rsidP="00226634">
            <w:pPr>
              <w:spacing w:after="200" w:line="276" w:lineRule="auto"/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198CE" w14:textId="77777777" w:rsidR="00372E1B" w:rsidRPr="00F310D3" w:rsidRDefault="00372E1B" w:rsidP="00226634">
            <w:pPr>
              <w:spacing w:after="200" w:line="27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FFD6A" w14:textId="77777777" w:rsidR="00372E1B" w:rsidRPr="00F310D3" w:rsidRDefault="00372E1B" w:rsidP="00226634">
            <w:pPr>
              <w:spacing w:after="200"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799889" w14:textId="77777777" w:rsidR="00372E1B" w:rsidRDefault="00372E1B" w:rsidP="00226634">
            <w:pPr>
              <w:spacing w:after="200" w:line="276" w:lineRule="auto"/>
              <w:jc w:val="center"/>
            </w:pPr>
            <w:r>
              <w:t>Теоретических</w:t>
            </w:r>
          </w:p>
          <w:p w14:paraId="5ADD8F1E" w14:textId="77777777" w:rsidR="00372E1B" w:rsidRPr="00F310D3" w:rsidRDefault="00372E1B" w:rsidP="00226634">
            <w:pPr>
              <w:spacing w:after="200" w:line="276" w:lineRule="auto"/>
              <w:jc w:val="center"/>
            </w:pPr>
            <w:r>
              <w:t>часов</w:t>
            </w:r>
          </w:p>
        </w:tc>
      </w:tr>
      <w:tr w:rsidR="00F61CCD" w:rsidRPr="00F310D3" w14:paraId="69262F56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C5683" w14:textId="77777777" w:rsidR="00F61CCD" w:rsidRDefault="00F61CCD" w:rsidP="00226634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7A5EC" w14:textId="77777777" w:rsidR="00F61CCD" w:rsidRPr="00F61CCD" w:rsidRDefault="00F61CCD" w:rsidP="00F61CC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61C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</w:t>
            </w:r>
            <w:r w:rsidRPr="00F61C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1. Общие основы баскетбола</w:t>
            </w:r>
          </w:p>
          <w:p w14:paraId="25BFA414" w14:textId="77777777" w:rsidR="00F61CCD" w:rsidRDefault="00F61CCD" w:rsidP="0022663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6477E" w14:textId="39970C19" w:rsidR="00F61CCD" w:rsidRDefault="00F61CCD" w:rsidP="0022663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17767" w14:textId="0F9DF39A" w:rsidR="00F61CCD" w:rsidRPr="0007697F" w:rsidRDefault="00F61CCD" w:rsidP="00226634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10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E80F6" w14:textId="023F0131" w:rsidR="00F61CCD" w:rsidRDefault="00616D7B" w:rsidP="002266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372E1B" w:rsidRPr="00F310D3" w14:paraId="01414D86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C6BAB" w14:textId="4B9945EA" w:rsidR="00372E1B" w:rsidRDefault="00372E1B" w:rsidP="00226634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011FC2">
              <w:rPr>
                <w:rFonts w:cs="Calibri"/>
              </w:rPr>
              <w:t>.1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B3F42" w14:textId="1AF5CDC7" w:rsidR="00372E1B" w:rsidRPr="0067202A" w:rsidRDefault="00372E1B" w:rsidP="002A610F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История развития баскетбола.</w:t>
            </w:r>
            <w:r w:rsidR="002A610F" w:rsidRPr="0067202A">
              <w:rPr>
                <w:rFonts w:ascii="Times New Roman" w:hAnsi="Times New Roman"/>
                <w:sz w:val="24"/>
                <w:szCs w:val="24"/>
              </w:rPr>
              <w:t xml:space="preserve"> Правила игры</w:t>
            </w:r>
            <w:r w:rsidR="0067202A" w:rsidRPr="006720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96BEE5" w14:textId="77777777" w:rsidR="00372E1B" w:rsidRPr="0067202A" w:rsidRDefault="00372E1B" w:rsidP="002A610F">
            <w:pPr>
              <w:rPr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Прыжки с толчком с двух ног.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65FB6" w14:textId="77777777" w:rsidR="00372E1B" w:rsidRDefault="00372E1B" w:rsidP="002266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Теор.</w:t>
            </w:r>
          </w:p>
          <w:p w14:paraId="0632A129" w14:textId="77777777" w:rsidR="00372E1B" w:rsidRPr="00F310D3" w:rsidRDefault="00372E1B" w:rsidP="00226634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D65C7" w14:textId="77777777" w:rsidR="00372E1B" w:rsidRPr="0007697F" w:rsidRDefault="00372E1B" w:rsidP="00226634">
            <w:pPr>
              <w:jc w:val="center"/>
              <w:rPr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1672DD" w14:textId="77777777" w:rsidR="00372E1B" w:rsidRDefault="00372E1B" w:rsidP="002266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11FC2" w:rsidRPr="00F310D3" w14:paraId="1E4AAD07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670FC" w14:textId="1AB2A19E" w:rsidR="00011FC2" w:rsidRDefault="00011FC2" w:rsidP="00226634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1.2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F9351" w14:textId="1E475921" w:rsidR="0067202A" w:rsidRPr="0067202A" w:rsidRDefault="0067202A" w:rsidP="0067202A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 xml:space="preserve">Правила техники безопасности при выполнении упражнений на занятиях </w:t>
            </w:r>
          </w:p>
          <w:p w14:paraId="4D491AEA" w14:textId="77777777" w:rsidR="00E72272" w:rsidRDefault="0067202A" w:rsidP="00E72272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 xml:space="preserve">   баскетболом. </w:t>
            </w:r>
          </w:p>
          <w:p w14:paraId="14E2C47B" w14:textId="5216BC78" w:rsidR="0067202A" w:rsidRPr="0067202A" w:rsidRDefault="0067202A" w:rsidP="00E72272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Правила пожарной безопасности и поведения в спортивном зале.</w:t>
            </w:r>
          </w:p>
          <w:p w14:paraId="5C8927EC" w14:textId="77777777" w:rsidR="00011FC2" w:rsidRDefault="00011FC2" w:rsidP="0067202A">
            <w:pPr>
              <w:ind w:right="-284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C198A" w14:textId="77777777" w:rsidR="00ED2C94" w:rsidRDefault="00ED2C94" w:rsidP="002266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Теор.</w:t>
            </w:r>
          </w:p>
          <w:p w14:paraId="14CD614D" w14:textId="5F9333EE" w:rsidR="00011FC2" w:rsidRDefault="00ED2C94" w:rsidP="002266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A9546" w14:textId="75AC8212" w:rsidR="00011FC2" w:rsidRPr="0007697F" w:rsidRDefault="00ED2C94" w:rsidP="00226634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DD7126" w14:textId="7606DC8E" w:rsidR="00011FC2" w:rsidRDefault="00ED2C94" w:rsidP="002266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E72272" w:rsidRPr="00F310D3" w14:paraId="4C31387F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72A5F" w14:textId="3886CDE3" w:rsidR="00E72272" w:rsidRDefault="00E72272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1.3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EAB7D" w14:textId="77777777" w:rsidR="00A02826" w:rsidRPr="00E72272" w:rsidRDefault="00A02826" w:rsidP="00A02826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272">
              <w:rPr>
                <w:rFonts w:ascii="Times New Roman" w:hAnsi="Times New Roman"/>
                <w:sz w:val="24"/>
                <w:szCs w:val="24"/>
              </w:rPr>
              <w:t>Гигиена, врачебный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2272">
              <w:rPr>
                <w:rFonts w:ascii="Times New Roman" w:hAnsi="Times New Roman"/>
                <w:sz w:val="24"/>
                <w:szCs w:val="24"/>
              </w:rPr>
              <w:t xml:space="preserve"> и самоконтроль.</w:t>
            </w:r>
          </w:p>
          <w:p w14:paraId="5B515906" w14:textId="6ED5F65A" w:rsidR="00E72272" w:rsidRPr="0067202A" w:rsidRDefault="00A02826" w:rsidP="00A02826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272">
              <w:rPr>
                <w:rFonts w:ascii="Times New Roman" w:hAnsi="Times New Roman"/>
                <w:sz w:val="24"/>
                <w:szCs w:val="24"/>
              </w:rPr>
              <w:t>Правила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272">
              <w:rPr>
                <w:rFonts w:ascii="Times New Roman" w:hAnsi="Times New Roman"/>
                <w:sz w:val="24"/>
                <w:szCs w:val="24"/>
              </w:rPr>
              <w:t xml:space="preserve">мини-баскетбола, судейская жестикуляция и </w:t>
            </w:r>
            <w:r w:rsidRPr="00E72272">
              <w:rPr>
                <w:rFonts w:ascii="Times New Roman" w:hAnsi="Times New Roman"/>
                <w:sz w:val="24"/>
                <w:szCs w:val="24"/>
              </w:rPr>
              <w:lastRenderedPageBreak/>
              <w:t>терминология.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5E932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Теор.</w:t>
            </w:r>
          </w:p>
          <w:p w14:paraId="5AD12534" w14:textId="5E8FF968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D168E" w14:textId="2F843BF3" w:rsidR="00E72272" w:rsidRPr="0007697F" w:rsidRDefault="00E72272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A7172F" w14:textId="7EFCB1EA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E72272" w:rsidRPr="00F310D3" w14:paraId="286795FC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C16E2" w14:textId="13B596B2" w:rsidR="00E72272" w:rsidRDefault="00E72272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1.4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39E9A" w14:textId="77777777" w:rsidR="00A02826" w:rsidRDefault="00A02826" w:rsidP="00A02826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800">
              <w:rPr>
                <w:rFonts w:ascii="Times New Roman" w:hAnsi="Times New Roman"/>
                <w:sz w:val="24"/>
                <w:szCs w:val="24"/>
              </w:rPr>
              <w:t>Влияние физических упражнений</w:t>
            </w:r>
          </w:p>
          <w:p w14:paraId="31485E20" w14:textId="77777777" w:rsidR="00A02826" w:rsidRPr="00616800" w:rsidRDefault="00A02826" w:rsidP="00A02826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800">
              <w:rPr>
                <w:rFonts w:ascii="Times New Roman" w:hAnsi="Times New Roman"/>
                <w:sz w:val="24"/>
                <w:szCs w:val="24"/>
              </w:rPr>
              <w:t xml:space="preserve"> на организм человека. </w:t>
            </w:r>
          </w:p>
          <w:p w14:paraId="404FC5D8" w14:textId="77777777" w:rsidR="00A02826" w:rsidRDefault="00A02826" w:rsidP="00A02826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800">
              <w:rPr>
                <w:rFonts w:ascii="Times New Roman" w:hAnsi="Times New Roman"/>
                <w:sz w:val="24"/>
                <w:szCs w:val="24"/>
              </w:rPr>
              <w:t>Необходимость разминки в</w:t>
            </w:r>
          </w:p>
          <w:p w14:paraId="34A6A229" w14:textId="683A0DC1" w:rsidR="00E72272" w:rsidRPr="0067202A" w:rsidRDefault="00A02826" w:rsidP="00A02826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800">
              <w:rPr>
                <w:rFonts w:ascii="Times New Roman" w:hAnsi="Times New Roman"/>
                <w:sz w:val="24"/>
                <w:szCs w:val="24"/>
              </w:rPr>
              <w:t xml:space="preserve"> занятиях спортом.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DF991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Теор.</w:t>
            </w:r>
          </w:p>
          <w:p w14:paraId="77A7D25D" w14:textId="616BE20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E20F5" w14:textId="65DDE89E" w:rsidR="00E72272" w:rsidRPr="0007697F" w:rsidRDefault="00E72272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835BD9" w14:textId="0D31E771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E72272" w:rsidRPr="00F310D3" w14:paraId="27256EE9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6940D" w14:textId="7A5FBBFC" w:rsidR="00E72272" w:rsidRDefault="00E72272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1.5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A694D" w14:textId="6F8700D9" w:rsidR="00E72272" w:rsidRPr="00616D7B" w:rsidRDefault="00E44441" w:rsidP="00616D7B">
            <w:pPr>
              <w:ind w:right="-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41">
              <w:rPr>
                <w:rFonts w:ascii="Times New Roman" w:hAnsi="Times New Roman"/>
                <w:color w:val="000000"/>
                <w:sz w:val="24"/>
                <w:szCs w:val="24"/>
              </w:rPr>
              <w:t>Методи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ческая,</w:t>
            </w:r>
            <w:r w:rsidR="00590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4441">
              <w:rPr>
                <w:rFonts w:ascii="Times New Roman" w:hAnsi="Times New Roman"/>
                <w:sz w:val="24"/>
                <w:szCs w:val="24"/>
              </w:rPr>
              <w:t>ехническая</w:t>
            </w:r>
            <w:r w:rsidR="00590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D7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590E2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590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D7B">
              <w:rPr>
                <w:rFonts w:ascii="Times New Roman" w:hAnsi="Times New Roman"/>
                <w:sz w:val="24"/>
                <w:szCs w:val="24"/>
              </w:rPr>
              <w:t>п</w:t>
            </w:r>
            <w:r w:rsidR="00590E27" w:rsidRPr="00E44441">
              <w:rPr>
                <w:rFonts w:ascii="Times New Roman" w:hAnsi="Times New Roman"/>
                <w:sz w:val="24"/>
                <w:szCs w:val="24"/>
              </w:rPr>
              <w:t>сихологическая</w:t>
            </w:r>
            <w:r w:rsidR="00616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D7B" w:rsidRPr="00E44441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6D7B" w:rsidRPr="00E44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4441">
              <w:rPr>
                <w:rFonts w:ascii="Times New Roman" w:hAnsi="Times New Roman"/>
                <w:color w:val="000000"/>
                <w:sz w:val="24"/>
                <w:szCs w:val="24"/>
              </w:rPr>
              <w:t>баскетболистов.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F161F" w14:textId="77777777" w:rsidR="00616D7B" w:rsidRDefault="00616D7B" w:rsidP="00616D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Теор.</w:t>
            </w:r>
          </w:p>
          <w:p w14:paraId="0EB679C1" w14:textId="52407768" w:rsidR="00E72272" w:rsidRDefault="00616D7B" w:rsidP="00616D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99F3C" w14:textId="2CF22DB3" w:rsidR="00E72272" w:rsidRPr="0007697F" w:rsidRDefault="00616D7B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0E642A" w14:textId="61CFF6E1" w:rsidR="00E72272" w:rsidRDefault="00616D7B" w:rsidP="00E722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E72272" w:rsidRPr="00F310D3" w14:paraId="6BFD6BD0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716AE" w14:textId="77777777" w:rsidR="00E72272" w:rsidRDefault="00E72272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DF5EA" w14:textId="1F2D54CE" w:rsidR="00E72272" w:rsidRPr="00A6156A" w:rsidRDefault="00A6156A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A6156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 2.</w:t>
            </w:r>
            <w:r w:rsidRPr="00A615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Общая физическая подготовка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FF0A4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FAD3B" w14:textId="1B09AE7F" w:rsidR="00E72272" w:rsidRPr="0007697F" w:rsidRDefault="00A6156A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856841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094D99A6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09BB4" w14:textId="5A519225" w:rsidR="00E72272" w:rsidRDefault="002C0C67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2.1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ADB56" w14:textId="15469821" w:rsidR="001179E9" w:rsidRPr="0067202A" w:rsidRDefault="003D5BEB" w:rsidP="001179E9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BEB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  <w:p w14:paraId="64523C61" w14:textId="493732BB" w:rsidR="00E72272" w:rsidRPr="0067202A" w:rsidRDefault="00E72272" w:rsidP="003127B5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335F9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A580A" w14:textId="75D43C94" w:rsidR="00E72272" w:rsidRPr="0007697F" w:rsidRDefault="008B7BBB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305584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79E9" w:rsidRPr="00F310D3" w14:paraId="08F05DEC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7D860" w14:textId="566357D2" w:rsidR="001179E9" w:rsidRDefault="002C0C67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2.2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6E87A" w14:textId="63BD5859" w:rsidR="001179E9" w:rsidRDefault="001179E9" w:rsidP="001179E9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Упражнения: -</w:t>
            </w:r>
            <w:r w:rsidRPr="003D5BEB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14:paraId="4B517CE4" w14:textId="77777777" w:rsidR="001179E9" w:rsidRPr="003D5BEB" w:rsidRDefault="001179E9" w:rsidP="001179E9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BEB">
              <w:rPr>
                <w:rFonts w:ascii="Times New Roman" w:hAnsi="Times New Roman"/>
                <w:sz w:val="24"/>
                <w:szCs w:val="24"/>
              </w:rPr>
              <w:t>рук плечевого пояса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5BEB">
              <w:rPr>
                <w:rFonts w:ascii="Times New Roman" w:hAnsi="Times New Roman"/>
                <w:sz w:val="24"/>
                <w:szCs w:val="24"/>
              </w:rPr>
              <w:t>для 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5BEB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14:paraId="5164CCD7" w14:textId="1031183D" w:rsidR="001179E9" w:rsidRPr="003D5BEB" w:rsidRDefault="001179E9" w:rsidP="001179E9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BEB">
              <w:rPr>
                <w:rFonts w:ascii="Times New Roman" w:hAnsi="Times New Roman"/>
                <w:sz w:val="24"/>
                <w:szCs w:val="24"/>
              </w:rPr>
              <w:t>шеи и туловища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33883" w14:textId="77777777" w:rsidR="001179E9" w:rsidRDefault="001179E9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BBC5A" w14:textId="6A25031B" w:rsidR="001179E9" w:rsidRPr="0007697F" w:rsidRDefault="008B7BBB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259C77" w14:textId="77777777" w:rsidR="001179E9" w:rsidRDefault="001179E9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548EE" w:rsidRPr="00F310D3" w14:paraId="3666ED1F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F05A2" w14:textId="4855BCC8" w:rsidR="005548EE" w:rsidRDefault="002C0C67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2.3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81056" w14:textId="13816EF2" w:rsidR="005548EE" w:rsidRPr="003D5BEB" w:rsidRDefault="005548EE" w:rsidP="006652C9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A12ED">
              <w:rPr>
                <w:rFonts w:ascii="Times New Roman" w:hAnsi="Times New Roman"/>
                <w:sz w:val="24"/>
                <w:szCs w:val="24"/>
              </w:rPr>
              <w:t>Подвижные игры:</w:t>
            </w:r>
            <w:r w:rsidR="00665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2ED">
              <w:rPr>
                <w:rFonts w:ascii="Times New Roman" w:hAnsi="Times New Roman"/>
                <w:sz w:val="24"/>
                <w:szCs w:val="24"/>
              </w:rPr>
              <w:t>«Пятнашки», «Пустое  место»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79014" w14:textId="77777777" w:rsidR="005548EE" w:rsidRDefault="005548EE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F2B21" w14:textId="28F52111" w:rsidR="005548EE" w:rsidRPr="0007697F" w:rsidRDefault="008B7BBB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B65EFC" w14:textId="77777777" w:rsidR="005548EE" w:rsidRDefault="005548EE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6AFD" w:rsidRPr="00F310D3" w14:paraId="5BF3BF9B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699D7" w14:textId="12C10076" w:rsidR="00506AFD" w:rsidRDefault="002C0C67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2.4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87C50" w14:textId="1B62D63D" w:rsidR="00506AFD" w:rsidRPr="003D5BEB" w:rsidRDefault="006A12ED" w:rsidP="006A12ED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A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8EE" w:rsidRPr="006A12ED">
              <w:rPr>
                <w:rFonts w:ascii="Times New Roman" w:hAnsi="Times New Roman"/>
                <w:sz w:val="24"/>
                <w:szCs w:val="24"/>
              </w:rPr>
              <w:t>Подвижные игры:</w:t>
            </w:r>
            <w:r w:rsidR="00554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2ED">
              <w:rPr>
                <w:rFonts w:ascii="Times New Roman" w:hAnsi="Times New Roman"/>
                <w:sz w:val="24"/>
                <w:szCs w:val="24"/>
              </w:rPr>
              <w:t>«Снайперы»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5CD2D" w14:textId="77777777" w:rsidR="00506AFD" w:rsidRDefault="00506AFD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CEF18" w14:textId="5F023F1F" w:rsidR="00506AFD" w:rsidRPr="0007697F" w:rsidRDefault="008B7BBB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8D61F5" w14:textId="77777777" w:rsidR="00506AFD" w:rsidRDefault="00506AFD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6AFD" w:rsidRPr="00F310D3" w14:paraId="7A135B49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2B8A5" w14:textId="36B3E94E" w:rsidR="00506AFD" w:rsidRDefault="002C0C67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2.5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C1F7A" w14:textId="77777777" w:rsidR="003D6FD0" w:rsidRDefault="00803F33" w:rsidP="003D5BE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2ED">
              <w:rPr>
                <w:rFonts w:ascii="Times New Roman" w:hAnsi="Times New Roman"/>
                <w:sz w:val="24"/>
                <w:szCs w:val="24"/>
              </w:rPr>
              <w:t>Подвижные игры:</w:t>
            </w:r>
            <w:r w:rsidR="003D6FD0" w:rsidRPr="003D6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B26B07" w14:textId="2065A51D" w:rsidR="00506AFD" w:rsidRPr="003D5BEB" w:rsidRDefault="003D6FD0" w:rsidP="003D5BE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FD0">
              <w:rPr>
                <w:rFonts w:ascii="Times New Roman" w:hAnsi="Times New Roman"/>
                <w:sz w:val="24"/>
                <w:szCs w:val="24"/>
              </w:rPr>
              <w:t>«Мяч водящего», «Гонка мячей»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0EA9F" w14:textId="77777777" w:rsidR="00506AFD" w:rsidRDefault="00506AFD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5B200" w14:textId="743C8012" w:rsidR="00506AFD" w:rsidRPr="0007697F" w:rsidRDefault="008B7BBB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BA747B" w14:textId="77777777" w:rsidR="00506AFD" w:rsidRDefault="00506AFD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1C59" w:rsidRPr="00F310D3" w14:paraId="3C281D6C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74343" w14:textId="6347883D" w:rsidR="00CE1C59" w:rsidRDefault="002C0C67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  <w:r w:rsidR="009F1DA8">
              <w:rPr>
                <w:rFonts w:cs="Calibri"/>
              </w:rPr>
              <w:t>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C4837" w14:textId="6D2D6E30" w:rsidR="00CE1C59" w:rsidRPr="006A12ED" w:rsidRDefault="00EC0A8E" w:rsidP="003D5BE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A8E">
              <w:rPr>
                <w:rFonts w:ascii="Times New Roman" w:hAnsi="Times New Roman"/>
                <w:sz w:val="24"/>
                <w:szCs w:val="24"/>
              </w:rPr>
              <w:t>Упражнения для развития быстроты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B4EF4" w14:textId="77777777" w:rsidR="00CE1C59" w:rsidRDefault="00CE1C59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0D2E9" w14:textId="500A1D63" w:rsidR="00CE1C59" w:rsidRPr="0007697F" w:rsidRDefault="008B7BBB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98209D" w14:textId="77777777" w:rsidR="00CE1C59" w:rsidRDefault="00CE1C59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F101B" w:rsidRPr="00F310D3" w14:paraId="304B8C2C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9DE93" w14:textId="4C69BFDF" w:rsidR="006F101B" w:rsidRDefault="009F1DA8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2.7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C66B9" w14:textId="3028CC0D" w:rsidR="006F101B" w:rsidRPr="00EC0A8E" w:rsidRDefault="006F101B" w:rsidP="00EC0A8E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A8E">
              <w:rPr>
                <w:rFonts w:ascii="Times New Roman" w:hAnsi="Times New Roman"/>
                <w:sz w:val="24"/>
                <w:szCs w:val="24"/>
              </w:rPr>
              <w:t>Упражнения для развития ловкости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D9F52" w14:textId="77777777" w:rsidR="006F101B" w:rsidRDefault="006F101B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5FE02" w14:textId="2F1639B4" w:rsidR="006F101B" w:rsidRPr="0007697F" w:rsidRDefault="008B7BBB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0E57D0" w14:textId="77777777" w:rsidR="006F101B" w:rsidRDefault="006F101B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298F" w:rsidRPr="00F310D3" w14:paraId="39A6E1C2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5716E" w14:textId="418864EC" w:rsidR="00D7298F" w:rsidRDefault="009F1DA8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2.8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D6E57" w14:textId="148BF86D" w:rsidR="00D7298F" w:rsidRPr="00EC0A8E" w:rsidRDefault="00D7298F" w:rsidP="006F101B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EC0A8E">
              <w:rPr>
                <w:rFonts w:ascii="Times New Roman" w:hAnsi="Times New Roman"/>
                <w:sz w:val="24"/>
                <w:szCs w:val="24"/>
              </w:rPr>
              <w:t>Упражнения для развития гибкости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ED03A" w14:textId="77777777" w:rsidR="00D7298F" w:rsidRDefault="00D7298F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72BFF" w14:textId="02B086F6" w:rsidR="00D7298F" w:rsidRPr="0007697F" w:rsidRDefault="008B7BBB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3F90E7" w14:textId="77777777" w:rsidR="00D7298F" w:rsidRDefault="00D7298F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298F" w:rsidRPr="00F310D3" w14:paraId="35D0321B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1259A" w14:textId="3C37F280" w:rsidR="00D7298F" w:rsidRDefault="009F1DA8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2.9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45399" w14:textId="77777777" w:rsidR="000B7FBF" w:rsidRDefault="00D7298F" w:rsidP="009F1DA8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EC0A8E">
              <w:rPr>
                <w:rFonts w:ascii="Times New Roman" w:hAnsi="Times New Roman"/>
                <w:sz w:val="24"/>
                <w:szCs w:val="24"/>
              </w:rPr>
              <w:t>Упражнения для развития</w:t>
            </w:r>
          </w:p>
          <w:p w14:paraId="33AC5319" w14:textId="77188F09" w:rsidR="00D7298F" w:rsidRPr="00EC0A8E" w:rsidRDefault="00D7298F" w:rsidP="009F1DA8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EC0A8E">
              <w:rPr>
                <w:rFonts w:ascii="Times New Roman" w:hAnsi="Times New Roman"/>
                <w:sz w:val="24"/>
                <w:szCs w:val="24"/>
              </w:rPr>
              <w:t xml:space="preserve"> прыгучести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CAADD" w14:textId="77777777" w:rsidR="00D7298F" w:rsidRDefault="00D7298F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3D6C0" w14:textId="4936334E" w:rsidR="00D7298F" w:rsidRPr="0007697F" w:rsidRDefault="008B7BBB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C23DF9" w14:textId="77777777" w:rsidR="00D7298F" w:rsidRDefault="00D7298F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298F" w:rsidRPr="00F310D3" w14:paraId="36FE49C9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C663F" w14:textId="622CF9B4" w:rsidR="00D7298F" w:rsidRDefault="000B7FBF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2.10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B39B4" w14:textId="37973E7A" w:rsidR="00D7298F" w:rsidRPr="00EC0A8E" w:rsidRDefault="008B7BBB" w:rsidP="00EC0A8E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Техника передвижения приставными шагами.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19EC9" w14:textId="395D1B50" w:rsidR="00D7298F" w:rsidRDefault="00D7298F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54A2E" w14:textId="43EDAE12" w:rsidR="00D7298F" w:rsidRPr="0007697F" w:rsidRDefault="005A349C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6B934A" w14:textId="77777777" w:rsidR="00D7298F" w:rsidRDefault="00D7298F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298F" w:rsidRPr="00F310D3" w14:paraId="28EB1714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94C95" w14:textId="77777777" w:rsidR="00D7298F" w:rsidRDefault="00D7298F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BD2E2" w14:textId="3F71F224" w:rsidR="00D7298F" w:rsidRPr="00B016FF" w:rsidRDefault="00B016FF" w:rsidP="00B016F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016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Раздел 3. </w:t>
            </w:r>
            <w:r w:rsidRPr="00B016FF">
              <w:rPr>
                <w:rFonts w:ascii="Times New Roman" w:hAnsi="Times New Roman"/>
                <w:b/>
                <w:i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61160" w14:textId="77777777" w:rsidR="00D7298F" w:rsidRDefault="00D7298F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57195" w14:textId="5D3B7053" w:rsidR="00D7298F" w:rsidRPr="0007697F" w:rsidRDefault="005A349C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C33593" w14:textId="77777777" w:rsidR="00D7298F" w:rsidRDefault="00D7298F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298F" w:rsidRPr="00F310D3" w14:paraId="49D812EC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D7FE9" w14:textId="034B4FDD" w:rsidR="00D7298F" w:rsidRDefault="00186B96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3.1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10A2E" w14:textId="49F7FB22" w:rsidR="00D7298F" w:rsidRPr="00FC11FE" w:rsidRDefault="008E36F1" w:rsidP="00FC11FE">
            <w:pPr>
              <w:rPr>
                <w:rFonts w:ascii="Times New Roman" w:hAnsi="Times New Roman"/>
                <w:sz w:val="28"/>
                <w:szCs w:val="28"/>
              </w:rPr>
            </w:pPr>
            <w:r w:rsidRPr="008E36F1">
              <w:rPr>
                <w:rFonts w:ascii="Times New Roman" w:hAnsi="Times New Roman"/>
                <w:sz w:val="24"/>
                <w:szCs w:val="24"/>
              </w:rPr>
              <w:t>Упражнения для развития быстроты: ускорения, рывки на отрезках от 3 до 40м. (из различных исходных положений) лицом, боком, спиной вперед.</w:t>
            </w:r>
            <w:r w:rsidRPr="00A57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035FD" w14:textId="77777777" w:rsidR="00D7298F" w:rsidRDefault="00D7298F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41C5B" w14:textId="54E9764C" w:rsidR="00D7298F" w:rsidRPr="0007697F" w:rsidRDefault="00085F6B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082D5" w14:textId="77777777" w:rsidR="00D7298F" w:rsidRDefault="00D7298F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5F6B" w:rsidRPr="00F310D3" w14:paraId="5C200A07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AFA7B" w14:textId="2DFEC7C7" w:rsidR="00085F6B" w:rsidRDefault="00186B96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3.2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7F2D0" w14:textId="7C35A859" w:rsidR="00085F6B" w:rsidRPr="008E36F1" w:rsidRDefault="00313D06" w:rsidP="00313D06">
            <w:pPr>
              <w:rPr>
                <w:rFonts w:ascii="Times New Roman" w:hAnsi="Times New Roman"/>
                <w:sz w:val="24"/>
                <w:szCs w:val="24"/>
              </w:rPr>
            </w:pPr>
            <w:r w:rsidRPr="00313D06">
              <w:rPr>
                <w:rFonts w:ascii="Times New Roman" w:hAnsi="Times New Roman"/>
                <w:sz w:val="24"/>
                <w:szCs w:val="24"/>
              </w:rPr>
              <w:t xml:space="preserve">Бег с максимальной частотой шагов на месте и в движении.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ADCE6" w14:textId="77777777" w:rsidR="00085F6B" w:rsidRDefault="00085F6B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91409" w14:textId="222A4C81" w:rsidR="00085F6B" w:rsidRPr="0007697F" w:rsidRDefault="0009199F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4264C1" w14:textId="77777777" w:rsidR="00085F6B" w:rsidRDefault="00085F6B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5F6B" w:rsidRPr="00F310D3" w14:paraId="21383E08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C4E75" w14:textId="2A22AD2B" w:rsidR="00085F6B" w:rsidRDefault="00186B96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3.3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ABF16" w14:textId="5C08F82E" w:rsidR="00085F6B" w:rsidRPr="008E36F1" w:rsidRDefault="00313D06" w:rsidP="008E36F1">
            <w:pPr>
              <w:rPr>
                <w:rFonts w:ascii="Times New Roman" w:hAnsi="Times New Roman"/>
                <w:sz w:val="24"/>
                <w:szCs w:val="24"/>
              </w:rPr>
            </w:pPr>
            <w:r w:rsidRPr="00313D06">
              <w:rPr>
                <w:rFonts w:ascii="Times New Roman" w:hAnsi="Times New Roman"/>
                <w:sz w:val="24"/>
                <w:szCs w:val="24"/>
              </w:rPr>
              <w:t>Бег за лидером со сменой направления (зигзагом, лицом, спиной вперед, челноком, с поворотом).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18E14" w14:textId="77777777" w:rsidR="00085F6B" w:rsidRDefault="00085F6B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45BFF" w14:textId="4BC5BD11" w:rsidR="00085F6B" w:rsidRPr="0007697F" w:rsidRDefault="0009199F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AA3175" w14:textId="77777777" w:rsidR="00085F6B" w:rsidRDefault="00085F6B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5F6B" w:rsidRPr="00F310D3" w14:paraId="0A00B500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2461E" w14:textId="08F17583" w:rsidR="00085F6B" w:rsidRDefault="00186B96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3.4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89C8E" w14:textId="4A6E2AA2" w:rsidR="00085F6B" w:rsidRPr="008E36F1" w:rsidRDefault="0098710D" w:rsidP="008E36F1">
            <w:pPr>
              <w:rPr>
                <w:rFonts w:ascii="Times New Roman" w:hAnsi="Times New Roman"/>
                <w:sz w:val="24"/>
                <w:szCs w:val="24"/>
              </w:rPr>
            </w:pPr>
            <w:r w:rsidRPr="0098710D">
              <w:rPr>
                <w:rFonts w:ascii="Times New Roman" w:hAnsi="Times New Roman"/>
                <w:sz w:val="24"/>
                <w:szCs w:val="24"/>
              </w:rPr>
              <w:t>Упражнения для развития специальной прыгучести: многократные прыжки с ноги на ногу, выпрыгивания вверх с доставанием ориентира, прыжки на одной ноге и толчком двух ног (вперед, вверх, в стороны)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8710D">
              <w:rPr>
                <w:rFonts w:ascii="Times New Roman" w:hAnsi="Times New Roman"/>
                <w:sz w:val="24"/>
                <w:szCs w:val="24"/>
              </w:rPr>
              <w:t>Прыжки с подтягиванием бедра толчковой ноги.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ABB24" w14:textId="77777777" w:rsidR="00085F6B" w:rsidRDefault="00085F6B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A3FD3" w14:textId="7BF30499" w:rsidR="00085F6B" w:rsidRPr="0007697F" w:rsidRDefault="0009199F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2F6348" w14:textId="77777777" w:rsidR="00085F6B" w:rsidRDefault="00085F6B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5F6B" w:rsidRPr="00F310D3" w14:paraId="0F910415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CD0BF" w14:textId="6B66022C" w:rsidR="00085F6B" w:rsidRDefault="00186B96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3.5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0F9A3" w14:textId="0AD8C480" w:rsidR="00085F6B" w:rsidRPr="008E36F1" w:rsidRDefault="003275A0" w:rsidP="00FC11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A0">
              <w:rPr>
                <w:rFonts w:ascii="Times New Roman" w:hAnsi="Times New Roman"/>
                <w:sz w:val="24"/>
                <w:szCs w:val="24"/>
              </w:rPr>
              <w:t>Упражнения для развития скорости реакции по зрительным и звуковым сигналам.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5E2A5" w14:textId="77777777" w:rsidR="00085F6B" w:rsidRDefault="00085F6B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4944E" w14:textId="3FE480A6" w:rsidR="00085F6B" w:rsidRPr="0007697F" w:rsidRDefault="00AD3B1A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0A4F4C" w14:textId="77777777" w:rsidR="00085F6B" w:rsidRDefault="00085F6B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5F6B" w:rsidRPr="00F310D3" w14:paraId="1FAE1CC1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9DEDA" w14:textId="102F7025" w:rsidR="00085F6B" w:rsidRDefault="00186B96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3.6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734ED" w14:textId="6E36E605" w:rsidR="00085F6B" w:rsidRPr="008E36F1" w:rsidRDefault="008760FE" w:rsidP="00AD3B1A">
            <w:pPr>
              <w:rPr>
                <w:rFonts w:ascii="Times New Roman" w:hAnsi="Times New Roman"/>
                <w:sz w:val="24"/>
                <w:szCs w:val="24"/>
              </w:rPr>
            </w:pPr>
            <w:r w:rsidRPr="008760FE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чувства мяча. Жонглирование одним, двумя мячами.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638DF" w14:textId="77777777" w:rsidR="00085F6B" w:rsidRDefault="00085F6B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09583" w14:textId="3C28350D" w:rsidR="00085F6B" w:rsidRPr="0007697F" w:rsidRDefault="00AD3B1A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D4758B" w14:textId="77777777" w:rsidR="00085F6B" w:rsidRDefault="00085F6B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1C59" w:rsidRPr="00F310D3" w14:paraId="3AC6D99B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318F8" w14:textId="5E4257F1" w:rsidR="00CE1C59" w:rsidRDefault="00186B96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3.7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1BB7C" w14:textId="70B8F714" w:rsidR="00CE1C59" w:rsidRPr="006A12ED" w:rsidRDefault="00AD3B1A" w:rsidP="00FC11FE">
            <w:pPr>
              <w:rPr>
                <w:rFonts w:ascii="Times New Roman" w:hAnsi="Times New Roman"/>
                <w:sz w:val="24"/>
                <w:szCs w:val="24"/>
              </w:rPr>
            </w:pPr>
            <w:r w:rsidRPr="008760FE">
              <w:rPr>
                <w:rFonts w:ascii="Times New Roman" w:hAnsi="Times New Roman"/>
                <w:sz w:val="24"/>
                <w:szCs w:val="24"/>
              </w:rPr>
              <w:t>Подбрасывания и ловля на месте, в движении, бегом.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25246" w14:textId="77777777" w:rsidR="00CE1C59" w:rsidRDefault="00CE1C59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B132F" w14:textId="6D87F7E8" w:rsidR="00CE1C59" w:rsidRPr="0007697F" w:rsidRDefault="00AD3B1A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4BBE0C" w14:textId="77777777" w:rsidR="00CE1C59" w:rsidRDefault="00CE1C59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036DF5B4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7BADD" w14:textId="1D6C4040" w:rsidR="00E72272" w:rsidRDefault="00E72272" w:rsidP="00E72272">
            <w:pPr>
              <w:widowControl w:val="0"/>
              <w:tabs>
                <w:tab w:val="left" w:pos="720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     </w:t>
            </w:r>
            <w:r w:rsidR="00075AF8">
              <w:rPr>
                <w:rFonts w:cs="Calibri"/>
              </w:rPr>
              <w:t>3.8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305A5" w14:textId="584AE4BC" w:rsidR="00AD3B1A" w:rsidRPr="008760FE" w:rsidRDefault="00AD3B1A" w:rsidP="00AD3B1A">
            <w:pPr>
              <w:rPr>
                <w:rFonts w:ascii="Times New Roman" w:hAnsi="Times New Roman"/>
                <w:sz w:val="24"/>
                <w:szCs w:val="24"/>
              </w:rPr>
            </w:pPr>
            <w:r w:rsidRPr="008760FE">
              <w:rPr>
                <w:rFonts w:ascii="Times New Roman" w:hAnsi="Times New Roman"/>
                <w:sz w:val="24"/>
                <w:szCs w:val="24"/>
              </w:rPr>
              <w:t>Метание различных мячей в цель.</w:t>
            </w:r>
          </w:p>
          <w:p w14:paraId="77D87811" w14:textId="59A47212" w:rsidR="00E72272" w:rsidRPr="0067202A" w:rsidRDefault="00E72272" w:rsidP="00AD3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309EE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0BCB7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F4765E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C11FE" w:rsidRPr="00F310D3" w14:paraId="51A78AAE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D6AFF" w14:textId="51C9657C" w:rsidR="00FC11FE" w:rsidRDefault="00323BA1" w:rsidP="00323BA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3.9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E5BDA" w14:textId="14B8F927" w:rsidR="00FC11FE" w:rsidRPr="008760FE" w:rsidRDefault="00F065E5" w:rsidP="00AD3B1A">
            <w:pPr>
              <w:rPr>
                <w:rFonts w:ascii="Times New Roman" w:hAnsi="Times New Roman"/>
                <w:sz w:val="24"/>
                <w:szCs w:val="24"/>
              </w:rPr>
            </w:pPr>
            <w:r w:rsidRPr="008760FE">
              <w:rPr>
                <w:rFonts w:ascii="Times New Roman" w:hAnsi="Times New Roman"/>
                <w:sz w:val="24"/>
                <w:szCs w:val="24"/>
              </w:rPr>
              <w:t>Эстафеты с разными мячами.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6A245" w14:textId="77777777" w:rsidR="00FC11FE" w:rsidRDefault="00FC11FE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C2D5F" w14:textId="6CC04F09" w:rsidR="00FC11FE" w:rsidRPr="0007697F" w:rsidRDefault="00323BA1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A57C89" w14:textId="77777777" w:rsidR="00FC11FE" w:rsidRDefault="00FC11FE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C11FE" w:rsidRPr="00F310D3" w14:paraId="08721702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0FB51" w14:textId="74F16BC5" w:rsidR="00FC11FE" w:rsidRDefault="00323BA1" w:rsidP="00323BA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3.10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1F710" w14:textId="77777777" w:rsidR="00FC11FE" w:rsidRDefault="00770811" w:rsidP="00AD3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  <w:p w14:paraId="40562586" w14:textId="3FE3B607" w:rsidR="00770811" w:rsidRPr="008760FE" w:rsidRDefault="00770811" w:rsidP="00AD3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  <w:r w:rsidR="00B3486B">
              <w:rPr>
                <w:rFonts w:ascii="Times New Roman" w:hAnsi="Times New Roman"/>
                <w:sz w:val="24"/>
                <w:szCs w:val="24"/>
              </w:rPr>
              <w:t xml:space="preserve"> между малыми группами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A4A04" w14:textId="77777777" w:rsidR="00FC11FE" w:rsidRDefault="00FC11FE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6481C" w14:textId="28A510D2" w:rsidR="00FC11FE" w:rsidRPr="0007697F" w:rsidRDefault="00323BA1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A906AD" w14:textId="77777777" w:rsidR="00FC11FE" w:rsidRDefault="00FC11FE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3486B" w:rsidRPr="00F310D3" w14:paraId="0CD726C8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EC1B5" w14:textId="77777777" w:rsidR="00B3486B" w:rsidRDefault="00B3486B" w:rsidP="00323BA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A3EC2" w14:textId="3AC2D543" w:rsidR="00B3486B" w:rsidRPr="001E0394" w:rsidRDefault="001E0394" w:rsidP="00AD3B1A">
            <w:pPr>
              <w:rPr>
                <w:rFonts w:ascii="Times New Roman" w:hAnsi="Times New Roman"/>
                <w:sz w:val="24"/>
                <w:szCs w:val="24"/>
              </w:rPr>
            </w:pPr>
            <w:r w:rsidRPr="001E03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</w:t>
            </w:r>
            <w:r w:rsidRPr="001E03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4. Техническая подготовка</w:t>
            </w:r>
            <w:r w:rsidRPr="001E039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651A6" w14:textId="77777777" w:rsidR="00B3486B" w:rsidRDefault="00B3486B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7177D" w14:textId="3283FB71" w:rsidR="00B3486B" w:rsidRPr="0007697F" w:rsidRDefault="00D562D9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15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CC324" w14:textId="77777777" w:rsidR="00B3486B" w:rsidRDefault="00B3486B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72B6CAB8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7B01E" w14:textId="3FD73F57" w:rsidR="00E72272" w:rsidRDefault="00234943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C2B72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Передача мяча двумя руками от груди.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B5EE7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47705" w14:textId="26048F3C" w:rsidR="00E72272" w:rsidRPr="0007697F" w:rsidRDefault="006546DF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96D002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56E0DEDB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C1A49" w14:textId="43EAB4D8" w:rsidR="00E72272" w:rsidRDefault="00234943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  <w:r w:rsidR="00B41CFE">
              <w:rPr>
                <w:rFonts w:cs="Calibri"/>
              </w:rPr>
              <w:t>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93BC3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Техника передвижения при нападении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66821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58DFB" w14:textId="0FF8D8FD" w:rsidR="00E72272" w:rsidRPr="0007697F" w:rsidRDefault="006546DF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34C7C6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6F63DB6D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24F01" w14:textId="163DDD2B" w:rsidR="00E72272" w:rsidRDefault="00234943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  <w:r w:rsidR="00B41CFE">
              <w:rPr>
                <w:rFonts w:cs="Calibri"/>
              </w:rPr>
              <w:t>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D8BDE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Техника передвижения при нападении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B8775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87C1A" w14:textId="6CC284D0" w:rsidR="00E72272" w:rsidRPr="0007697F" w:rsidRDefault="006546DF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6DE12B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5073E501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5D643" w14:textId="582D490D" w:rsidR="00E72272" w:rsidRDefault="00234943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  <w:r w:rsidR="004B4B7B">
              <w:rPr>
                <w:rFonts w:cs="Calibri"/>
              </w:rPr>
              <w:t>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9C2D9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Способы ловли мяча.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4D7FF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F3152" w14:textId="005BC6DB" w:rsidR="00E72272" w:rsidRPr="0007697F" w:rsidRDefault="006546DF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83EEFB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4FD2B033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53EB1" w14:textId="436BD0EA" w:rsidR="00E72272" w:rsidRDefault="00234943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  <w:r w:rsidR="004B4B7B">
              <w:rPr>
                <w:rFonts w:cs="Calibri"/>
              </w:rPr>
              <w:t>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A0706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Выбор способа ловли мяча в зависимости от направления и силы полета мяча.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C3630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Теор.</w:t>
            </w:r>
          </w:p>
          <w:p w14:paraId="5817B471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22733" w14:textId="7D198E64" w:rsidR="00E72272" w:rsidRPr="0007697F" w:rsidRDefault="006546DF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568254" w14:textId="2A767181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2769272F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E6CA4" w14:textId="521456A8" w:rsidR="00E72272" w:rsidRDefault="00234943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  <w:r w:rsidR="004B4B7B">
              <w:rPr>
                <w:rFonts w:cs="Calibri"/>
              </w:rPr>
              <w:t>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AC0CC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Бросок мяча двумя руками от груди.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31732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D9EC7" w14:textId="24947D6A" w:rsidR="00E72272" w:rsidRPr="0007697F" w:rsidRDefault="006546DF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80E1F3" w14:textId="77777777" w:rsidR="00E72272" w:rsidRDefault="00E72272" w:rsidP="00E72272">
            <w:pPr>
              <w:jc w:val="center"/>
            </w:pPr>
          </w:p>
        </w:tc>
      </w:tr>
      <w:tr w:rsidR="00E72272" w:rsidRPr="00F310D3" w14:paraId="5826158B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0EBF4" w14:textId="3D4965D2" w:rsidR="00E72272" w:rsidRDefault="004D6684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  <w:r w:rsidR="004B4B7B">
              <w:rPr>
                <w:rFonts w:cs="Calibri"/>
              </w:rPr>
              <w:t>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893C2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Взаимодействие трех игроков «треугольник».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94214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8F9D8" w14:textId="50C821BE" w:rsidR="00E72272" w:rsidRPr="0007697F" w:rsidRDefault="006546DF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5A19F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78ABCFC5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56BF5" w14:textId="375ADCBB" w:rsidR="00E72272" w:rsidRDefault="004D6684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  <w:r w:rsidR="004B4B7B">
              <w:rPr>
                <w:rFonts w:cs="Calibri"/>
              </w:rPr>
              <w:t>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B7682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Техника ведения мяча.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E57A2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4A5D0" w14:textId="66DEAE56" w:rsidR="00E72272" w:rsidRPr="0007697F" w:rsidRDefault="006546DF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69ECBD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469159FA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EB2D9" w14:textId="703FADBC" w:rsidR="00E72272" w:rsidRDefault="004D6684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  <w:r w:rsidR="004B4B7B">
              <w:rPr>
                <w:rFonts w:cs="Calibri"/>
              </w:rPr>
              <w:t>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01974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Ведение мяча с переводом на другую руку.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D6343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5DF4E" w14:textId="454DE113" w:rsidR="00E72272" w:rsidRPr="0007697F" w:rsidRDefault="006546DF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B45E44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637BCB3C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5AEA6" w14:textId="797FEFA2" w:rsidR="00E72272" w:rsidRDefault="004D6684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4.1</w:t>
            </w:r>
            <w:r w:rsidR="00C86B94">
              <w:rPr>
                <w:rFonts w:cs="Calibri"/>
              </w:rPr>
              <w:t>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A068D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Взаимодействие двух игроков «передай мяч и выходи».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A0672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6183B" w14:textId="0AE230D7" w:rsidR="00E72272" w:rsidRPr="0007697F" w:rsidRDefault="006546DF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CC80F2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7B5763A9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09870" w14:textId="262F691E" w:rsidR="00E72272" w:rsidRDefault="004D6684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4.1</w:t>
            </w:r>
            <w:r w:rsidR="00C86B94">
              <w:rPr>
                <w:rFonts w:cs="Calibri"/>
              </w:rPr>
              <w:t>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4B9C9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8173C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009A7" w14:textId="7DB77C4C" w:rsidR="00E72272" w:rsidRPr="0007697F" w:rsidRDefault="006546DF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8F0FA1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4A025DCD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748DF" w14:textId="55503853" w:rsidR="00E72272" w:rsidRDefault="004D6684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4.1</w:t>
            </w:r>
            <w:r w:rsidR="00C86B94">
              <w:rPr>
                <w:rFonts w:cs="Calibri"/>
              </w:rPr>
              <w:t>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3843A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Ловля двумя руками «низкого мяча».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49085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903ED" w14:textId="429841D3" w:rsidR="00E72272" w:rsidRPr="0007697F" w:rsidRDefault="006546DF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086B1F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01B2582C" w14:textId="77777777" w:rsidTr="00F61CCD">
        <w:trPr>
          <w:trHeight w:val="51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55DA2" w14:textId="323BB70F" w:rsidR="00E72272" w:rsidRDefault="004D6684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4.1</w:t>
            </w:r>
            <w:r w:rsidR="00C86B94">
              <w:rPr>
                <w:rFonts w:cs="Calibri"/>
              </w:rPr>
              <w:t>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5F9BA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Ведение мяча с высоким и низким отскоком.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A214C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C3A73" w14:textId="6B3BBE8A" w:rsidR="00E72272" w:rsidRPr="0007697F" w:rsidRDefault="00234943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BB1F74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31FD80A7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D37D9" w14:textId="3A08FD6F" w:rsidR="00E72272" w:rsidRDefault="00892A52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4.1</w:t>
            </w:r>
            <w:r w:rsidR="00C86B94">
              <w:rPr>
                <w:rFonts w:cs="Calibri"/>
              </w:rPr>
              <w:t>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49C7A" w14:textId="5A28862F" w:rsidR="00E72272" w:rsidRPr="0067202A" w:rsidRDefault="00892A5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Чередование изученных технических приемов и их сочетаний.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3A5D9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Теор.</w:t>
            </w:r>
          </w:p>
          <w:p w14:paraId="4DFE5225" w14:textId="77777777" w:rsidR="00E72272" w:rsidRPr="00F310D3" w:rsidRDefault="00E72272" w:rsidP="00E72272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</w:rPr>
              <w:t>Интегр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226E4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BABD50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37DF8B22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D514B" w14:textId="07634FDE" w:rsidR="00E72272" w:rsidRDefault="00C86B94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4.15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4A726" w14:textId="53696665" w:rsidR="00E72272" w:rsidRPr="0067202A" w:rsidRDefault="00B8347C" w:rsidP="00E72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D5524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81521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FF5EAB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21B6C" w:rsidRPr="00F310D3" w14:paraId="7554A476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9A16D" w14:textId="77777777" w:rsidR="00F21B6C" w:rsidRDefault="00F21B6C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2AEC2" w14:textId="29207DAE" w:rsidR="00F21B6C" w:rsidRPr="00AA6B04" w:rsidRDefault="00AA6B04" w:rsidP="00AA6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B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 5.</w:t>
            </w:r>
            <w:r w:rsidRPr="00AA6B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Тактическая подготовка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7325A" w14:textId="77777777" w:rsidR="00F21B6C" w:rsidRDefault="00F21B6C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3737F" w14:textId="13A3DAAB" w:rsidR="00F21B6C" w:rsidRPr="0007697F" w:rsidRDefault="00AA6B04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15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F2AFF2" w14:textId="77777777" w:rsidR="00F21B6C" w:rsidRDefault="00F21B6C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4CE9BC33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955FF" w14:textId="713D6CDA" w:rsidR="00E72272" w:rsidRDefault="00610D75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11B68" w14:textId="77777777" w:rsidR="00102277" w:rsidRPr="0067202A" w:rsidRDefault="00102277" w:rsidP="00102277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Единая спортивная классификация.</w:t>
            </w:r>
          </w:p>
          <w:p w14:paraId="3394C56B" w14:textId="08C51497" w:rsidR="00E72272" w:rsidRPr="0067202A" w:rsidRDefault="00102277" w:rsidP="00102277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Тактика нападения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67309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Контр.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7FFF5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030BD4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3D806130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5D7DB" w14:textId="3EB8A225" w:rsidR="00E72272" w:rsidRDefault="00610D75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6B28B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Командные действия в нападении.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C4AFF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603F0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31C5DD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004BA378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D473B" w14:textId="3785CB58" w:rsidR="00E72272" w:rsidRDefault="00610D75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25F46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Ведение мяча с изменением скорости передвижения.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DED28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FC59C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9CE6B6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7A0676AE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AF3C7" w14:textId="30D2CDBE" w:rsidR="00E72272" w:rsidRDefault="00610D75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71A8C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Многократное выполнение технических приемов.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23B77" w14:textId="77777777" w:rsidR="00E72272" w:rsidRPr="00F310D3" w:rsidRDefault="00E72272" w:rsidP="00E72272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</w:rPr>
              <w:t>Интегр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FE619" w14:textId="26744046" w:rsidR="00E72272" w:rsidRPr="0007697F" w:rsidRDefault="00067B60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DB2AD2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43C00A02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3DA7C" w14:textId="7320BD50" w:rsidR="00E72272" w:rsidRDefault="00610D75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1A8D4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6A86D" w14:textId="77777777" w:rsidR="00E72272" w:rsidRPr="00F310D3" w:rsidRDefault="00E72272" w:rsidP="00E72272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</w:rPr>
              <w:t>Интегр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84E84" w14:textId="2AF1470C" w:rsidR="00E72272" w:rsidRPr="0007697F" w:rsidRDefault="00067B60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F8ED9B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2E004884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CB922" w14:textId="46EA28C7" w:rsidR="00E72272" w:rsidRDefault="00610D75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5.6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70EFD" w14:textId="51223353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6DE3F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8E4A9" w14:textId="69F59097" w:rsidR="00E72272" w:rsidRPr="0007697F" w:rsidRDefault="00067B60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E91610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2E7493F4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ACE96" w14:textId="75C29929" w:rsidR="00E72272" w:rsidRDefault="00610D75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43A24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Чередование изученных технических приемов и их сочетаний.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75543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ED18B" w14:textId="2C41526D" w:rsidR="00E72272" w:rsidRPr="0007697F" w:rsidRDefault="00067B60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49920B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021E38D0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CB71B" w14:textId="41D2426A" w:rsidR="00E72272" w:rsidRDefault="00421A2B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95AE2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Чередование изученных технических приемов и их сочетаний.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03BF0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823A1" w14:textId="6FAD790E" w:rsidR="00E72272" w:rsidRPr="0007697F" w:rsidRDefault="00067B60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1BAF3B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1DBBE9B4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636E3" w14:textId="2F352153" w:rsidR="00E72272" w:rsidRDefault="00421A2B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48C91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Командные действия в нападении.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168F3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3F6B0" w14:textId="36151BBB" w:rsidR="00E72272" w:rsidRPr="0007697F" w:rsidRDefault="00067B60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6B918F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4704F91D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14E32" w14:textId="768A79FD" w:rsidR="00E72272" w:rsidRDefault="00421A2B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1A9A8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Выбор места по отношению к нападающему с мячом.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6758A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7EB01" w14:textId="39F23B5D" w:rsidR="00E72272" w:rsidRPr="0007697F" w:rsidRDefault="00067B60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4F3DDC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3E9471E4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59F5C" w14:textId="6D698070" w:rsidR="00E72272" w:rsidRDefault="00421A2B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5.11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F4D63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Противодействие выходу на свободное место для получения мяча.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894F3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6FAC8" w14:textId="4433894D" w:rsidR="00E72272" w:rsidRPr="0007697F" w:rsidRDefault="00067B60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DF8F96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5A25F3F2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2102B" w14:textId="1600D898" w:rsidR="00E72272" w:rsidRDefault="00421A2B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32160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46552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FE7F6" w14:textId="62247BEC" w:rsidR="00E72272" w:rsidRPr="0007697F" w:rsidRDefault="00067B60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5294DE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14F83AD9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C68F2" w14:textId="177FA4A2" w:rsidR="00E72272" w:rsidRDefault="00421A2B" w:rsidP="00E72272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5.13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30A8B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Индивидуальные действия при нападении.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84F70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C4677" w14:textId="67BA1642" w:rsidR="00E72272" w:rsidRPr="0007697F" w:rsidRDefault="00067B60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5827B6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43D508F7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6667C" w14:textId="231A8349" w:rsidR="00E72272" w:rsidRPr="00F310D3" w:rsidRDefault="00421A2B" w:rsidP="00E72272">
            <w:pPr>
              <w:widowControl w:val="0"/>
              <w:ind w:left="360" w:hanging="360"/>
              <w:jc w:val="center"/>
            </w:pPr>
            <w:r>
              <w:t>5.14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659BF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Действия одного защитника против двух нападающих.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DBECB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D3362" w14:textId="15B84ED5" w:rsidR="00E72272" w:rsidRPr="0007697F" w:rsidRDefault="00067B60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E914EF" w14:textId="77777777" w:rsidR="00E72272" w:rsidRDefault="00E72272" w:rsidP="00E72272">
            <w:pPr>
              <w:jc w:val="center"/>
            </w:pPr>
          </w:p>
        </w:tc>
      </w:tr>
      <w:tr w:rsidR="00E72272" w:rsidRPr="00F310D3" w14:paraId="161A72E1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5B42F" w14:textId="6725853B" w:rsidR="00E72272" w:rsidRPr="00F310D3" w:rsidRDefault="00421A2B" w:rsidP="00E72272">
            <w:pPr>
              <w:widowControl w:val="0"/>
              <w:ind w:left="360" w:hanging="360"/>
              <w:jc w:val="center"/>
            </w:pPr>
            <w:r>
              <w:t>5.15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E61B6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77FE0" w14:textId="77777777" w:rsidR="00E72272" w:rsidRPr="00F310D3" w:rsidRDefault="00E72272" w:rsidP="00E72272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</w:rPr>
              <w:t>Интегр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17868" w14:textId="6F2758EE" w:rsidR="00E72272" w:rsidRPr="0007697F" w:rsidRDefault="00067B60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52B49" w14:textId="77777777" w:rsidR="00E72272" w:rsidRDefault="00E72272" w:rsidP="00E72272">
            <w:pPr>
              <w:jc w:val="center"/>
            </w:pPr>
          </w:p>
        </w:tc>
      </w:tr>
      <w:tr w:rsidR="00421A2B" w:rsidRPr="00F310D3" w14:paraId="24DF60DA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DDFFA" w14:textId="77777777" w:rsidR="00421A2B" w:rsidRDefault="00421A2B" w:rsidP="00E72272">
            <w:pPr>
              <w:widowControl w:val="0"/>
              <w:ind w:left="360" w:hanging="360"/>
              <w:jc w:val="center"/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641D3" w14:textId="327D3EA7" w:rsidR="00421A2B" w:rsidRPr="007A0CCD" w:rsidRDefault="007A0CCD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7A0C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</w:t>
            </w:r>
            <w:r w:rsidRPr="007A0C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6. Игровая подготовка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82AD9" w14:textId="77777777" w:rsidR="00421A2B" w:rsidRDefault="00421A2B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08F97" w14:textId="04C92BD7" w:rsidR="00421A2B" w:rsidRPr="0007697F" w:rsidRDefault="00715796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2155A5" w14:textId="77777777" w:rsidR="00421A2B" w:rsidRDefault="00421A2B" w:rsidP="00E72272">
            <w:pPr>
              <w:jc w:val="center"/>
            </w:pPr>
          </w:p>
        </w:tc>
      </w:tr>
      <w:tr w:rsidR="00E72272" w:rsidRPr="00F310D3" w14:paraId="2D5631FE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4FF2F" w14:textId="08FEAFFE" w:rsidR="00E72272" w:rsidRPr="00F310D3" w:rsidRDefault="009439E1" w:rsidP="00E72272">
            <w:pPr>
              <w:widowControl w:val="0"/>
              <w:ind w:left="360" w:hanging="360"/>
              <w:jc w:val="center"/>
            </w:pPr>
            <w:r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EA79B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 с обводкой препятствия.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0D71F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9BD2B" w14:textId="6FD57225" w:rsidR="00E72272" w:rsidRPr="0007697F" w:rsidRDefault="00067B60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FAECAB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2272" w:rsidRPr="00F310D3" w14:paraId="3A986515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896E4" w14:textId="31EC0FB2" w:rsidR="00E72272" w:rsidRPr="00F310D3" w:rsidRDefault="009439E1" w:rsidP="00E72272">
            <w:pPr>
              <w:widowControl w:val="0"/>
              <w:jc w:val="center"/>
            </w:pPr>
            <w:r>
              <w:t>6.2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19CD1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9DEA8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FBFFA" w14:textId="21648236" w:rsidR="00E72272" w:rsidRPr="0007697F" w:rsidRDefault="00067B60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D4B7B4" w14:textId="77777777" w:rsidR="00E72272" w:rsidRDefault="00E72272" w:rsidP="00E72272">
            <w:pPr>
              <w:jc w:val="center"/>
            </w:pPr>
          </w:p>
        </w:tc>
      </w:tr>
      <w:tr w:rsidR="00E72272" w:rsidRPr="00F310D3" w14:paraId="70A28B1D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AB7AA" w14:textId="14215CB8" w:rsidR="00E72272" w:rsidRPr="00F310D3" w:rsidRDefault="00E72272" w:rsidP="00E72272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9439E1">
              <w:rPr>
                <w:rFonts w:ascii="Times New Roman" w:hAnsi="Times New Roman"/>
                <w:sz w:val="20"/>
              </w:rPr>
              <w:t>6.3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4B0DA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Совершенствование техники ведения, ловли и передачи мяча.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16899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6816A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BF6C17" w14:textId="77777777" w:rsidR="00E72272" w:rsidRDefault="00E72272" w:rsidP="00E72272">
            <w:pPr>
              <w:jc w:val="center"/>
            </w:pPr>
          </w:p>
        </w:tc>
      </w:tr>
      <w:tr w:rsidR="00E72272" w:rsidRPr="00F310D3" w14:paraId="1B1F1286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FD2CB" w14:textId="5F94985C" w:rsidR="00E72272" w:rsidRPr="00F310D3" w:rsidRDefault="00E72272" w:rsidP="00E72272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9439E1">
              <w:rPr>
                <w:rFonts w:ascii="Times New Roman" w:hAnsi="Times New Roman"/>
                <w:sz w:val="20"/>
              </w:rPr>
              <w:t>6.4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687F2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Взаимодействие двух игроков «подстраховка».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A0C5C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8D6CD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B544D9" w14:textId="77777777" w:rsidR="00E72272" w:rsidRDefault="00E72272" w:rsidP="00E72272">
            <w:pPr>
              <w:jc w:val="center"/>
            </w:pPr>
          </w:p>
        </w:tc>
      </w:tr>
      <w:tr w:rsidR="00E72272" w:rsidRPr="00F310D3" w14:paraId="3AC6EE84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6626B" w14:textId="60A95599" w:rsidR="00E72272" w:rsidRPr="00F310D3" w:rsidRDefault="00E72272" w:rsidP="00E72272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9439E1">
              <w:rPr>
                <w:rFonts w:ascii="Times New Roman" w:hAnsi="Times New Roman"/>
                <w:sz w:val="20"/>
              </w:rPr>
              <w:t>6.5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A5E23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Выбор места по отношению к нападающему с мячом.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A588F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41289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F7C82C" w14:textId="77777777" w:rsidR="00E72272" w:rsidRDefault="00E72272" w:rsidP="00E72272">
            <w:pPr>
              <w:jc w:val="center"/>
            </w:pPr>
          </w:p>
        </w:tc>
      </w:tr>
      <w:tr w:rsidR="00E72272" w:rsidRPr="00F310D3" w14:paraId="5B5174C7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91012" w14:textId="4A41CA36" w:rsidR="00E72272" w:rsidRPr="00F310D3" w:rsidRDefault="00E72272" w:rsidP="00E72272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9439E1">
              <w:rPr>
                <w:rFonts w:ascii="Times New Roman" w:hAnsi="Times New Roman"/>
                <w:sz w:val="20"/>
              </w:rPr>
              <w:t>6.6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A85BD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Переключение от действий в нападении к действиям в защите.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97F99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0E58D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732B51" w14:textId="77777777" w:rsidR="00E72272" w:rsidRDefault="00E72272" w:rsidP="00E72272">
            <w:pPr>
              <w:jc w:val="center"/>
            </w:pPr>
          </w:p>
        </w:tc>
      </w:tr>
      <w:tr w:rsidR="00E72272" w:rsidRPr="00F310D3" w14:paraId="655EF97C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9D287" w14:textId="3FCDB097" w:rsidR="00E72272" w:rsidRPr="00F310D3" w:rsidRDefault="00E72272" w:rsidP="00E72272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9439E1">
              <w:rPr>
                <w:rFonts w:ascii="Times New Roman" w:hAnsi="Times New Roman"/>
                <w:sz w:val="20"/>
              </w:rPr>
              <w:t>6.7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E75E3" w14:textId="3CE16149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Защитные стойки. Защитные передвижения.</w:t>
            </w:r>
            <w:r w:rsidR="00F75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7D9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D4E13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8E2C0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5FD443" w14:textId="77777777" w:rsidR="00E72272" w:rsidRDefault="00E72272" w:rsidP="00E72272">
            <w:pPr>
              <w:jc w:val="center"/>
            </w:pPr>
          </w:p>
        </w:tc>
      </w:tr>
      <w:tr w:rsidR="00E72272" w:rsidRPr="00F310D3" w14:paraId="0662383D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60083" w14:textId="12F62138" w:rsidR="00E72272" w:rsidRPr="00F310D3" w:rsidRDefault="00E72272" w:rsidP="00E72272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9439E1">
              <w:rPr>
                <w:rFonts w:ascii="Times New Roman" w:hAnsi="Times New Roman"/>
                <w:sz w:val="20"/>
              </w:rPr>
              <w:t>6.8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E5BBD" w14:textId="719DBFE4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Применение защитных стоек и передвижений в зависимости от действий и расположения нападающих.</w:t>
            </w:r>
            <w:r w:rsidR="00F75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21356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CB47D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450F21" w14:textId="77777777" w:rsidR="00E72272" w:rsidRDefault="00E72272" w:rsidP="00E72272">
            <w:pPr>
              <w:jc w:val="center"/>
            </w:pPr>
          </w:p>
        </w:tc>
      </w:tr>
      <w:tr w:rsidR="00E72272" w:rsidRPr="00F310D3" w14:paraId="79C286BA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78ECA" w14:textId="011C52FF" w:rsidR="00E72272" w:rsidRPr="00F310D3" w:rsidRDefault="00E72272" w:rsidP="00E72272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9439E1">
              <w:rPr>
                <w:rFonts w:ascii="Times New Roman" w:hAnsi="Times New Roman"/>
                <w:sz w:val="20"/>
              </w:rPr>
              <w:t>6.9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DB85E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 xml:space="preserve">Выбор места и способа противодействия нападающему без мяча в зависимости от </w:t>
            </w:r>
            <w:r w:rsidRPr="0067202A">
              <w:rPr>
                <w:rFonts w:ascii="Times New Roman" w:hAnsi="Times New Roman"/>
                <w:sz w:val="24"/>
                <w:szCs w:val="24"/>
              </w:rPr>
              <w:lastRenderedPageBreak/>
              <w:t>местонахождения мяча.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6D7F2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lastRenderedPageBreak/>
              <w:t>Такт.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74B0A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16763A" w14:textId="77777777" w:rsidR="00E72272" w:rsidRDefault="00E72272" w:rsidP="00E72272">
            <w:pPr>
              <w:jc w:val="center"/>
            </w:pPr>
          </w:p>
        </w:tc>
      </w:tr>
      <w:tr w:rsidR="00E72272" w:rsidRPr="00F310D3" w14:paraId="109C8A0E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790EC" w14:textId="56A0D1BB" w:rsidR="00E72272" w:rsidRPr="00F310D3" w:rsidRDefault="00E72272" w:rsidP="00E72272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9439E1">
              <w:rPr>
                <w:rFonts w:ascii="Times New Roman" w:hAnsi="Times New Roman"/>
                <w:sz w:val="20"/>
              </w:rPr>
              <w:t>6.10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F713F" w14:textId="28DFEBAD" w:rsidR="00E72272" w:rsidRPr="0067202A" w:rsidRDefault="00485406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Техника броска мяча одной рукой от плеча.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84A9E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Теор.</w:t>
            </w:r>
          </w:p>
          <w:p w14:paraId="698342DF" w14:textId="77777777" w:rsidR="00E72272" w:rsidRPr="00F310D3" w:rsidRDefault="00E72272" w:rsidP="00E72272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</w:rPr>
              <w:t>Интегр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95D0B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636EBF" w14:textId="77777777" w:rsidR="00E72272" w:rsidRDefault="00E72272" w:rsidP="00E72272">
            <w:pPr>
              <w:jc w:val="center"/>
            </w:pPr>
          </w:p>
        </w:tc>
      </w:tr>
      <w:tr w:rsidR="00E72272" w:rsidRPr="00F310D3" w14:paraId="059FBC36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8E771" w14:textId="1DA5191E" w:rsidR="00E72272" w:rsidRPr="00F310D3" w:rsidRDefault="00E72272" w:rsidP="00E72272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9439E1">
              <w:rPr>
                <w:rFonts w:ascii="Times New Roman" w:hAnsi="Times New Roman"/>
                <w:sz w:val="20"/>
              </w:rPr>
              <w:t>6.11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3C845" w14:textId="43EAFC5A" w:rsidR="00E72272" w:rsidRPr="0067202A" w:rsidRDefault="00C82BE4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Техника овладения мячом.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6E052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8A126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4B1635" w14:textId="77777777" w:rsidR="00E72272" w:rsidRDefault="00E72272" w:rsidP="00E72272">
            <w:pPr>
              <w:jc w:val="center"/>
            </w:pPr>
          </w:p>
        </w:tc>
      </w:tr>
      <w:tr w:rsidR="00E72272" w:rsidRPr="00F310D3" w14:paraId="735AF0F7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405A2" w14:textId="43F5B673" w:rsidR="00E72272" w:rsidRPr="00F310D3" w:rsidRDefault="00E72272" w:rsidP="00E72272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9439E1">
              <w:rPr>
                <w:rFonts w:ascii="Times New Roman" w:hAnsi="Times New Roman"/>
                <w:sz w:val="20"/>
              </w:rPr>
              <w:t>6.12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90387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Чередование изученных технических приемов их способов в различных сочетаниях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90631" w14:textId="77777777" w:rsidR="00E72272" w:rsidRPr="00F310D3" w:rsidRDefault="00E72272" w:rsidP="00E72272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</w:rPr>
              <w:t>Интегр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F6FD2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91CC65" w14:textId="77777777" w:rsidR="00E72272" w:rsidRDefault="00E72272" w:rsidP="00E72272">
            <w:pPr>
              <w:jc w:val="center"/>
            </w:pPr>
          </w:p>
        </w:tc>
      </w:tr>
      <w:tr w:rsidR="00E72272" w:rsidRPr="00F310D3" w14:paraId="03354726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B2F5E" w14:textId="31CA72BE" w:rsidR="00E72272" w:rsidRPr="00F310D3" w:rsidRDefault="00E72272" w:rsidP="00E72272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9439E1">
              <w:rPr>
                <w:rFonts w:ascii="Times New Roman" w:hAnsi="Times New Roman"/>
                <w:sz w:val="20"/>
              </w:rPr>
              <w:t>6.13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4D189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Передвижения в защитной стойке назад, вперед и в сторону.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74AF1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2C5AF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46A502" w14:textId="77777777" w:rsidR="00E72272" w:rsidRDefault="00E72272" w:rsidP="00E72272">
            <w:pPr>
              <w:jc w:val="center"/>
            </w:pPr>
          </w:p>
        </w:tc>
      </w:tr>
      <w:tr w:rsidR="00E72272" w:rsidRPr="00F310D3" w14:paraId="3B467B8C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73561" w14:textId="1880FCBB" w:rsidR="00E72272" w:rsidRPr="00F310D3" w:rsidRDefault="00E72272" w:rsidP="00E72272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9439E1">
              <w:rPr>
                <w:rFonts w:ascii="Times New Roman" w:hAnsi="Times New Roman"/>
                <w:sz w:val="20"/>
              </w:rPr>
              <w:t>6.14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78308" w14:textId="16A5C674" w:rsidR="00E72272" w:rsidRPr="0067202A" w:rsidRDefault="0030273C" w:rsidP="00E72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 Текущий контроль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AD4FA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93317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B9E302" w14:textId="77777777" w:rsidR="00E72272" w:rsidRDefault="00E72272" w:rsidP="00E72272">
            <w:pPr>
              <w:jc w:val="center"/>
            </w:pPr>
          </w:p>
        </w:tc>
      </w:tr>
      <w:tr w:rsidR="005A5F84" w:rsidRPr="00F310D3" w14:paraId="20A471C8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6B4D2" w14:textId="77777777" w:rsidR="005A5F84" w:rsidRDefault="005A5F84" w:rsidP="00E72272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3984E" w14:textId="2C6E4A4F" w:rsidR="005A5F84" w:rsidRPr="00441215" w:rsidRDefault="00441215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4412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</w:t>
            </w:r>
            <w:r w:rsidRPr="0044121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7.</w:t>
            </w:r>
            <w:r w:rsidRPr="004412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15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Контрольные и календарные игры. Итоговые занятия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6D522" w14:textId="77777777" w:rsidR="005A5F84" w:rsidRDefault="005A5F84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B494E" w14:textId="4E23CBA2" w:rsidR="005A5F84" w:rsidRPr="0007697F" w:rsidRDefault="0030273C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  <w:r w:rsidR="00494101" w:rsidRPr="0007697F">
              <w:rPr>
                <w:highlight w:val="yellow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47E18B" w14:textId="77B7A046" w:rsidR="005A5F84" w:rsidRDefault="00AD4A27" w:rsidP="00E72272">
            <w:pPr>
              <w:jc w:val="center"/>
            </w:pPr>
            <w:r>
              <w:t>2</w:t>
            </w:r>
          </w:p>
        </w:tc>
      </w:tr>
      <w:tr w:rsidR="00441215" w:rsidRPr="00F310D3" w14:paraId="68D6BB0B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D2EDD" w14:textId="3549D42B" w:rsidR="00441215" w:rsidRDefault="0051188A" w:rsidP="005022BD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B93FA" w14:textId="78427D9E" w:rsidR="00441215" w:rsidRPr="0067202A" w:rsidRDefault="00C82BE4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Организация командных действий.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8A06E" w14:textId="77777777" w:rsidR="00441215" w:rsidRDefault="00441215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F8828" w14:textId="77777777" w:rsidR="00441215" w:rsidRPr="0007697F" w:rsidRDefault="00441215" w:rsidP="00E72272">
            <w:pPr>
              <w:jc w:val="center"/>
              <w:rPr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B74B76" w14:textId="77777777" w:rsidR="00441215" w:rsidRDefault="00441215" w:rsidP="00E72272">
            <w:pPr>
              <w:jc w:val="center"/>
            </w:pPr>
          </w:p>
        </w:tc>
      </w:tr>
      <w:tr w:rsidR="00441215" w:rsidRPr="00F310D3" w14:paraId="21818DD1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C28B6" w14:textId="7D97A84A" w:rsidR="00441215" w:rsidRDefault="0051188A" w:rsidP="005022BD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29275" w14:textId="676692A5" w:rsidR="00441215" w:rsidRPr="0067202A" w:rsidRDefault="00485406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Правила игры и методика судейства. Учебная игра.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938CA" w14:textId="77777777" w:rsidR="00441215" w:rsidRDefault="00441215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4969E" w14:textId="77777777" w:rsidR="00441215" w:rsidRPr="0007697F" w:rsidRDefault="00441215" w:rsidP="00E72272">
            <w:pPr>
              <w:jc w:val="center"/>
              <w:rPr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F30131" w14:textId="77777777" w:rsidR="00441215" w:rsidRDefault="00441215" w:rsidP="00E72272">
            <w:pPr>
              <w:jc w:val="center"/>
            </w:pPr>
          </w:p>
        </w:tc>
      </w:tr>
      <w:tr w:rsidR="00E72272" w:rsidRPr="00F310D3" w14:paraId="77495526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E9010" w14:textId="742490CF" w:rsidR="00E72272" w:rsidRPr="00F310D3" w:rsidRDefault="0051188A" w:rsidP="005022BD">
            <w:pPr>
              <w:widowControl w:val="0"/>
              <w:jc w:val="center"/>
            </w:pPr>
            <w:r>
              <w:t>7.3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9865C" w14:textId="32D8FBC3" w:rsidR="00E72272" w:rsidRPr="0067202A" w:rsidRDefault="00774205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Совершенствование тактических действий в нападении и защите.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45B5F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2578E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A5A8CC" w14:textId="77777777" w:rsidR="00E72272" w:rsidRDefault="00E72272" w:rsidP="00E72272">
            <w:pPr>
              <w:jc w:val="center"/>
            </w:pPr>
          </w:p>
        </w:tc>
      </w:tr>
      <w:tr w:rsidR="00C446A4" w:rsidRPr="00F310D3" w14:paraId="24BDF7FD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D6C3C" w14:textId="7C4A4063" w:rsidR="00C446A4" w:rsidRDefault="0051188A" w:rsidP="0051188A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E1416" w14:textId="6AC9BFAC" w:rsidR="00C446A4" w:rsidRPr="0067202A" w:rsidRDefault="00774205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Совершенствование техники ловли и передачи мяча.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5651D" w14:textId="77777777" w:rsidR="00C446A4" w:rsidRDefault="00C446A4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4CA33" w14:textId="77777777" w:rsidR="00C446A4" w:rsidRPr="0007697F" w:rsidRDefault="00C446A4" w:rsidP="00E72272">
            <w:pPr>
              <w:jc w:val="center"/>
              <w:rPr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CDD700" w14:textId="77777777" w:rsidR="00C446A4" w:rsidRDefault="00C446A4" w:rsidP="00E72272">
            <w:pPr>
              <w:jc w:val="center"/>
            </w:pPr>
          </w:p>
        </w:tc>
      </w:tr>
      <w:tr w:rsidR="00E72272" w:rsidRPr="00F310D3" w14:paraId="2A50F6A5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4981A" w14:textId="16E66671" w:rsidR="00E72272" w:rsidRPr="00F310D3" w:rsidRDefault="0051188A" w:rsidP="0051188A">
            <w:pPr>
              <w:widowControl w:val="0"/>
              <w:jc w:val="center"/>
            </w:pPr>
            <w:r>
              <w:t>7.5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BFCAD" w14:textId="7A62F656" w:rsidR="00E72272" w:rsidRPr="0067202A" w:rsidRDefault="00774205" w:rsidP="00E72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Баскетбольный матч</w:t>
            </w:r>
            <w:r w:rsidR="00031948">
              <w:rPr>
                <w:rFonts w:ascii="Times New Roman" w:hAnsi="Times New Roman"/>
                <w:sz w:val="24"/>
                <w:szCs w:val="24"/>
              </w:rPr>
              <w:t>. Промежуточный контроль.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973E1" w14:textId="77777777" w:rsidR="00E72272" w:rsidRPr="00F310D3" w:rsidRDefault="00E72272" w:rsidP="00E72272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</w:rPr>
              <w:t>Техн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F6278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D1665F" w14:textId="77777777" w:rsidR="00E72272" w:rsidRDefault="00E72272" w:rsidP="00E72272">
            <w:pPr>
              <w:jc w:val="center"/>
            </w:pPr>
          </w:p>
        </w:tc>
      </w:tr>
      <w:tr w:rsidR="00E72272" w:rsidRPr="00F310D3" w14:paraId="11E52706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2F141" w14:textId="034A853C" w:rsidR="00E72272" w:rsidRPr="00F310D3" w:rsidRDefault="00E72272" w:rsidP="00E72272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51188A">
              <w:rPr>
                <w:rFonts w:ascii="Times New Roman" w:hAnsi="Times New Roman"/>
                <w:sz w:val="20"/>
              </w:rPr>
              <w:t>7.6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E383D" w14:textId="6D1DBC0E" w:rsidR="00E72272" w:rsidRPr="0067202A" w:rsidRDefault="00031948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Чередование изученных технических приемов их способов в различных сочетаниях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025BE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4E2F6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F3B14A" w14:textId="77777777" w:rsidR="00E72272" w:rsidRDefault="00E72272" w:rsidP="00E72272">
            <w:pPr>
              <w:jc w:val="center"/>
            </w:pPr>
          </w:p>
        </w:tc>
      </w:tr>
      <w:tr w:rsidR="00E72272" w:rsidRPr="00F310D3" w14:paraId="7CE9F082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6BB11" w14:textId="60BB3F71" w:rsidR="00E72272" w:rsidRPr="00F310D3" w:rsidRDefault="00E72272" w:rsidP="00E72272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51188A">
              <w:rPr>
                <w:rFonts w:ascii="Times New Roman" w:hAnsi="Times New Roman"/>
                <w:sz w:val="20"/>
              </w:rPr>
              <w:t>7.7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34342" w14:textId="3EACD374" w:rsidR="00E72272" w:rsidRPr="00D16075" w:rsidRDefault="00D16075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D16075">
              <w:rPr>
                <w:rFonts w:ascii="Times New Roman" w:hAnsi="Times New Roman"/>
                <w:sz w:val="24"/>
                <w:szCs w:val="24"/>
              </w:rPr>
              <w:t>Двухсторонние контрольные игры по упрощенным правилам мини-баскетбола.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80AC6" w14:textId="77777777" w:rsidR="00E72272" w:rsidRPr="00F310D3" w:rsidRDefault="00E72272" w:rsidP="00E72272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</w:rPr>
              <w:t>Интегр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238EE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9EC4A0" w14:textId="77777777" w:rsidR="00E72272" w:rsidRDefault="00E72272" w:rsidP="00E72272">
            <w:pPr>
              <w:jc w:val="center"/>
            </w:pPr>
          </w:p>
        </w:tc>
      </w:tr>
      <w:tr w:rsidR="00F95DA5" w:rsidRPr="00F310D3" w14:paraId="5B7F65ED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FAA25" w14:textId="5DDF00D6" w:rsidR="00F95DA5" w:rsidRDefault="00324B63" w:rsidP="00D1607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F3F56" w14:textId="23D7E3EB" w:rsidR="00F95DA5" w:rsidRPr="0067202A" w:rsidRDefault="00D74734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D7D50" w14:textId="77777777" w:rsidR="00F95DA5" w:rsidRDefault="00F95DA5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D534F" w14:textId="77777777" w:rsidR="00F95DA5" w:rsidRPr="0007697F" w:rsidRDefault="00F95DA5" w:rsidP="00E72272">
            <w:pPr>
              <w:jc w:val="center"/>
              <w:rPr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C1D118" w14:textId="77777777" w:rsidR="00F95DA5" w:rsidRDefault="00F95DA5" w:rsidP="00E72272">
            <w:pPr>
              <w:jc w:val="center"/>
            </w:pPr>
          </w:p>
        </w:tc>
      </w:tr>
      <w:tr w:rsidR="00E72272" w:rsidRPr="00F310D3" w14:paraId="06BB6665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CA8E2" w14:textId="656D4A60" w:rsidR="00E72272" w:rsidRPr="00F310D3" w:rsidRDefault="00E72272" w:rsidP="00E72272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51188A">
              <w:rPr>
                <w:rFonts w:ascii="Times New Roman" w:hAnsi="Times New Roman"/>
                <w:sz w:val="20"/>
              </w:rPr>
              <w:t>7.</w:t>
            </w:r>
            <w:r w:rsidR="00F95DA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7B11B" w14:textId="22DAF18D" w:rsidR="00E72272" w:rsidRPr="00D74734" w:rsidRDefault="00D74734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D74734">
              <w:rPr>
                <w:rFonts w:ascii="Times New Roman" w:hAnsi="Times New Roman"/>
                <w:sz w:val="24"/>
                <w:szCs w:val="24"/>
              </w:rPr>
              <w:t>Товарищеские игры с командами соседних школ.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F0028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Интегр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39422BD4" w14:textId="2384B7B5" w:rsidR="00924899" w:rsidRPr="00F310D3" w:rsidRDefault="00924899" w:rsidP="00E72272">
            <w:pPr>
              <w:jc w:val="center"/>
            </w:pPr>
            <w:r>
              <w:rPr>
                <w:rFonts w:ascii="Times New Roman" w:hAnsi="Times New Roman"/>
              </w:rPr>
              <w:t>Практ.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847BF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053B28" w14:textId="77777777" w:rsidR="00E72272" w:rsidRDefault="00E72272" w:rsidP="00E72272">
            <w:pPr>
              <w:jc w:val="center"/>
            </w:pPr>
          </w:p>
        </w:tc>
      </w:tr>
      <w:tr w:rsidR="00E72272" w:rsidRPr="00F310D3" w14:paraId="1A6A3361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3E3B7" w14:textId="2897481B" w:rsidR="00E72272" w:rsidRPr="00F310D3" w:rsidRDefault="00E72272" w:rsidP="00E72272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51188A">
              <w:rPr>
                <w:rFonts w:ascii="Times New Roman" w:hAnsi="Times New Roman"/>
                <w:sz w:val="20"/>
              </w:rPr>
              <w:t>7.</w:t>
            </w:r>
            <w:r w:rsidR="00F95DA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FB40F" w14:textId="77777777" w:rsidR="00F95DA5" w:rsidRDefault="00F95DA5" w:rsidP="00F95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Баскетбольный матч. </w:t>
            </w:r>
          </w:p>
          <w:p w14:paraId="5353D811" w14:textId="654B6E13" w:rsidR="00E72272" w:rsidRPr="0067202A" w:rsidRDefault="00F95DA5" w:rsidP="00F95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4F64A" w14:textId="77777777" w:rsidR="00E72272" w:rsidRPr="00F310D3" w:rsidRDefault="00E72272" w:rsidP="00E72272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</w:rPr>
              <w:t>Интегр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96739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B9D696" w14:textId="77777777" w:rsidR="00E72272" w:rsidRDefault="00E72272" w:rsidP="00E72272">
            <w:pPr>
              <w:jc w:val="center"/>
            </w:pPr>
          </w:p>
        </w:tc>
      </w:tr>
      <w:tr w:rsidR="00E72272" w:rsidRPr="00F310D3" w14:paraId="3E9A46CF" w14:textId="77777777" w:rsidTr="00F61CCD">
        <w:trPr>
          <w:trHeight w:val="7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1BF84" w14:textId="499ECC77" w:rsidR="00E72272" w:rsidRPr="00F310D3" w:rsidRDefault="00E72272" w:rsidP="00E72272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51188A">
              <w:rPr>
                <w:rFonts w:ascii="Times New Roman" w:hAnsi="Times New Roman"/>
                <w:sz w:val="20"/>
              </w:rPr>
              <w:t>7.1</w:t>
            </w:r>
            <w:r w:rsidR="00F95DA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D1C65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Итоговая аттестация и контроль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728D4" w14:textId="77777777" w:rsidR="00E72272" w:rsidRPr="00F310D3" w:rsidRDefault="00E72272" w:rsidP="00E72272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</w:rPr>
              <w:t>Интегр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63A90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16F5E" w14:textId="77777777" w:rsidR="00E72272" w:rsidRDefault="00E72272" w:rsidP="00E72272">
            <w:pPr>
              <w:jc w:val="center"/>
            </w:pPr>
            <w:r>
              <w:t>1</w:t>
            </w:r>
          </w:p>
        </w:tc>
      </w:tr>
      <w:tr w:rsidR="00E72272" w:rsidRPr="00F310D3" w14:paraId="0DE46AD5" w14:textId="77777777" w:rsidTr="00F61CC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B4EFD" w14:textId="3D617A92" w:rsidR="00E72272" w:rsidRPr="00F310D3" w:rsidRDefault="00E72272" w:rsidP="00E72272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51188A">
              <w:rPr>
                <w:rFonts w:ascii="Times New Roman" w:hAnsi="Times New Roman"/>
                <w:sz w:val="20"/>
              </w:rPr>
              <w:t>7.1</w:t>
            </w:r>
            <w:r w:rsidR="00F95DA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206F1" w14:textId="77777777" w:rsidR="00E72272" w:rsidRPr="0067202A" w:rsidRDefault="00E72272" w:rsidP="00E72272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Подведение итогов прошедшего спортивного года. Награждение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12CE2" w14:textId="77777777" w:rsidR="00E72272" w:rsidRPr="00F310D3" w:rsidRDefault="00E72272" w:rsidP="00E72272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Теор.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3B211" w14:textId="77777777" w:rsidR="00E72272" w:rsidRPr="0007697F" w:rsidRDefault="00E72272" w:rsidP="00E72272">
            <w:pPr>
              <w:jc w:val="center"/>
              <w:rPr>
                <w:highlight w:val="yellow"/>
              </w:rPr>
            </w:pPr>
            <w:r w:rsidRPr="0007697F">
              <w:rPr>
                <w:highlight w:val="yellow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B31975" w14:textId="77777777" w:rsidR="00E72272" w:rsidRDefault="00E72272" w:rsidP="00E72272">
            <w:pPr>
              <w:jc w:val="center"/>
            </w:pPr>
            <w:r>
              <w:t>1</w:t>
            </w:r>
          </w:p>
        </w:tc>
      </w:tr>
      <w:tr w:rsidR="00E72272" w:rsidRPr="00F310D3" w14:paraId="7E48D60B" w14:textId="77777777" w:rsidTr="00F61CCD">
        <w:trPr>
          <w:trHeight w:val="35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3323E" w14:textId="752A0260" w:rsidR="00E72272" w:rsidRDefault="00E72272" w:rsidP="00E72272">
            <w:pPr>
              <w:widowControl w:val="0"/>
              <w:ind w:left="3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B253A" w14:textId="67AA09E5" w:rsidR="00E72272" w:rsidRPr="0067202A" w:rsidRDefault="006E2F65" w:rsidP="00E72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FFE74" w14:textId="77777777" w:rsidR="00E72272" w:rsidRDefault="00E72272" w:rsidP="00E722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1A6EB" w14:textId="77777777" w:rsidR="00E72272" w:rsidRPr="0007697F" w:rsidRDefault="00E72272" w:rsidP="00E72272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697F">
              <w:rPr>
                <w:rFonts w:ascii="Times New Roman" w:hAnsi="Times New Roman"/>
                <w:sz w:val="20"/>
                <w:highlight w:val="yellow"/>
              </w:rPr>
              <w:t>108 часов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9D6C19" w14:textId="15535D6F" w:rsidR="00E72272" w:rsidRDefault="006E2F65" w:rsidP="00E722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</w:tbl>
    <w:p w14:paraId="2D20F7EB" w14:textId="6DD64457" w:rsidR="00313D06" w:rsidRDefault="006E2F65" w:rsidP="00372E1B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6E2F65">
        <w:rPr>
          <w:rFonts w:ascii="Times New Roman" w:hAnsi="Times New Roman"/>
          <w:i/>
          <w:iCs/>
          <w:sz w:val="24"/>
          <w:szCs w:val="24"/>
        </w:rPr>
        <w:t>Практических часов 101</w:t>
      </w:r>
    </w:p>
    <w:p w14:paraId="480CE956" w14:textId="6BB016A2" w:rsidR="0007697F" w:rsidRPr="0007697F" w:rsidRDefault="0007697F" w:rsidP="00372E1B">
      <w:pPr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7697F">
        <w:rPr>
          <w:rFonts w:ascii="Times New Roman" w:hAnsi="Times New Roman"/>
          <w:i/>
          <w:iCs/>
          <w:color w:val="FF0000"/>
          <w:sz w:val="24"/>
          <w:szCs w:val="24"/>
        </w:rPr>
        <w:t>Исправь 108 часов на 180 часов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!</w:t>
      </w:r>
    </w:p>
    <w:p w14:paraId="306A2A9B" w14:textId="0E7B5964" w:rsidR="00372E1B" w:rsidRDefault="00372E1B" w:rsidP="00372E1B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72E1B">
        <w:rPr>
          <w:rFonts w:ascii="Times New Roman" w:hAnsi="Times New Roman"/>
          <w:b/>
          <w:bCs/>
          <w:i/>
          <w:iCs/>
          <w:sz w:val="28"/>
          <w:szCs w:val="28"/>
        </w:rPr>
        <w:t>Содержание учебного плана</w:t>
      </w:r>
      <w:r w:rsidR="005D67BC">
        <w:rPr>
          <w:rFonts w:ascii="Times New Roman" w:hAnsi="Times New Roman"/>
          <w:b/>
          <w:bCs/>
          <w:i/>
          <w:iCs/>
          <w:sz w:val="28"/>
          <w:szCs w:val="28"/>
        </w:rPr>
        <w:t xml:space="preserve"> 2</w:t>
      </w:r>
      <w:r w:rsidRPr="00372E1B">
        <w:rPr>
          <w:rFonts w:ascii="Times New Roman" w:hAnsi="Times New Roman"/>
          <w:b/>
          <w:bCs/>
          <w:i/>
          <w:iCs/>
          <w:sz w:val="28"/>
          <w:szCs w:val="28"/>
        </w:rPr>
        <w:t>-го года обучения программы</w:t>
      </w:r>
    </w:p>
    <w:p w14:paraId="73F1571E" w14:textId="7BA90BD1" w:rsidR="00372E1B" w:rsidRPr="00916D07" w:rsidRDefault="005D67BC" w:rsidP="00916D07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5D67BC">
        <w:rPr>
          <w:rFonts w:ascii="Times New Roman" w:hAnsi="Times New Roman"/>
          <w:i/>
          <w:iCs/>
          <w:sz w:val="28"/>
          <w:szCs w:val="28"/>
        </w:rPr>
        <w:t>(базовый уровень)</w:t>
      </w:r>
    </w:p>
    <w:p w14:paraId="28D89F5D" w14:textId="00A8B31D" w:rsidR="00372E1B" w:rsidRPr="00916D07" w:rsidRDefault="00E41562" w:rsidP="00916D07">
      <w:pPr>
        <w:widowControl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3ECA">
        <w:rPr>
          <w:rFonts w:ascii="Times New Roman" w:hAnsi="Times New Roman"/>
          <w:b/>
          <w:bCs/>
          <w:i/>
          <w:iCs/>
          <w:sz w:val="28"/>
          <w:szCs w:val="28"/>
        </w:rPr>
        <w:t>Раздел</w:t>
      </w:r>
      <w:r w:rsidRPr="00E4156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372E1B" w:rsidRPr="00E41562">
        <w:rPr>
          <w:rFonts w:ascii="Times New Roman" w:hAnsi="Times New Roman"/>
          <w:b/>
          <w:i/>
          <w:sz w:val="28"/>
          <w:szCs w:val="28"/>
        </w:rPr>
        <w:t xml:space="preserve">Общие основы баскетбола </w:t>
      </w:r>
      <w:r w:rsidR="00616D7B" w:rsidRPr="00CF6064">
        <w:rPr>
          <w:rFonts w:ascii="Times New Roman" w:hAnsi="Times New Roman"/>
          <w:b/>
          <w:bCs/>
          <w:i/>
          <w:sz w:val="28"/>
          <w:szCs w:val="28"/>
        </w:rPr>
        <w:t>(1</w:t>
      </w:r>
      <w:r w:rsidR="00616D7B">
        <w:rPr>
          <w:rFonts w:ascii="Times New Roman" w:hAnsi="Times New Roman"/>
          <w:b/>
          <w:bCs/>
          <w:i/>
          <w:sz w:val="28"/>
          <w:szCs w:val="28"/>
        </w:rPr>
        <w:t>0</w:t>
      </w:r>
      <w:r w:rsidR="00616D7B" w:rsidRPr="00CF6064">
        <w:rPr>
          <w:rFonts w:ascii="Times New Roman" w:hAnsi="Times New Roman"/>
          <w:b/>
          <w:bCs/>
          <w:sz w:val="28"/>
          <w:szCs w:val="28"/>
        </w:rPr>
        <w:t>ч</w:t>
      </w:r>
      <w:r w:rsidR="00616D7B">
        <w:rPr>
          <w:rFonts w:ascii="Times New Roman" w:hAnsi="Times New Roman"/>
          <w:b/>
          <w:bCs/>
          <w:sz w:val="28"/>
          <w:szCs w:val="28"/>
        </w:rPr>
        <w:t>.,</w:t>
      </w:r>
      <w:r w:rsidR="00616D7B" w:rsidRPr="00254F2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616D7B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Теор. </w:t>
      </w:r>
      <w:r w:rsidR="00616D7B"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="00616D7B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ч., Пр. </w:t>
      </w:r>
      <w:r w:rsidR="00616D7B"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="00616D7B" w:rsidRPr="00611275">
        <w:rPr>
          <w:rFonts w:ascii="Times New Roman" w:hAnsi="Times New Roman"/>
          <w:b/>
          <w:bCs/>
          <w:i/>
          <w:iCs/>
          <w:sz w:val="28"/>
          <w:szCs w:val="28"/>
        </w:rPr>
        <w:t>ч.)</w:t>
      </w:r>
    </w:p>
    <w:p w14:paraId="19668CDA" w14:textId="77777777" w:rsidR="00372E1B" w:rsidRPr="00A575AA" w:rsidRDefault="00372E1B" w:rsidP="00372E1B">
      <w:pPr>
        <w:ind w:right="-284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 История возникновения баскетбола в России. Правила игры. Состав команды,</w:t>
      </w:r>
    </w:p>
    <w:p w14:paraId="0E36476A" w14:textId="77777777" w:rsidR="00372E1B" w:rsidRPr="00A575AA" w:rsidRDefault="00372E1B" w:rsidP="00372E1B">
      <w:pPr>
        <w:ind w:right="-284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   форма игроков. </w:t>
      </w:r>
    </w:p>
    <w:p w14:paraId="535E542C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-  Влияние физических упражнений на организм человека. </w:t>
      </w:r>
    </w:p>
    <w:p w14:paraId="64CFEB55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 Необходимость разминки в занятиях спортом.</w:t>
      </w:r>
    </w:p>
    <w:p w14:paraId="1784036F" w14:textId="77777777" w:rsidR="00372E1B" w:rsidRPr="00A575AA" w:rsidRDefault="00372E1B" w:rsidP="00372E1B">
      <w:pPr>
        <w:ind w:right="-284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-  Правила техники безопасности при выполнении упражнений на занятиях </w:t>
      </w:r>
    </w:p>
    <w:p w14:paraId="3E846DD9" w14:textId="77777777" w:rsidR="00372E1B" w:rsidRPr="00A575AA" w:rsidRDefault="00372E1B" w:rsidP="00372E1B">
      <w:pPr>
        <w:ind w:right="-284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   баскетболом.</w:t>
      </w:r>
    </w:p>
    <w:p w14:paraId="79770455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 Правила пожарной безопасности и поведения в спортивном зале.</w:t>
      </w:r>
    </w:p>
    <w:p w14:paraId="65EE1D4C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lastRenderedPageBreak/>
        <w:t>-  Гигиена, врачебный контроль и самоконтроль.</w:t>
      </w:r>
    </w:p>
    <w:p w14:paraId="7AE6E684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 Правила игры мини-баскетбола, судейская жестикуляция и терминология.</w:t>
      </w:r>
    </w:p>
    <w:p w14:paraId="0726441A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 Подведение итогов года.</w:t>
      </w:r>
    </w:p>
    <w:p w14:paraId="620F4D85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-  </w:t>
      </w:r>
      <w:r w:rsidRPr="00A575AA">
        <w:rPr>
          <w:rFonts w:ascii="Times New Roman" w:hAnsi="Times New Roman"/>
          <w:color w:val="000000"/>
          <w:sz w:val="28"/>
          <w:szCs w:val="28"/>
        </w:rPr>
        <w:t>Методика тренировки баскетболистов.</w:t>
      </w:r>
    </w:p>
    <w:p w14:paraId="001DCA60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A575AA">
        <w:rPr>
          <w:rFonts w:ascii="Times New Roman" w:hAnsi="Times New Roman"/>
          <w:sz w:val="28"/>
          <w:szCs w:val="28"/>
        </w:rPr>
        <w:t>Техническая подготовка баскетболистов.</w:t>
      </w:r>
    </w:p>
    <w:p w14:paraId="45789DD5" w14:textId="3ABAA8EE" w:rsidR="00372E1B" w:rsidRPr="00916D07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 Психологическая подготовка баскетболиста.</w:t>
      </w:r>
    </w:p>
    <w:p w14:paraId="5BC4C1F6" w14:textId="53BD59B0" w:rsidR="00372E1B" w:rsidRPr="00A575AA" w:rsidRDefault="00E41562" w:rsidP="00916D07">
      <w:pPr>
        <w:widowControl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013ECA">
        <w:rPr>
          <w:rFonts w:ascii="Times New Roman" w:hAnsi="Times New Roman"/>
          <w:b/>
          <w:bCs/>
          <w:i/>
          <w:iCs/>
          <w:sz w:val="28"/>
          <w:szCs w:val="28"/>
        </w:rPr>
        <w:t>Раздел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2.</w:t>
      </w:r>
      <w:r w:rsidRPr="00E4156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72E1B" w:rsidRPr="00E41562">
        <w:rPr>
          <w:rFonts w:ascii="Times New Roman" w:hAnsi="Times New Roman"/>
          <w:b/>
          <w:i/>
          <w:sz w:val="28"/>
          <w:szCs w:val="28"/>
        </w:rPr>
        <w:t>Общая физическая подготовка</w:t>
      </w:r>
      <w:r w:rsidR="00372E1B" w:rsidRPr="00E41562">
        <w:rPr>
          <w:rFonts w:ascii="Times New Roman" w:hAnsi="Times New Roman"/>
          <w:b/>
          <w:sz w:val="28"/>
          <w:szCs w:val="28"/>
        </w:rPr>
        <w:t xml:space="preserve"> </w:t>
      </w:r>
      <w:r w:rsidR="000B7FBF" w:rsidRPr="00CF6064">
        <w:rPr>
          <w:rFonts w:ascii="Times New Roman" w:hAnsi="Times New Roman"/>
          <w:b/>
          <w:bCs/>
          <w:i/>
          <w:sz w:val="28"/>
          <w:szCs w:val="28"/>
        </w:rPr>
        <w:t>(</w:t>
      </w:r>
      <w:r w:rsidR="000B7FBF">
        <w:rPr>
          <w:rFonts w:ascii="Times New Roman" w:hAnsi="Times New Roman"/>
          <w:b/>
          <w:bCs/>
          <w:i/>
          <w:sz w:val="28"/>
          <w:szCs w:val="28"/>
        </w:rPr>
        <w:t>20</w:t>
      </w:r>
      <w:r w:rsidR="000B7FBF" w:rsidRPr="00CF6064">
        <w:rPr>
          <w:rFonts w:ascii="Times New Roman" w:hAnsi="Times New Roman"/>
          <w:b/>
          <w:bCs/>
          <w:sz w:val="28"/>
          <w:szCs w:val="28"/>
        </w:rPr>
        <w:t>ч</w:t>
      </w:r>
      <w:r w:rsidR="000B7FBF">
        <w:rPr>
          <w:rFonts w:ascii="Times New Roman" w:hAnsi="Times New Roman"/>
          <w:b/>
          <w:bCs/>
          <w:sz w:val="28"/>
          <w:szCs w:val="28"/>
        </w:rPr>
        <w:t>.,</w:t>
      </w:r>
      <w:r w:rsidR="000B7FBF" w:rsidRPr="00254F2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0B7FBF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Теор. </w:t>
      </w:r>
      <w:r w:rsidR="000B7FBF">
        <w:rPr>
          <w:rFonts w:ascii="Times New Roman" w:hAnsi="Times New Roman"/>
          <w:b/>
          <w:bCs/>
          <w:i/>
          <w:iCs/>
          <w:sz w:val="28"/>
          <w:szCs w:val="28"/>
        </w:rPr>
        <w:t>0</w:t>
      </w:r>
      <w:r w:rsidR="000B7FBF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ч., Пр. </w:t>
      </w:r>
      <w:r w:rsidR="000B7FBF">
        <w:rPr>
          <w:rFonts w:ascii="Times New Roman" w:hAnsi="Times New Roman"/>
          <w:b/>
          <w:bCs/>
          <w:i/>
          <w:iCs/>
          <w:sz w:val="28"/>
          <w:szCs w:val="28"/>
        </w:rPr>
        <w:t>20</w:t>
      </w:r>
      <w:r w:rsidR="000B7FBF" w:rsidRPr="00611275">
        <w:rPr>
          <w:rFonts w:ascii="Times New Roman" w:hAnsi="Times New Roman"/>
          <w:b/>
          <w:bCs/>
          <w:i/>
          <w:iCs/>
          <w:sz w:val="28"/>
          <w:szCs w:val="28"/>
        </w:rPr>
        <w:t>ч.)</w:t>
      </w:r>
    </w:p>
    <w:p w14:paraId="2651D508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Строевые упражнения</w:t>
      </w:r>
    </w:p>
    <w:p w14:paraId="2C666581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Упражнения для рук плечевого пояса</w:t>
      </w:r>
    </w:p>
    <w:p w14:paraId="6F50D848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Упражнения для ног</w:t>
      </w:r>
    </w:p>
    <w:p w14:paraId="0B863ADF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Упражнения для шеи и туловища</w:t>
      </w:r>
    </w:p>
    <w:p w14:paraId="378D221A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Упражнения для всех групп мышц</w:t>
      </w:r>
    </w:p>
    <w:p w14:paraId="3C6215EA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- Подвижные игры: «Пятнашки», «Пустое  место», </w:t>
      </w:r>
    </w:p>
    <w:p w14:paraId="19EF7D04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«Снайперы», «Мяч водящего», «Гонка мячей»</w:t>
      </w:r>
    </w:p>
    <w:p w14:paraId="139BAF1D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Упражнения для развития быстроты</w:t>
      </w:r>
    </w:p>
    <w:p w14:paraId="5699A8E6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Упражнения для развития ловкости</w:t>
      </w:r>
    </w:p>
    <w:p w14:paraId="5FF176B0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-Упражнения для развития гибкости</w:t>
      </w:r>
    </w:p>
    <w:p w14:paraId="723A096C" w14:textId="0E5C12B8" w:rsidR="00372E1B" w:rsidRPr="00B016FF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Упражнения для развития прыгучести.</w:t>
      </w:r>
    </w:p>
    <w:p w14:paraId="378861DB" w14:textId="654156EB" w:rsidR="00372E1B" w:rsidRPr="00E41562" w:rsidRDefault="00E41562" w:rsidP="00E41562">
      <w:pPr>
        <w:widowControl w:val="0"/>
        <w:ind w:right="-284"/>
        <w:jc w:val="both"/>
        <w:rPr>
          <w:rFonts w:ascii="Times New Roman" w:hAnsi="Times New Roman"/>
          <w:sz w:val="28"/>
          <w:szCs w:val="28"/>
          <w:u w:val="single"/>
        </w:rPr>
      </w:pPr>
      <w:r w:rsidRPr="00013ECA">
        <w:rPr>
          <w:rFonts w:ascii="Times New Roman" w:hAnsi="Times New Roman"/>
          <w:b/>
          <w:bCs/>
          <w:i/>
          <w:iCs/>
          <w:sz w:val="28"/>
          <w:szCs w:val="28"/>
        </w:rPr>
        <w:t>Раздел</w:t>
      </w:r>
      <w:r w:rsidRPr="00E41562">
        <w:rPr>
          <w:rFonts w:ascii="Times New Roman" w:hAnsi="Times New Roman"/>
          <w:b/>
          <w:bCs/>
          <w:i/>
          <w:iCs/>
          <w:sz w:val="28"/>
          <w:szCs w:val="28"/>
        </w:rPr>
        <w:t xml:space="preserve"> 3. </w:t>
      </w:r>
      <w:r w:rsidR="00372E1B" w:rsidRPr="00E41562">
        <w:rPr>
          <w:rFonts w:ascii="Times New Roman" w:hAnsi="Times New Roman"/>
          <w:b/>
          <w:i/>
          <w:sz w:val="28"/>
          <w:szCs w:val="28"/>
        </w:rPr>
        <w:t>Специальная физическая подготовка</w:t>
      </w:r>
      <w:r w:rsidR="00372E1B" w:rsidRPr="00A575AA">
        <w:rPr>
          <w:rFonts w:ascii="Times New Roman" w:hAnsi="Times New Roman"/>
          <w:sz w:val="28"/>
          <w:szCs w:val="28"/>
        </w:rPr>
        <w:t xml:space="preserve"> </w:t>
      </w:r>
      <w:bookmarkStart w:id="10" w:name="_Hlk184387010"/>
      <w:r w:rsidR="001E0394" w:rsidRPr="00CF6064">
        <w:rPr>
          <w:rFonts w:ascii="Times New Roman" w:hAnsi="Times New Roman"/>
          <w:b/>
          <w:bCs/>
          <w:i/>
          <w:sz w:val="28"/>
          <w:szCs w:val="28"/>
        </w:rPr>
        <w:t>(</w:t>
      </w:r>
      <w:r w:rsidR="001E0394">
        <w:rPr>
          <w:rFonts w:ascii="Times New Roman" w:hAnsi="Times New Roman"/>
          <w:b/>
          <w:bCs/>
          <w:i/>
          <w:sz w:val="28"/>
          <w:szCs w:val="28"/>
        </w:rPr>
        <w:t>20</w:t>
      </w:r>
      <w:r w:rsidR="001E0394" w:rsidRPr="00CF6064">
        <w:rPr>
          <w:rFonts w:ascii="Times New Roman" w:hAnsi="Times New Roman"/>
          <w:b/>
          <w:bCs/>
          <w:sz w:val="28"/>
          <w:szCs w:val="28"/>
        </w:rPr>
        <w:t>ч</w:t>
      </w:r>
      <w:r w:rsidR="001E0394">
        <w:rPr>
          <w:rFonts w:ascii="Times New Roman" w:hAnsi="Times New Roman"/>
          <w:b/>
          <w:bCs/>
          <w:sz w:val="28"/>
          <w:szCs w:val="28"/>
        </w:rPr>
        <w:t>.,</w:t>
      </w:r>
      <w:r w:rsidR="001E0394" w:rsidRPr="00254F2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E0394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Теор. </w:t>
      </w:r>
      <w:r w:rsidR="001E0394">
        <w:rPr>
          <w:rFonts w:ascii="Times New Roman" w:hAnsi="Times New Roman"/>
          <w:b/>
          <w:bCs/>
          <w:i/>
          <w:iCs/>
          <w:sz w:val="28"/>
          <w:szCs w:val="28"/>
        </w:rPr>
        <w:t>0</w:t>
      </w:r>
      <w:r w:rsidR="001E0394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ч., Пр. </w:t>
      </w:r>
      <w:r w:rsidR="001E0394">
        <w:rPr>
          <w:rFonts w:ascii="Times New Roman" w:hAnsi="Times New Roman"/>
          <w:b/>
          <w:bCs/>
          <w:i/>
          <w:iCs/>
          <w:sz w:val="28"/>
          <w:szCs w:val="28"/>
        </w:rPr>
        <w:t>20</w:t>
      </w:r>
      <w:r w:rsidR="001E0394" w:rsidRPr="00611275">
        <w:rPr>
          <w:rFonts w:ascii="Times New Roman" w:hAnsi="Times New Roman"/>
          <w:b/>
          <w:bCs/>
          <w:i/>
          <w:iCs/>
          <w:sz w:val="28"/>
          <w:szCs w:val="28"/>
        </w:rPr>
        <w:t>ч.)</w:t>
      </w:r>
      <w:bookmarkEnd w:id="10"/>
    </w:p>
    <w:p w14:paraId="694AF3CC" w14:textId="77777777" w:rsidR="00372E1B" w:rsidRPr="00A575AA" w:rsidRDefault="00372E1B" w:rsidP="00372E1B">
      <w:pPr>
        <w:rPr>
          <w:rFonts w:ascii="Times New Roman" w:hAnsi="Times New Roman"/>
          <w:sz w:val="28"/>
          <w:szCs w:val="28"/>
        </w:rPr>
      </w:pPr>
      <w:bookmarkStart w:id="11" w:name="_Hlk184385470"/>
      <w:r w:rsidRPr="00A575AA">
        <w:rPr>
          <w:rFonts w:ascii="Times New Roman" w:hAnsi="Times New Roman"/>
          <w:sz w:val="28"/>
          <w:szCs w:val="28"/>
        </w:rPr>
        <w:t xml:space="preserve">- Упражнения для развития быстроты: ускорения, рывки на отрезках от 3 до 40м. (из различных исходных положений) лицом, боком, спиной вперед. </w:t>
      </w:r>
    </w:p>
    <w:bookmarkEnd w:id="11"/>
    <w:p w14:paraId="7B77B964" w14:textId="77777777" w:rsidR="00372E1B" w:rsidRPr="00A575AA" w:rsidRDefault="00372E1B" w:rsidP="00372E1B">
      <w:pPr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- Бег с максимальной частотой шагов на месте и в движении. </w:t>
      </w:r>
    </w:p>
    <w:p w14:paraId="3B101AD4" w14:textId="77777777" w:rsidR="00372E1B" w:rsidRPr="00A575AA" w:rsidRDefault="00372E1B" w:rsidP="00372E1B">
      <w:pPr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-Бег за лидером со сменой направления (зигзагом, лицом, спиной вперед, челноком, с поворотом).</w:t>
      </w:r>
    </w:p>
    <w:p w14:paraId="73E20743" w14:textId="77777777" w:rsidR="00372E1B" w:rsidRPr="00A575AA" w:rsidRDefault="00372E1B" w:rsidP="00372E1B">
      <w:pPr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-Упражнения для развития специальной прыгучести: многократные прыжки с ноги на ногу, выпрыгивания вверх с доставанием ориентира, прыжки на одной ноге и толчком двух ног (вперед, вверх, в стороны).</w:t>
      </w:r>
    </w:p>
    <w:p w14:paraId="413D83C9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Прыжки с подтягиванием бедра толчковой ноги.</w:t>
      </w:r>
    </w:p>
    <w:p w14:paraId="6FF585F7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Упражнения для развития скорости реакции по зрительным и звуковым сигналам.</w:t>
      </w:r>
    </w:p>
    <w:p w14:paraId="39214DAA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- Упражнения для развития чувства мяча. Жонглирование одним, двумя мячами. </w:t>
      </w:r>
    </w:p>
    <w:p w14:paraId="4DAD5331" w14:textId="77777777" w:rsidR="00372E1B" w:rsidRPr="00A575AA" w:rsidRDefault="00372E1B" w:rsidP="00372E1B">
      <w:pPr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 Подбрасывания и ловля на месте, в движении, бегом.</w:t>
      </w:r>
    </w:p>
    <w:p w14:paraId="0D5D4FE0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Метание различных мячей в цель.</w:t>
      </w:r>
    </w:p>
    <w:p w14:paraId="2EBDD46F" w14:textId="15092182" w:rsidR="00372E1B" w:rsidRPr="00A575AA" w:rsidRDefault="00372E1B" w:rsidP="00372E1B">
      <w:pPr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Эстафеты с разными мячами.</w:t>
      </w:r>
    </w:p>
    <w:p w14:paraId="57313A6A" w14:textId="488A3015" w:rsidR="00372E1B" w:rsidRPr="00B016FF" w:rsidRDefault="00D87E20" w:rsidP="00B016FF">
      <w:pPr>
        <w:widowControl w:val="0"/>
        <w:rPr>
          <w:rFonts w:ascii="Times New Roman" w:hAnsi="Times New Roman"/>
          <w:sz w:val="28"/>
          <w:szCs w:val="28"/>
        </w:rPr>
      </w:pPr>
      <w:r w:rsidRPr="00013ECA">
        <w:rPr>
          <w:rFonts w:ascii="Times New Roman" w:hAnsi="Times New Roman"/>
          <w:b/>
          <w:bCs/>
          <w:i/>
          <w:iCs/>
          <w:sz w:val="28"/>
          <w:szCs w:val="28"/>
        </w:rPr>
        <w:t>Раздел</w:t>
      </w:r>
      <w:r w:rsidRPr="00E4156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4. </w:t>
      </w:r>
      <w:r w:rsidR="00372E1B" w:rsidRPr="00E41562">
        <w:rPr>
          <w:rFonts w:ascii="Times New Roman" w:hAnsi="Times New Roman"/>
          <w:b/>
          <w:i/>
          <w:sz w:val="28"/>
          <w:szCs w:val="28"/>
        </w:rPr>
        <w:t>Техническая подготовка</w:t>
      </w:r>
      <w:r w:rsidR="00074EEA">
        <w:rPr>
          <w:rFonts w:ascii="Times New Roman" w:hAnsi="Times New Roman"/>
          <w:b/>
          <w:sz w:val="28"/>
          <w:szCs w:val="28"/>
        </w:rPr>
        <w:t xml:space="preserve"> </w:t>
      </w:r>
      <w:r w:rsidR="00102277" w:rsidRPr="00CF6064">
        <w:rPr>
          <w:rFonts w:ascii="Times New Roman" w:hAnsi="Times New Roman"/>
          <w:b/>
          <w:bCs/>
          <w:i/>
          <w:sz w:val="28"/>
          <w:szCs w:val="28"/>
        </w:rPr>
        <w:t>(</w:t>
      </w:r>
      <w:r w:rsidR="00102277">
        <w:rPr>
          <w:rFonts w:ascii="Times New Roman" w:hAnsi="Times New Roman"/>
          <w:b/>
          <w:bCs/>
          <w:i/>
          <w:sz w:val="28"/>
          <w:szCs w:val="28"/>
        </w:rPr>
        <w:t>15</w:t>
      </w:r>
      <w:r w:rsidR="00102277" w:rsidRPr="00CF6064">
        <w:rPr>
          <w:rFonts w:ascii="Times New Roman" w:hAnsi="Times New Roman"/>
          <w:b/>
          <w:bCs/>
          <w:sz w:val="28"/>
          <w:szCs w:val="28"/>
        </w:rPr>
        <w:t>ч</w:t>
      </w:r>
      <w:r w:rsidR="00102277">
        <w:rPr>
          <w:rFonts w:ascii="Times New Roman" w:hAnsi="Times New Roman"/>
          <w:b/>
          <w:bCs/>
          <w:sz w:val="28"/>
          <w:szCs w:val="28"/>
        </w:rPr>
        <w:t>.,</w:t>
      </w:r>
      <w:r w:rsidR="00102277" w:rsidRPr="00254F2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02277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Теор. </w:t>
      </w:r>
      <w:r w:rsidR="00102277">
        <w:rPr>
          <w:rFonts w:ascii="Times New Roman" w:hAnsi="Times New Roman"/>
          <w:b/>
          <w:bCs/>
          <w:i/>
          <w:iCs/>
          <w:sz w:val="28"/>
          <w:szCs w:val="28"/>
        </w:rPr>
        <w:t>0</w:t>
      </w:r>
      <w:r w:rsidR="00102277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ч., Пр. </w:t>
      </w:r>
      <w:r w:rsidR="00102277">
        <w:rPr>
          <w:rFonts w:ascii="Times New Roman" w:hAnsi="Times New Roman"/>
          <w:b/>
          <w:bCs/>
          <w:i/>
          <w:iCs/>
          <w:sz w:val="28"/>
          <w:szCs w:val="28"/>
        </w:rPr>
        <w:t>15</w:t>
      </w:r>
      <w:r w:rsidR="00102277" w:rsidRPr="00611275">
        <w:rPr>
          <w:rFonts w:ascii="Times New Roman" w:hAnsi="Times New Roman"/>
          <w:b/>
          <w:bCs/>
          <w:i/>
          <w:iCs/>
          <w:sz w:val="28"/>
          <w:szCs w:val="28"/>
        </w:rPr>
        <w:t>ч.)</w:t>
      </w:r>
    </w:p>
    <w:p w14:paraId="169AE0C8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Обучение передвижению в стойке баскетболиста.</w:t>
      </w:r>
    </w:p>
    <w:p w14:paraId="4EAE1E30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Обучение технике остановок прыжком и двумя шагами.</w:t>
      </w:r>
    </w:p>
    <w:p w14:paraId="08C906DC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Обучение прыжку толчком двух ног и одной ноги.</w:t>
      </w:r>
    </w:p>
    <w:p w14:paraId="2318DD39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Повороты вперед и назад.</w:t>
      </w:r>
    </w:p>
    <w:p w14:paraId="0BEB8922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Ловля мяча двумя руками на месте, в движении, в прыжке</w:t>
      </w:r>
    </w:p>
    <w:p w14:paraId="65F8A462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   при встречном и параллельном движении.</w:t>
      </w:r>
    </w:p>
    <w:p w14:paraId="0EC724F0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- Передача мяча двумя от груди на месте, в движении, в стену, парами, </w:t>
      </w:r>
    </w:p>
    <w:p w14:paraId="08E0BCCB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  при встречном и параллельном движении.</w:t>
      </w:r>
    </w:p>
    <w:p w14:paraId="30B774AA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- Ведение мяча на месте, в движении, с изменением направления, </w:t>
      </w:r>
    </w:p>
    <w:p w14:paraId="09036B16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  скорости, высоты отскока.</w:t>
      </w:r>
    </w:p>
    <w:p w14:paraId="632FEFD9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- Броски в кольцо двумя руками от груди с места, слева, справа, </w:t>
      </w:r>
    </w:p>
    <w:p w14:paraId="41115543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lastRenderedPageBreak/>
        <w:t xml:space="preserve">  с отскоком от щита, в движении.</w:t>
      </w:r>
    </w:p>
    <w:p w14:paraId="5100C7BA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- Броски  в кольцо одной рукой от плеча на месте слева, справа, </w:t>
      </w:r>
    </w:p>
    <w:p w14:paraId="25FB02FD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  с середины, без отскока и с отскоком от щита.</w:t>
      </w:r>
    </w:p>
    <w:p w14:paraId="29AE6446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Обучение технике двух шагов с места, в движении.</w:t>
      </w:r>
    </w:p>
    <w:p w14:paraId="7F6765CB" w14:textId="2AC84012" w:rsidR="00372E1B" w:rsidRPr="00A575AA" w:rsidRDefault="00372E1B" w:rsidP="00441215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Броски двумя руками от груди с двух шагов.</w:t>
      </w:r>
    </w:p>
    <w:p w14:paraId="3CB92B69" w14:textId="46AEEDE9" w:rsidR="00372E1B" w:rsidRPr="00D87E20" w:rsidRDefault="00D87E20" w:rsidP="00D87E20">
      <w:pPr>
        <w:widowControl w:val="0"/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013ECA">
        <w:rPr>
          <w:rFonts w:ascii="Times New Roman" w:hAnsi="Times New Roman"/>
          <w:b/>
          <w:bCs/>
          <w:i/>
          <w:iCs/>
          <w:sz w:val="28"/>
          <w:szCs w:val="28"/>
        </w:rPr>
        <w:t>Раздел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5.</w:t>
      </w:r>
      <w:r w:rsidRPr="00D87E20">
        <w:rPr>
          <w:rFonts w:ascii="Times New Roman" w:hAnsi="Times New Roman"/>
          <w:b/>
          <w:i/>
          <w:sz w:val="28"/>
          <w:szCs w:val="28"/>
        </w:rPr>
        <w:t xml:space="preserve"> Т</w:t>
      </w:r>
      <w:r w:rsidR="00372E1B" w:rsidRPr="00D87E20">
        <w:rPr>
          <w:rFonts w:ascii="Times New Roman" w:hAnsi="Times New Roman"/>
          <w:b/>
          <w:i/>
          <w:sz w:val="28"/>
          <w:szCs w:val="28"/>
        </w:rPr>
        <w:t>актическая подготовка</w:t>
      </w:r>
      <w:r w:rsidR="00372E1B" w:rsidRPr="00D87E20">
        <w:rPr>
          <w:rFonts w:ascii="Times New Roman" w:hAnsi="Times New Roman"/>
          <w:b/>
          <w:sz w:val="28"/>
          <w:szCs w:val="28"/>
        </w:rPr>
        <w:t xml:space="preserve"> </w:t>
      </w:r>
      <w:r w:rsidR="00074EEA" w:rsidRPr="00CF6064">
        <w:rPr>
          <w:rFonts w:ascii="Times New Roman" w:hAnsi="Times New Roman"/>
          <w:b/>
          <w:bCs/>
          <w:i/>
          <w:sz w:val="28"/>
          <w:szCs w:val="28"/>
        </w:rPr>
        <w:t>(</w:t>
      </w:r>
      <w:r w:rsidR="00074EEA">
        <w:rPr>
          <w:rFonts w:ascii="Times New Roman" w:hAnsi="Times New Roman"/>
          <w:b/>
          <w:bCs/>
          <w:i/>
          <w:sz w:val="28"/>
          <w:szCs w:val="28"/>
        </w:rPr>
        <w:t>15</w:t>
      </w:r>
      <w:r w:rsidR="00074EEA" w:rsidRPr="00CF6064">
        <w:rPr>
          <w:rFonts w:ascii="Times New Roman" w:hAnsi="Times New Roman"/>
          <w:b/>
          <w:bCs/>
          <w:sz w:val="28"/>
          <w:szCs w:val="28"/>
        </w:rPr>
        <w:t>ч</w:t>
      </w:r>
      <w:r w:rsidR="00074EEA">
        <w:rPr>
          <w:rFonts w:ascii="Times New Roman" w:hAnsi="Times New Roman"/>
          <w:b/>
          <w:bCs/>
          <w:sz w:val="28"/>
          <w:szCs w:val="28"/>
        </w:rPr>
        <w:t>.,</w:t>
      </w:r>
      <w:r w:rsidR="00074EEA" w:rsidRPr="00254F2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074EEA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Теор. </w:t>
      </w:r>
      <w:r w:rsidR="00074EEA">
        <w:rPr>
          <w:rFonts w:ascii="Times New Roman" w:hAnsi="Times New Roman"/>
          <w:b/>
          <w:bCs/>
          <w:i/>
          <w:iCs/>
          <w:sz w:val="28"/>
          <w:szCs w:val="28"/>
        </w:rPr>
        <w:t>0</w:t>
      </w:r>
      <w:r w:rsidR="00074EEA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ч., Пр. </w:t>
      </w:r>
      <w:r w:rsidR="00074EEA">
        <w:rPr>
          <w:rFonts w:ascii="Times New Roman" w:hAnsi="Times New Roman"/>
          <w:b/>
          <w:bCs/>
          <w:i/>
          <w:iCs/>
          <w:sz w:val="28"/>
          <w:szCs w:val="28"/>
        </w:rPr>
        <w:t>15</w:t>
      </w:r>
      <w:r w:rsidR="00074EEA" w:rsidRPr="00611275">
        <w:rPr>
          <w:rFonts w:ascii="Times New Roman" w:hAnsi="Times New Roman"/>
          <w:b/>
          <w:bCs/>
          <w:i/>
          <w:iCs/>
          <w:sz w:val="28"/>
          <w:szCs w:val="28"/>
        </w:rPr>
        <w:t>ч.)</w:t>
      </w:r>
    </w:p>
    <w:p w14:paraId="26C32EFE" w14:textId="77777777" w:rsidR="00372E1B" w:rsidRPr="00A575AA" w:rsidRDefault="00372E1B" w:rsidP="00372E1B">
      <w:pPr>
        <w:ind w:right="-284"/>
        <w:rPr>
          <w:rFonts w:ascii="Times New Roman" w:hAnsi="Times New Roman"/>
          <w:sz w:val="28"/>
          <w:szCs w:val="28"/>
          <w:u w:val="single"/>
        </w:rPr>
      </w:pPr>
      <w:r w:rsidRPr="00A575A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575AA">
        <w:rPr>
          <w:rFonts w:ascii="Times New Roman" w:hAnsi="Times New Roman"/>
          <w:sz w:val="28"/>
          <w:szCs w:val="28"/>
          <w:u w:val="single"/>
        </w:rPr>
        <w:t>Нападение</w:t>
      </w:r>
    </w:p>
    <w:p w14:paraId="28EE8391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Выход для получения мяча на свободное место.</w:t>
      </w:r>
    </w:p>
    <w:p w14:paraId="613A1B7A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Обманный выход для отвлечения защитника.</w:t>
      </w:r>
    </w:p>
    <w:p w14:paraId="0D3D144E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Розыгрыш мяча короткими передачами.</w:t>
      </w:r>
    </w:p>
    <w:p w14:paraId="7B40A6E9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Атака кольца.</w:t>
      </w:r>
    </w:p>
    <w:p w14:paraId="7A5029C8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«Передай мяч и выходи».</w:t>
      </w:r>
    </w:p>
    <w:p w14:paraId="705FE8A5" w14:textId="77777777" w:rsidR="00372E1B" w:rsidRPr="00A575AA" w:rsidRDefault="00372E1B" w:rsidP="00372E1B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Наведение своего защитника на партнера.</w:t>
      </w:r>
    </w:p>
    <w:p w14:paraId="2A6D000C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575AA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575AA">
        <w:rPr>
          <w:rFonts w:ascii="Times New Roman" w:hAnsi="Times New Roman"/>
          <w:sz w:val="28"/>
          <w:szCs w:val="28"/>
          <w:u w:val="single"/>
        </w:rPr>
        <w:t xml:space="preserve">Защита </w:t>
      </w:r>
    </w:p>
    <w:p w14:paraId="32A79ACF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Противодействие получению мяча.</w:t>
      </w:r>
    </w:p>
    <w:p w14:paraId="62EAD7DB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Противодействие выходу на свободное место.</w:t>
      </w:r>
    </w:p>
    <w:p w14:paraId="6667D289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Противодействие розыгрышу мяча.</w:t>
      </w:r>
    </w:p>
    <w:p w14:paraId="3804B3C7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Противодействие атаке кольца.</w:t>
      </w:r>
    </w:p>
    <w:p w14:paraId="2771A340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Подстраховка.</w:t>
      </w:r>
    </w:p>
    <w:p w14:paraId="3D689BC0" w14:textId="682F7DF4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Система личной защиты.</w:t>
      </w:r>
    </w:p>
    <w:p w14:paraId="3B47E13B" w14:textId="05930B2A" w:rsidR="00372E1B" w:rsidRPr="00A575AA" w:rsidRDefault="00D87E20" w:rsidP="007A0CCD">
      <w:pPr>
        <w:widowControl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3ECA">
        <w:rPr>
          <w:rFonts w:ascii="Times New Roman" w:hAnsi="Times New Roman"/>
          <w:b/>
          <w:bCs/>
          <w:i/>
          <w:iCs/>
          <w:sz w:val="28"/>
          <w:szCs w:val="28"/>
        </w:rPr>
        <w:t>Раздел</w:t>
      </w:r>
      <w:r w:rsidRPr="00D87E2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6. </w:t>
      </w:r>
      <w:r w:rsidR="00372E1B" w:rsidRPr="00D87E20">
        <w:rPr>
          <w:rFonts w:ascii="Times New Roman" w:hAnsi="Times New Roman"/>
          <w:b/>
          <w:i/>
          <w:sz w:val="28"/>
          <w:szCs w:val="28"/>
        </w:rPr>
        <w:t>Игровая подготовка</w:t>
      </w:r>
      <w:r w:rsidR="0044121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41215" w:rsidRPr="00CF6064">
        <w:rPr>
          <w:rFonts w:ascii="Times New Roman" w:hAnsi="Times New Roman"/>
          <w:b/>
          <w:bCs/>
          <w:i/>
          <w:sz w:val="28"/>
          <w:szCs w:val="28"/>
        </w:rPr>
        <w:t>(</w:t>
      </w:r>
      <w:r w:rsidR="00441215">
        <w:rPr>
          <w:rFonts w:ascii="Times New Roman" w:hAnsi="Times New Roman"/>
          <w:b/>
          <w:bCs/>
          <w:i/>
          <w:sz w:val="28"/>
          <w:szCs w:val="28"/>
        </w:rPr>
        <w:t>15</w:t>
      </w:r>
      <w:r w:rsidR="00441215" w:rsidRPr="00CF6064">
        <w:rPr>
          <w:rFonts w:ascii="Times New Roman" w:hAnsi="Times New Roman"/>
          <w:b/>
          <w:bCs/>
          <w:sz w:val="28"/>
          <w:szCs w:val="28"/>
        </w:rPr>
        <w:t>ч</w:t>
      </w:r>
      <w:r w:rsidR="00441215">
        <w:rPr>
          <w:rFonts w:ascii="Times New Roman" w:hAnsi="Times New Roman"/>
          <w:b/>
          <w:bCs/>
          <w:sz w:val="28"/>
          <w:szCs w:val="28"/>
        </w:rPr>
        <w:t>.,</w:t>
      </w:r>
      <w:r w:rsidR="00441215" w:rsidRPr="00254F2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441215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Теор. </w:t>
      </w:r>
      <w:r w:rsidR="00441215">
        <w:rPr>
          <w:rFonts w:ascii="Times New Roman" w:hAnsi="Times New Roman"/>
          <w:b/>
          <w:bCs/>
          <w:i/>
          <w:iCs/>
          <w:sz w:val="28"/>
          <w:szCs w:val="28"/>
        </w:rPr>
        <w:t>0</w:t>
      </w:r>
      <w:r w:rsidR="00441215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ч., Пр. </w:t>
      </w:r>
      <w:r w:rsidR="00441215">
        <w:rPr>
          <w:rFonts w:ascii="Times New Roman" w:hAnsi="Times New Roman"/>
          <w:b/>
          <w:bCs/>
          <w:i/>
          <w:iCs/>
          <w:sz w:val="28"/>
          <w:szCs w:val="28"/>
        </w:rPr>
        <w:t>15</w:t>
      </w:r>
      <w:r w:rsidR="00441215" w:rsidRPr="00611275">
        <w:rPr>
          <w:rFonts w:ascii="Times New Roman" w:hAnsi="Times New Roman"/>
          <w:b/>
          <w:bCs/>
          <w:i/>
          <w:iCs/>
          <w:sz w:val="28"/>
          <w:szCs w:val="28"/>
        </w:rPr>
        <w:t>ч.)</w:t>
      </w:r>
    </w:p>
    <w:p w14:paraId="4F985B64" w14:textId="77777777" w:rsidR="00372E1B" w:rsidRPr="00A575AA" w:rsidRDefault="00372E1B" w:rsidP="00372E1B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Обучение основным приемам техники игры и тактическим действиям в упрощенной игровой обстановке 2х2, 3х3, 4х4, 5х5 мини-баскетбола.</w:t>
      </w:r>
    </w:p>
    <w:p w14:paraId="74D69362" w14:textId="527A5C1C" w:rsidR="00372E1B" w:rsidRPr="00A575AA" w:rsidRDefault="00372E1B" w:rsidP="007A0CCD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Привитие навыков соревновательной деятельности в соответствии с правилами мини-баскетбола.</w:t>
      </w:r>
    </w:p>
    <w:p w14:paraId="65907EDB" w14:textId="0CADAE28" w:rsidR="00372E1B" w:rsidRPr="00A575AA" w:rsidRDefault="00500602" w:rsidP="00C12D31">
      <w:pPr>
        <w:widowControl w:val="0"/>
        <w:tabs>
          <w:tab w:val="left" w:pos="5265"/>
          <w:tab w:val="left" w:pos="6273"/>
        </w:tabs>
        <w:rPr>
          <w:rFonts w:ascii="Times New Roman" w:hAnsi="Times New Roman"/>
          <w:sz w:val="28"/>
          <w:szCs w:val="28"/>
        </w:rPr>
      </w:pPr>
      <w:r w:rsidRPr="00500602">
        <w:rPr>
          <w:rFonts w:ascii="Times New Roman" w:hAnsi="Times New Roman"/>
          <w:b/>
          <w:bCs/>
          <w:i/>
          <w:iCs/>
          <w:sz w:val="28"/>
          <w:szCs w:val="28"/>
        </w:rPr>
        <w:t>Раздел</w:t>
      </w:r>
      <w:r w:rsidRPr="00500602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372E1B" w:rsidRPr="00500602">
        <w:rPr>
          <w:rFonts w:ascii="Times New Roman" w:hAnsi="Times New Roman"/>
          <w:b/>
          <w:i/>
          <w:iCs/>
          <w:sz w:val="28"/>
          <w:szCs w:val="28"/>
        </w:rPr>
        <w:t>7.</w:t>
      </w:r>
      <w:r w:rsidR="00372E1B" w:rsidRPr="00A575AA">
        <w:rPr>
          <w:rFonts w:ascii="Times New Roman" w:hAnsi="Times New Roman"/>
          <w:b/>
          <w:sz w:val="28"/>
          <w:szCs w:val="28"/>
        </w:rPr>
        <w:t xml:space="preserve"> </w:t>
      </w:r>
      <w:r w:rsidR="00372E1B" w:rsidRPr="00500602">
        <w:rPr>
          <w:rFonts w:ascii="Times New Roman" w:hAnsi="Times New Roman"/>
          <w:b/>
          <w:i/>
          <w:sz w:val="28"/>
          <w:szCs w:val="28"/>
        </w:rPr>
        <w:t>Контрольные и календарные игры</w:t>
      </w:r>
      <w:r w:rsidR="00AE0597">
        <w:rPr>
          <w:rFonts w:ascii="Times New Roman" w:hAnsi="Times New Roman"/>
          <w:b/>
          <w:i/>
          <w:sz w:val="28"/>
          <w:szCs w:val="28"/>
        </w:rPr>
        <w:t xml:space="preserve">. Итоговые занятия. </w:t>
      </w:r>
      <w:r w:rsidR="00372E1B" w:rsidRPr="00500602">
        <w:rPr>
          <w:rFonts w:ascii="Times New Roman" w:hAnsi="Times New Roman"/>
          <w:b/>
          <w:sz w:val="28"/>
          <w:szCs w:val="28"/>
        </w:rPr>
        <w:t xml:space="preserve"> </w:t>
      </w:r>
      <w:r w:rsidR="005E0809" w:rsidRPr="00CF6064">
        <w:rPr>
          <w:rFonts w:ascii="Times New Roman" w:hAnsi="Times New Roman"/>
          <w:b/>
          <w:bCs/>
          <w:i/>
          <w:sz w:val="28"/>
          <w:szCs w:val="28"/>
        </w:rPr>
        <w:t>(</w:t>
      </w:r>
      <w:r w:rsidR="005E0809">
        <w:rPr>
          <w:rFonts w:ascii="Times New Roman" w:hAnsi="Times New Roman"/>
          <w:b/>
          <w:bCs/>
          <w:i/>
          <w:sz w:val="28"/>
          <w:szCs w:val="28"/>
        </w:rPr>
        <w:t>13</w:t>
      </w:r>
      <w:r w:rsidR="005E0809" w:rsidRPr="00CF6064">
        <w:rPr>
          <w:rFonts w:ascii="Times New Roman" w:hAnsi="Times New Roman"/>
          <w:b/>
          <w:bCs/>
          <w:sz w:val="28"/>
          <w:szCs w:val="28"/>
        </w:rPr>
        <w:t>ч</w:t>
      </w:r>
      <w:r w:rsidR="005E0809">
        <w:rPr>
          <w:rFonts w:ascii="Times New Roman" w:hAnsi="Times New Roman"/>
          <w:b/>
          <w:bCs/>
          <w:sz w:val="28"/>
          <w:szCs w:val="28"/>
        </w:rPr>
        <w:t>.,</w:t>
      </w:r>
      <w:r w:rsidR="005E0809" w:rsidRPr="00254F2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5E0809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Теор. </w:t>
      </w:r>
      <w:r w:rsidR="005E0809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5E0809" w:rsidRPr="00611275">
        <w:rPr>
          <w:rFonts w:ascii="Times New Roman" w:hAnsi="Times New Roman"/>
          <w:b/>
          <w:bCs/>
          <w:i/>
          <w:iCs/>
          <w:sz w:val="28"/>
          <w:szCs w:val="28"/>
        </w:rPr>
        <w:t xml:space="preserve">ч., Пр. </w:t>
      </w:r>
      <w:r w:rsidR="005E0809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="00F43C5A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proofErr w:type="gramStart"/>
      <w:r w:rsidR="005E0809" w:rsidRPr="00611275">
        <w:rPr>
          <w:rFonts w:ascii="Times New Roman" w:hAnsi="Times New Roman"/>
          <w:b/>
          <w:bCs/>
          <w:i/>
          <w:iCs/>
          <w:sz w:val="28"/>
          <w:szCs w:val="28"/>
        </w:rPr>
        <w:t>ч.)</w:t>
      </w:r>
      <w:r w:rsidR="00372E1B" w:rsidRPr="00A575AA">
        <w:rPr>
          <w:rFonts w:ascii="Times New Roman" w:hAnsi="Times New Roman"/>
          <w:sz w:val="28"/>
          <w:szCs w:val="28"/>
        </w:rPr>
        <w:t>часов</w:t>
      </w:r>
      <w:proofErr w:type="gramEnd"/>
      <w:r w:rsidR="00372E1B" w:rsidRPr="00A575AA">
        <w:rPr>
          <w:rFonts w:ascii="Times New Roman" w:hAnsi="Times New Roman"/>
          <w:sz w:val="28"/>
          <w:szCs w:val="28"/>
        </w:rPr>
        <w:tab/>
      </w:r>
      <w:r w:rsidR="00372E1B" w:rsidRPr="00A575AA">
        <w:rPr>
          <w:rFonts w:ascii="Times New Roman" w:hAnsi="Times New Roman"/>
          <w:sz w:val="28"/>
          <w:szCs w:val="28"/>
        </w:rPr>
        <w:tab/>
      </w:r>
    </w:p>
    <w:p w14:paraId="735F9762" w14:textId="77777777" w:rsidR="00372E1B" w:rsidRPr="00A575AA" w:rsidRDefault="00372E1B" w:rsidP="00372E1B">
      <w:pPr>
        <w:tabs>
          <w:tab w:val="left" w:pos="5265"/>
        </w:tabs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Двухсторонние контрольные игры по упрощенным правилам мини-баскетбола.</w:t>
      </w:r>
    </w:p>
    <w:p w14:paraId="353F8629" w14:textId="77777777" w:rsidR="00372E1B" w:rsidRPr="00A575AA" w:rsidRDefault="00372E1B" w:rsidP="00372E1B">
      <w:pPr>
        <w:tabs>
          <w:tab w:val="left" w:pos="5265"/>
        </w:tabs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Товарищеские игры с командами соседних школ.</w:t>
      </w:r>
    </w:p>
    <w:p w14:paraId="4BF64FDF" w14:textId="41DDFDFA" w:rsidR="00372E1B" w:rsidRPr="00C12D31" w:rsidRDefault="00372E1B" w:rsidP="00C12D31">
      <w:pPr>
        <w:tabs>
          <w:tab w:val="left" w:pos="5265"/>
        </w:tabs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Итоговые контрольные игры.</w:t>
      </w:r>
    </w:p>
    <w:p w14:paraId="26FB607D" w14:textId="11FFD0F2" w:rsidR="00070E6F" w:rsidRPr="00CF1B52" w:rsidRDefault="00070E6F" w:rsidP="00CF1B52">
      <w:pPr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CF1B52">
        <w:rPr>
          <w:rFonts w:ascii="Times New Roman" w:hAnsi="Times New Roman"/>
          <w:b/>
          <w:bCs/>
          <w:sz w:val="28"/>
          <w:szCs w:val="28"/>
        </w:rPr>
        <w:t>Раздел 2. Комплекс организационно-педагогических условий реализации программы</w:t>
      </w:r>
    </w:p>
    <w:p w14:paraId="5B974098" w14:textId="77777777" w:rsidR="0077546E" w:rsidRPr="009520D8" w:rsidRDefault="007C7AB7" w:rsidP="0077546E">
      <w:pPr>
        <w:pStyle w:val="2"/>
        <w:spacing w:line="240" w:lineRule="auto"/>
        <w:ind w:right="7"/>
        <w:jc w:val="center"/>
        <w:rPr>
          <w:rFonts w:ascii="Times New Roman" w:hAnsi="Times New Roman" w:cs="Times New Roman"/>
          <w:i w:val="0"/>
          <w:color w:val="0D0D0D"/>
          <w:szCs w:val="28"/>
        </w:rPr>
      </w:pPr>
      <w:r w:rsidRPr="007C7AB7">
        <w:rPr>
          <w:rFonts w:ascii="Times New Roman" w:hAnsi="Times New Roman"/>
          <w:szCs w:val="28"/>
        </w:rPr>
        <w:br/>
      </w:r>
      <w:r w:rsidR="0077546E">
        <w:rPr>
          <w:rFonts w:ascii="Times New Roman" w:hAnsi="Times New Roman" w:cs="Times New Roman"/>
          <w:i w:val="0"/>
          <w:color w:val="0D0D0D"/>
          <w:szCs w:val="28"/>
        </w:rPr>
        <w:t xml:space="preserve">2.1. </w:t>
      </w:r>
      <w:r w:rsidR="0077546E" w:rsidRPr="009520D8">
        <w:rPr>
          <w:rFonts w:ascii="Times New Roman" w:hAnsi="Times New Roman" w:cs="Times New Roman"/>
          <w:i w:val="0"/>
          <w:color w:val="0D0D0D"/>
          <w:szCs w:val="28"/>
        </w:rPr>
        <w:t xml:space="preserve">Календарный учебный график </w:t>
      </w:r>
    </w:p>
    <w:p w14:paraId="7F7DFCCC" w14:textId="77777777" w:rsidR="0077546E" w:rsidRPr="004D1D58" w:rsidRDefault="0077546E" w:rsidP="0077546E">
      <w:pPr>
        <w:ind w:left="425"/>
        <w:rPr>
          <w:color w:val="0D0D0D"/>
        </w:rPr>
      </w:pPr>
      <w:r w:rsidRPr="004D1D58">
        <w:rPr>
          <w:b/>
          <w:color w:val="0D0D0D"/>
          <w:sz w:val="28"/>
        </w:rPr>
        <w:t xml:space="preserve"> </w:t>
      </w:r>
    </w:p>
    <w:tbl>
      <w:tblPr>
        <w:tblStyle w:val="a6"/>
        <w:tblW w:w="9288" w:type="dxa"/>
        <w:tblInd w:w="-5" w:type="dxa"/>
        <w:tblLook w:val="04A0" w:firstRow="1" w:lastRow="0" w:firstColumn="1" w:lastColumn="0" w:noHBand="0" w:noVBand="1"/>
      </w:tblPr>
      <w:tblGrid>
        <w:gridCol w:w="1183"/>
        <w:gridCol w:w="1362"/>
        <w:gridCol w:w="1362"/>
        <w:gridCol w:w="1077"/>
        <w:gridCol w:w="1393"/>
        <w:gridCol w:w="1027"/>
        <w:gridCol w:w="1884"/>
      </w:tblGrid>
      <w:tr w:rsidR="00DD532E" w14:paraId="13AFBFCA" w14:textId="77777777" w:rsidTr="00DD532E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F09F" w14:textId="77777777" w:rsidR="00DD532E" w:rsidRDefault="00DD532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Год</w:t>
            </w:r>
          </w:p>
          <w:p w14:paraId="46CBE086" w14:textId="77777777" w:rsidR="00DD532E" w:rsidRDefault="00DD532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обучения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4994" w14:textId="77777777" w:rsidR="00DD532E" w:rsidRDefault="00DD532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Дата начала</w:t>
            </w:r>
          </w:p>
          <w:p w14:paraId="13205E87" w14:textId="77777777" w:rsidR="00DD532E" w:rsidRDefault="00DD532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обучения по</w:t>
            </w:r>
          </w:p>
          <w:p w14:paraId="5BD71784" w14:textId="77777777" w:rsidR="00DD532E" w:rsidRDefault="00DD532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программе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FED0" w14:textId="77777777" w:rsidR="00DD532E" w:rsidRDefault="00DD532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Дата </w:t>
            </w:r>
          </w:p>
          <w:p w14:paraId="5F1565ED" w14:textId="77777777" w:rsidR="00DD532E" w:rsidRDefault="00DD532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окончания</w:t>
            </w:r>
          </w:p>
          <w:p w14:paraId="52F4124F" w14:textId="77777777" w:rsidR="00DD532E" w:rsidRDefault="00DD532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обучения по</w:t>
            </w:r>
          </w:p>
          <w:p w14:paraId="786F3909" w14:textId="77777777" w:rsidR="00DD532E" w:rsidRDefault="00DD532E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программе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1464" w14:textId="77777777" w:rsidR="00DD532E" w:rsidRDefault="00DD532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Всего</w:t>
            </w:r>
          </w:p>
          <w:p w14:paraId="44D71F90" w14:textId="77777777" w:rsidR="00DD532E" w:rsidRDefault="00DD532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учебных</w:t>
            </w:r>
          </w:p>
          <w:p w14:paraId="0BE2ABFC" w14:textId="77777777" w:rsidR="00DD532E" w:rsidRDefault="00DD532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недель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9FC4" w14:textId="77777777" w:rsidR="00DD532E" w:rsidRDefault="00DD532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Количество</w:t>
            </w:r>
          </w:p>
          <w:p w14:paraId="3DB9E50A" w14:textId="77777777" w:rsidR="00DD532E" w:rsidRDefault="00DD532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учебных часов</w:t>
            </w:r>
          </w:p>
          <w:p w14:paraId="1F948B60" w14:textId="77777777" w:rsidR="00DD532E" w:rsidRDefault="00DD532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 году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9414" w14:textId="77777777" w:rsidR="00DD532E" w:rsidRDefault="00DD532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Режим занятий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9191" w14:textId="77777777" w:rsidR="00DD532E" w:rsidRDefault="00DD532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Длительность</w:t>
            </w:r>
          </w:p>
          <w:p w14:paraId="75913A65" w14:textId="77777777" w:rsidR="00DD532E" w:rsidRDefault="00DD532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1-го</w:t>
            </w:r>
          </w:p>
          <w:p w14:paraId="5F7A22E9" w14:textId="77777777" w:rsidR="00DD532E" w:rsidRDefault="00DD532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академического</w:t>
            </w:r>
          </w:p>
          <w:p w14:paraId="6B9A25F9" w14:textId="77777777" w:rsidR="00DD532E" w:rsidRDefault="00DD532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часа</w:t>
            </w:r>
          </w:p>
        </w:tc>
      </w:tr>
      <w:tr w:rsidR="00DD532E" w14:paraId="216C4CDC" w14:textId="77777777" w:rsidTr="00DD532E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6573" w14:textId="77777777" w:rsidR="00DD532E" w:rsidRDefault="00DD532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год</w:t>
            </w:r>
          </w:p>
          <w:p w14:paraId="1209C80B" w14:textId="77777777" w:rsidR="00DD532E" w:rsidRDefault="00DD532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обучения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0A9E" w14:textId="77777777" w:rsidR="00DD532E" w:rsidRDefault="00DD532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сентября</w:t>
            </w:r>
          </w:p>
          <w:p w14:paraId="2C4000DA" w14:textId="77777777" w:rsidR="00DD532E" w:rsidRDefault="00DD532E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(или 2 сентября</w:t>
            </w:r>
            <w:r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808A" w14:textId="77777777" w:rsidR="00DD532E" w:rsidRDefault="00DD532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 мая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03B4" w14:textId="77777777" w:rsidR="00DD532E" w:rsidRDefault="00DD532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D480" w14:textId="0F96F28E" w:rsidR="00DD532E" w:rsidRDefault="00DD532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109D" w14:textId="43ABC0A5" w:rsidR="00DD532E" w:rsidRDefault="00DD532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 раза в неделю по 1 часу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0FE9" w14:textId="1988AB8C" w:rsidR="00DD532E" w:rsidRDefault="00DD532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F6759F">
              <w:rPr>
                <w:rFonts w:cs="Calibri"/>
                <w:sz w:val="24"/>
                <w:szCs w:val="24"/>
              </w:rPr>
              <w:t>5</w:t>
            </w:r>
            <w:r>
              <w:rPr>
                <w:rFonts w:cs="Calibri"/>
                <w:sz w:val="24"/>
                <w:szCs w:val="24"/>
              </w:rPr>
              <w:t xml:space="preserve"> минут </w:t>
            </w:r>
          </w:p>
          <w:p w14:paraId="03990BF4" w14:textId="2F0A5F19" w:rsidR="00DD532E" w:rsidRDefault="00DD532E">
            <w:pPr>
              <w:rPr>
                <w:rFonts w:cs="Calibri"/>
                <w:sz w:val="24"/>
                <w:szCs w:val="24"/>
              </w:rPr>
            </w:pPr>
          </w:p>
        </w:tc>
      </w:tr>
      <w:tr w:rsidR="00DD532E" w14:paraId="6ADD977F" w14:textId="77777777" w:rsidTr="00DD532E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56C2" w14:textId="77777777" w:rsidR="00DD532E" w:rsidRDefault="00DD532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 год</w:t>
            </w:r>
          </w:p>
          <w:p w14:paraId="2A862B37" w14:textId="77777777" w:rsidR="00DD532E" w:rsidRDefault="00DD532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обучения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B58B" w14:textId="77777777" w:rsidR="00DD532E" w:rsidRDefault="00DD532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сентября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8A2A" w14:textId="77777777" w:rsidR="00DD532E" w:rsidRDefault="00DD532E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 мая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19B1" w14:textId="77777777" w:rsidR="00DD532E" w:rsidRDefault="00DD532E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6A20" w14:textId="37F24E99" w:rsidR="00DD532E" w:rsidRDefault="00DD532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F6759F">
              <w:rPr>
                <w:rFonts w:cs="Calibri"/>
                <w:sz w:val="24"/>
                <w:szCs w:val="24"/>
              </w:rPr>
              <w:t>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2AC2" w14:textId="3C45C9DD" w:rsidR="00DD532E" w:rsidRDefault="00DD532E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2 раза в неделю </w:t>
            </w:r>
            <w:r>
              <w:rPr>
                <w:rFonts w:cs="Calibri"/>
                <w:sz w:val="24"/>
                <w:szCs w:val="24"/>
              </w:rPr>
              <w:lastRenderedPageBreak/>
              <w:t xml:space="preserve">по </w:t>
            </w:r>
            <w:r w:rsidR="00F6759F"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 xml:space="preserve"> час</w:t>
            </w:r>
            <w:r w:rsidR="00303D53">
              <w:rPr>
                <w:rFonts w:cs="Calibri"/>
                <w:sz w:val="24"/>
                <w:szCs w:val="24"/>
              </w:rPr>
              <w:t>а</w:t>
            </w:r>
            <w:r w:rsidR="00F6759F">
              <w:rPr>
                <w:rFonts w:cs="Calibri"/>
                <w:sz w:val="24"/>
                <w:szCs w:val="24"/>
              </w:rPr>
              <w:t xml:space="preserve"> и 1 раз -1ч.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4C37" w14:textId="77777777" w:rsidR="00DD532E" w:rsidRDefault="00DD532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45 минут</w:t>
            </w:r>
          </w:p>
        </w:tc>
      </w:tr>
      <w:tr w:rsidR="00303D53" w14:paraId="2420F5A6" w14:textId="77777777" w:rsidTr="00DD532E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C1D8" w14:textId="77777777" w:rsidR="00303D53" w:rsidRDefault="00303D53" w:rsidP="00303D5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6C16" w14:textId="77777777" w:rsidR="00303D53" w:rsidRDefault="00303D53" w:rsidP="00303D5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620E" w14:textId="77777777" w:rsidR="00303D53" w:rsidRDefault="00303D53" w:rsidP="00303D5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99A9" w14:textId="77777777" w:rsidR="00303D53" w:rsidRDefault="00303D53" w:rsidP="00303D5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DBC9" w14:textId="1C0CB5E4" w:rsidR="00303D53" w:rsidRDefault="00303D53" w:rsidP="00303D5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За </w:t>
            </w:r>
            <w:r w:rsidR="00B475CA"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 xml:space="preserve"> года</w:t>
            </w:r>
          </w:p>
          <w:p w14:paraId="450A7D5E" w14:textId="4B5D93BE" w:rsidR="00303D53" w:rsidRDefault="00AA4721" w:rsidP="00303D5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="00B475CA">
              <w:rPr>
                <w:rFonts w:cs="Calibri"/>
                <w:sz w:val="24"/>
                <w:szCs w:val="24"/>
              </w:rPr>
              <w:t>24</w:t>
            </w:r>
            <w:r w:rsidR="00303D53">
              <w:rPr>
                <w:rFonts w:cs="Calibri"/>
                <w:sz w:val="24"/>
                <w:szCs w:val="24"/>
              </w:rPr>
              <w:t xml:space="preserve"> час</w:t>
            </w:r>
            <w:r w:rsidR="00B475CA">
              <w:rPr>
                <w:rFonts w:cs="Calibri"/>
                <w:sz w:val="24"/>
                <w:szCs w:val="24"/>
              </w:rPr>
              <w:t>а</w:t>
            </w:r>
          </w:p>
          <w:p w14:paraId="3E7866B3" w14:textId="77777777" w:rsidR="00303D53" w:rsidRDefault="00303D53" w:rsidP="00303D5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BBEB" w14:textId="77777777" w:rsidR="00303D53" w:rsidRDefault="00303D53" w:rsidP="00303D53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E682" w14:textId="77777777" w:rsidR="00303D53" w:rsidRDefault="00303D53" w:rsidP="00303D53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1F7CB4C7" w14:textId="77777777" w:rsidR="00DD532E" w:rsidRDefault="00DD532E" w:rsidP="00DD532E">
      <w:pPr>
        <w:rPr>
          <w:rFonts w:ascii="Times New Roman" w:hAnsi="Times New Roman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13D93E34" w14:textId="4EBA3C31" w:rsidR="00AA4721" w:rsidRPr="00291FF7" w:rsidRDefault="00AA4721" w:rsidP="00291FF7">
      <w:pPr>
        <w:pStyle w:val="a5"/>
        <w:numPr>
          <w:ilvl w:val="1"/>
          <w:numId w:val="38"/>
        </w:numPr>
        <w:ind w:right="-284"/>
        <w:jc w:val="center"/>
        <w:rPr>
          <w:rFonts w:ascii="Times New Roman" w:hAnsi="Times New Roman"/>
          <w:b/>
          <w:sz w:val="28"/>
        </w:rPr>
      </w:pPr>
      <w:r w:rsidRPr="00291FF7">
        <w:rPr>
          <w:rFonts w:ascii="Times New Roman" w:hAnsi="Times New Roman"/>
          <w:b/>
          <w:sz w:val="28"/>
        </w:rPr>
        <w:t>Условия реализации программы</w:t>
      </w:r>
    </w:p>
    <w:p w14:paraId="10341647" w14:textId="77777777" w:rsidR="00AA4721" w:rsidRPr="00D22C92" w:rsidRDefault="00AA4721" w:rsidP="00AA4721">
      <w:pPr>
        <w:ind w:right="-284"/>
        <w:rPr>
          <w:rFonts w:ascii="Times New Roman" w:hAnsi="Times New Roman"/>
          <w:b/>
          <w:sz w:val="28"/>
          <w:szCs w:val="28"/>
        </w:rPr>
      </w:pPr>
      <w:r w:rsidRPr="00D22C92">
        <w:rPr>
          <w:rFonts w:ascii="Times New Roman" w:hAnsi="Times New Roman"/>
          <w:b/>
          <w:i/>
          <w:iCs/>
          <w:sz w:val="28"/>
          <w:szCs w:val="28"/>
        </w:rPr>
        <w:t>Методическ</w:t>
      </w:r>
      <w:r>
        <w:rPr>
          <w:rFonts w:ascii="Times New Roman" w:hAnsi="Times New Roman"/>
          <w:b/>
          <w:i/>
          <w:iCs/>
          <w:sz w:val="28"/>
          <w:szCs w:val="28"/>
        </w:rPr>
        <w:t>ие условия</w:t>
      </w:r>
    </w:p>
    <w:p w14:paraId="39475CEA" w14:textId="77777777" w:rsidR="00AA4721" w:rsidRPr="00D22C92" w:rsidRDefault="00AA4721" w:rsidP="00AA4721">
      <w:pPr>
        <w:ind w:right="-284"/>
        <w:rPr>
          <w:rFonts w:ascii="Times New Roman" w:hAnsi="Times New Roman"/>
          <w:i/>
          <w:sz w:val="28"/>
          <w:szCs w:val="28"/>
        </w:rPr>
      </w:pPr>
      <w:r w:rsidRPr="00D22C92">
        <w:rPr>
          <w:rFonts w:ascii="Times New Roman" w:hAnsi="Times New Roman"/>
          <w:i/>
          <w:sz w:val="28"/>
          <w:szCs w:val="28"/>
        </w:rPr>
        <w:t>1. Дидактические материалы:</w:t>
      </w:r>
    </w:p>
    <w:p w14:paraId="01C43C8D" w14:textId="77777777" w:rsidR="00AA4721" w:rsidRPr="00D22C92" w:rsidRDefault="00AA4721" w:rsidP="00AA4721">
      <w:pPr>
        <w:tabs>
          <w:tab w:val="left" w:pos="195"/>
        </w:tabs>
        <w:ind w:right="-284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>- Картотека упражнений по баскетболу.</w:t>
      </w:r>
    </w:p>
    <w:p w14:paraId="6053A1E5" w14:textId="77777777" w:rsidR="00AA4721" w:rsidRPr="00D22C92" w:rsidRDefault="00AA4721" w:rsidP="00AA4721">
      <w:pPr>
        <w:tabs>
          <w:tab w:val="left" w:pos="195"/>
        </w:tabs>
        <w:ind w:right="-284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>- Схемы и плакаты освоения технических приемов в баскетболе.</w:t>
      </w:r>
    </w:p>
    <w:p w14:paraId="0376C2A3" w14:textId="77777777" w:rsidR="00AA4721" w:rsidRPr="00D22C92" w:rsidRDefault="00AA4721" w:rsidP="00AA4721">
      <w:pPr>
        <w:tabs>
          <w:tab w:val="left" w:pos="195"/>
        </w:tabs>
        <w:ind w:right="-284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>- Правила игры в баскетбол.</w:t>
      </w:r>
    </w:p>
    <w:p w14:paraId="7E1595AB" w14:textId="77777777" w:rsidR="00AA4721" w:rsidRPr="00D22C92" w:rsidRDefault="00AA4721" w:rsidP="00AA4721">
      <w:pPr>
        <w:tabs>
          <w:tab w:val="left" w:pos="195"/>
        </w:tabs>
        <w:ind w:right="-284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>- Правила судейства в баскетболе.</w:t>
      </w:r>
    </w:p>
    <w:p w14:paraId="1D1BB2A4" w14:textId="77777777" w:rsidR="00AA4721" w:rsidRPr="00D22C92" w:rsidRDefault="00AA4721" w:rsidP="00AA4721">
      <w:pPr>
        <w:tabs>
          <w:tab w:val="left" w:pos="195"/>
        </w:tabs>
        <w:ind w:right="-284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>- Регламент проведения баскетбольных турниров различных уровней.</w:t>
      </w:r>
    </w:p>
    <w:p w14:paraId="4AA0F83F" w14:textId="77777777" w:rsidR="00AA4721" w:rsidRPr="00D22C92" w:rsidRDefault="00AA4721" w:rsidP="00AA4721">
      <w:pPr>
        <w:tabs>
          <w:tab w:val="left" w:pos="195"/>
        </w:tabs>
        <w:ind w:right="-284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>- Положение о соревнованиях по баскетболу.</w:t>
      </w:r>
    </w:p>
    <w:p w14:paraId="1C606B58" w14:textId="77777777" w:rsidR="00AA4721" w:rsidRPr="00D22C92" w:rsidRDefault="00AA4721" w:rsidP="00AA4721">
      <w:pPr>
        <w:widowControl w:val="0"/>
        <w:numPr>
          <w:ilvl w:val="0"/>
          <w:numId w:val="12"/>
        </w:numPr>
        <w:tabs>
          <w:tab w:val="left" w:pos="284"/>
          <w:tab w:val="left" w:pos="720"/>
        </w:tabs>
        <w:ind w:left="720" w:right="-284" w:hanging="720"/>
        <w:rPr>
          <w:rFonts w:ascii="Times New Roman" w:hAnsi="Times New Roman"/>
          <w:i/>
          <w:sz w:val="28"/>
          <w:szCs w:val="28"/>
        </w:rPr>
      </w:pPr>
      <w:r w:rsidRPr="00D22C92">
        <w:rPr>
          <w:rFonts w:ascii="Times New Roman" w:hAnsi="Times New Roman"/>
          <w:i/>
          <w:sz w:val="28"/>
          <w:szCs w:val="28"/>
        </w:rPr>
        <w:t>Методические рекомендации:</w:t>
      </w:r>
    </w:p>
    <w:p w14:paraId="3A02DC5F" w14:textId="77777777" w:rsidR="00AA4721" w:rsidRPr="00D22C92" w:rsidRDefault="00AA4721" w:rsidP="00AA4721">
      <w:pPr>
        <w:ind w:right="-284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>- Рекомендации по организации безопасного ведения двусторонней игры.</w:t>
      </w:r>
    </w:p>
    <w:p w14:paraId="1ACCF457" w14:textId="77777777" w:rsidR="00AA4721" w:rsidRPr="00D22C92" w:rsidRDefault="00AA4721" w:rsidP="00AA4721">
      <w:pPr>
        <w:ind w:right="-284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>- Рекомендации по организации подвижных игр с баскетбольным мячом.</w:t>
      </w:r>
    </w:p>
    <w:p w14:paraId="43C6808D" w14:textId="77777777" w:rsidR="00AA4721" w:rsidRPr="00D22C92" w:rsidRDefault="00AA4721" w:rsidP="00AA4721">
      <w:pPr>
        <w:ind w:right="-284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>- Рекомендации по организации работы с картотекой упражнений по баскетболу.</w:t>
      </w:r>
    </w:p>
    <w:p w14:paraId="313E7DFC" w14:textId="77777777" w:rsidR="00AA4721" w:rsidRPr="00D22C92" w:rsidRDefault="00AA4721" w:rsidP="00AA4721">
      <w:pPr>
        <w:ind w:right="-284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>- Инструкции по охране труда.</w:t>
      </w:r>
    </w:p>
    <w:p w14:paraId="45740171" w14:textId="77777777" w:rsidR="00AA4721" w:rsidRPr="00D22C92" w:rsidRDefault="00AA4721" w:rsidP="00AA4721">
      <w:pPr>
        <w:rPr>
          <w:rFonts w:ascii="Times New Roman" w:hAnsi="Times New Roman"/>
          <w:i/>
          <w:sz w:val="28"/>
          <w:szCs w:val="28"/>
        </w:rPr>
      </w:pPr>
      <w:r w:rsidRPr="00D22C92">
        <w:rPr>
          <w:rFonts w:ascii="Times New Roman" w:hAnsi="Times New Roman"/>
          <w:i/>
          <w:sz w:val="28"/>
          <w:szCs w:val="28"/>
        </w:rPr>
        <w:t>3. Техническое оснащение занятий</w:t>
      </w:r>
    </w:p>
    <w:p w14:paraId="0F24F531" w14:textId="77777777" w:rsidR="00291FF7" w:rsidRDefault="00AA4721" w:rsidP="00291FF7">
      <w:pPr>
        <w:rPr>
          <w:rFonts w:ascii="Times New Roman" w:hAnsi="Times New Roman"/>
          <w:i/>
          <w:iCs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>1) щиты с кольцами (2 комплекта);</w:t>
      </w:r>
      <w:r w:rsidRPr="00D22C92">
        <w:rPr>
          <w:rFonts w:ascii="Times New Roman" w:hAnsi="Times New Roman"/>
          <w:sz w:val="28"/>
          <w:szCs w:val="28"/>
        </w:rPr>
        <w:br/>
        <w:t xml:space="preserve">3) мячи баскетбольные: </w:t>
      </w:r>
      <w:r w:rsidRPr="00D22C92">
        <w:rPr>
          <w:rFonts w:asciiTheme="minorHAnsi" w:hAnsiTheme="minorHAnsi" w:cs="Segoe UI Symbol"/>
          <w:sz w:val="28"/>
          <w:szCs w:val="28"/>
        </w:rPr>
        <w:t>8 шт.</w:t>
      </w:r>
      <w:r w:rsidRPr="00D22C92">
        <w:rPr>
          <w:rFonts w:ascii="Times New Roman" w:hAnsi="Times New Roman"/>
          <w:sz w:val="28"/>
          <w:szCs w:val="28"/>
        </w:rPr>
        <w:br/>
        <w:t>4) насос ручной, иглы;</w:t>
      </w:r>
      <w:r w:rsidRPr="00D22C92">
        <w:rPr>
          <w:rFonts w:ascii="Times New Roman" w:hAnsi="Times New Roman"/>
          <w:sz w:val="28"/>
          <w:szCs w:val="28"/>
        </w:rPr>
        <w:br/>
        <w:t>5) гимнастические скамейки (1 шт.);</w:t>
      </w:r>
      <w:r w:rsidRPr="00D22C92">
        <w:rPr>
          <w:rFonts w:ascii="Times New Roman" w:hAnsi="Times New Roman"/>
          <w:sz w:val="28"/>
          <w:szCs w:val="28"/>
        </w:rPr>
        <w:br/>
        <w:t>6) мячи набивные весом 3 кг (2 шт.).</w:t>
      </w:r>
      <w:r w:rsidR="00291FF7" w:rsidRPr="00291FF7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33AED274" w14:textId="202A3AF8" w:rsidR="00291FF7" w:rsidRPr="007C7AB7" w:rsidRDefault="00291FF7" w:rsidP="00291FF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i/>
          <w:iCs/>
          <w:sz w:val="28"/>
          <w:szCs w:val="28"/>
        </w:rPr>
        <w:t>Учебно-методическое обеспечение.</w:t>
      </w:r>
    </w:p>
    <w:p w14:paraId="54CC792A" w14:textId="77777777" w:rsidR="00291FF7" w:rsidRPr="007C7AB7" w:rsidRDefault="00291FF7" w:rsidP="00291FF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1. Методы обучения</w:t>
      </w:r>
    </w:p>
    <w:p w14:paraId="435135F8" w14:textId="77777777" w:rsidR="00291FF7" w:rsidRPr="007C7AB7" w:rsidRDefault="00291FF7" w:rsidP="00291FF7">
      <w:pPr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i/>
          <w:iCs/>
          <w:sz w:val="28"/>
          <w:szCs w:val="28"/>
        </w:rPr>
        <w:t>Практические: </w:t>
      </w:r>
    </w:p>
    <w:p w14:paraId="1D9052A6" w14:textId="77777777" w:rsidR="00291FF7" w:rsidRPr="007C7AB7" w:rsidRDefault="00291FF7" w:rsidP="00291FF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- разучивание по частям;</w:t>
      </w:r>
    </w:p>
    <w:p w14:paraId="44BF5ED4" w14:textId="77777777" w:rsidR="00291FF7" w:rsidRPr="007C7AB7" w:rsidRDefault="00291FF7" w:rsidP="00291FF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- разучивание в целом;</w:t>
      </w:r>
    </w:p>
    <w:p w14:paraId="7CA5D184" w14:textId="77777777" w:rsidR="00291FF7" w:rsidRPr="007C7AB7" w:rsidRDefault="00291FF7" w:rsidP="00291FF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- игровой;</w:t>
      </w:r>
    </w:p>
    <w:p w14:paraId="0063A161" w14:textId="77777777" w:rsidR="00291FF7" w:rsidRPr="007C7AB7" w:rsidRDefault="00291FF7" w:rsidP="00291FF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- соревновательный.</w:t>
      </w:r>
    </w:p>
    <w:p w14:paraId="0932B36C" w14:textId="77777777" w:rsidR="00291FF7" w:rsidRPr="007C7AB7" w:rsidRDefault="00291FF7" w:rsidP="00291FF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  Методы использования слова:</w:t>
      </w:r>
    </w:p>
    <w:p w14:paraId="7919FE04" w14:textId="77777777" w:rsidR="00291FF7" w:rsidRPr="007C7AB7" w:rsidRDefault="00291FF7" w:rsidP="00291FF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  - рассказ;</w:t>
      </w:r>
    </w:p>
    <w:p w14:paraId="7532C81E" w14:textId="77777777" w:rsidR="00291FF7" w:rsidRPr="007C7AB7" w:rsidRDefault="00291FF7" w:rsidP="00291FF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  - описание;</w:t>
      </w:r>
    </w:p>
    <w:p w14:paraId="38340E60" w14:textId="77777777" w:rsidR="00291FF7" w:rsidRPr="007C7AB7" w:rsidRDefault="00291FF7" w:rsidP="00291FF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  - объяснение;</w:t>
      </w:r>
    </w:p>
    <w:p w14:paraId="40184CDF" w14:textId="77777777" w:rsidR="00291FF7" w:rsidRPr="007C7AB7" w:rsidRDefault="00291FF7" w:rsidP="00291FF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  -  беседа;</w:t>
      </w:r>
    </w:p>
    <w:p w14:paraId="7F49D23C" w14:textId="77777777" w:rsidR="00291FF7" w:rsidRPr="007C7AB7" w:rsidRDefault="00291FF7" w:rsidP="00291FF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  - разбор;</w:t>
      </w:r>
    </w:p>
    <w:p w14:paraId="4E135616" w14:textId="77777777" w:rsidR="00291FF7" w:rsidRPr="007C7AB7" w:rsidRDefault="00291FF7" w:rsidP="00291FF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  - задание;</w:t>
      </w:r>
    </w:p>
    <w:p w14:paraId="56DA616F" w14:textId="77777777" w:rsidR="00291FF7" w:rsidRPr="007C7AB7" w:rsidRDefault="00291FF7" w:rsidP="00291FF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  - указание;</w:t>
      </w:r>
    </w:p>
    <w:p w14:paraId="12D8B831" w14:textId="77777777" w:rsidR="00291FF7" w:rsidRPr="007C7AB7" w:rsidRDefault="00291FF7" w:rsidP="00291FF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  - оценка;</w:t>
      </w:r>
    </w:p>
    <w:p w14:paraId="1F1EF39D" w14:textId="77777777" w:rsidR="00291FF7" w:rsidRPr="007C7AB7" w:rsidRDefault="00291FF7" w:rsidP="00291FF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  - команда;</w:t>
      </w:r>
    </w:p>
    <w:p w14:paraId="01749047" w14:textId="77777777" w:rsidR="00291FF7" w:rsidRPr="007C7AB7" w:rsidRDefault="00291FF7" w:rsidP="00291FF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  - подсчет.</w:t>
      </w:r>
    </w:p>
    <w:p w14:paraId="6FCF96C8" w14:textId="77777777" w:rsidR="00291FF7" w:rsidRPr="007C7AB7" w:rsidRDefault="00291FF7" w:rsidP="00291FF7">
      <w:pPr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i/>
          <w:iCs/>
          <w:sz w:val="28"/>
          <w:szCs w:val="28"/>
        </w:rPr>
        <w:lastRenderedPageBreak/>
        <w:t>Методы наглядного восприятия: </w:t>
      </w:r>
    </w:p>
    <w:p w14:paraId="09D87032" w14:textId="77777777" w:rsidR="00291FF7" w:rsidRPr="007C7AB7" w:rsidRDefault="00291FF7" w:rsidP="00291FF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   - показ;</w:t>
      </w:r>
    </w:p>
    <w:p w14:paraId="4F54DEA4" w14:textId="77777777" w:rsidR="00291FF7" w:rsidRPr="007C7AB7" w:rsidRDefault="00291FF7" w:rsidP="00291FF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   - демонстрация (плакатов, кинофильмов, рисунков, зарисовок);</w:t>
      </w:r>
    </w:p>
    <w:p w14:paraId="05EE276D" w14:textId="77777777" w:rsidR="00291FF7" w:rsidRPr="007C7AB7" w:rsidRDefault="00291FF7" w:rsidP="00291FF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   - звуковая и световая сигнализации</w:t>
      </w:r>
      <w:r w:rsidRPr="007C7AB7">
        <w:rPr>
          <w:rFonts w:ascii="Times New Roman" w:hAnsi="Times New Roman"/>
          <w:i/>
          <w:iCs/>
          <w:sz w:val="28"/>
          <w:szCs w:val="28"/>
        </w:rPr>
        <w:t>.</w:t>
      </w:r>
    </w:p>
    <w:p w14:paraId="1C6B3F04" w14:textId="77777777" w:rsidR="00291FF7" w:rsidRPr="007C7AB7" w:rsidRDefault="00291FF7" w:rsidP="00291FF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2. Способы выполнения упражнений: </w:t>
      </w:r>
      <w:r w:rsidRPr="007C7AB7">
        <w:rPr>
          <w:rFonts w:ascii="Times New Roman" w:hAnsi="Times New Roman"/>
          <w:i/>
          <w:iCs/>
          <w:sz w:val="28"/>
          <w:szCs w:val="28"/>
        </w:rPr>
        <w:t>одновременный, поточный, поочередный.</w:t>
      </w:r>
    </w:p>
    <w:p w14:paraId="595D3BB1" w14:textId="77777777" w:rsidR="00291FF7" w:rsidRPr="007C7AB7" w:rsidRDefault="00291FF7" w:rsidP="00291FF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3. Методы организации занятий: </w:t>
      </w:r>
      <w:r w:rsidRPr="007C7AB7">
        <w:rPr>
          <w:rFonts w:ascii="Times New Roman" w:hAnsi="Times New Roman"/>
          <w:i/>
          <w:iCs/>
          <w:sz w:val="28"/>
          <w:szCs w:val="28"/>
        </w:rPr>
        <w:t>фронтальный, групповой, индивидуальный.</w:t>
      </w:r>
    </w:p>
    <w:p w14:paraId="68C7DAD4" w14:textId="77777777" w:rsidR="00291FF7" w:rsidRPr="007C7AB7" w:rsidRDefault="00291FF7" w:rsidP="00291FF7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4. Формы подведения итогов</w:t>
      </w:r>
      <w:r w:rsidRPr="007C7AB7">
        <w:rPr>
          <w:rFonts w:ascii="Times New Roman" w:hAnsi="Times New Roman"/>
          <w:i/>
          <w:iCs/>
          <w:sz w:val="28"/>
          <w:szCs w:val="28"/>
        </w:rPr>
        <w:t>: текущий и итоговый в форме контрольных тестов и упражнений.</w:t>
      </w:r>
    </w:p>
    <w:p w14:paraId="0E681E2D" w14:textId="41C178A9" w:rsidR="00AA4721" w:rsidRPr="00D22C92" w:rsidRDefault="00291FF7" w:rsidP="00AA4721">
      <w:pPr>
        <w:rPr>
          <w:rFonts w:ascii="Times New Roman" w:hAnsi="Times New Roman"/>
          <w:sz w:val="28"/>
          <w:szCs w:val="28"/>
        </w:rPr>
      </w:pPr>
      <w:r w:rsidRPr="007C7AB7">
        <w:rPr>
          <w:rFonts w:ascii="Times New Roman" w:hAnsi="Times New Roman"/>
          <w:sz w:val="28"/>
          <w:szCs w:val="28"/>
        </w:rPr>
        <w:t>5. Материально-техническое обеспечение</w:t>
      </w:r>
      <w:r w:rsidRPr="007C7AB7">
        <w:rPr>
          <w:rFonts w:ascii="Times New Roman" w:hAnsi="Times New Roman"/>
          <w:i/>
          <w:iCs/>
          <w:sz w:val="28"/>
          <w:szCs w:val="28"/>
        </w:rPr>
        <w:t>: спортивный инвентарь и оборудование.</w:t>
      </w:r>
    </w:p>
    <w:p w14:paraId="4B5A5AD2" w14:textId="77777777" w:rsidR="00AA4721" w:rsidRPr="00497D60" w:rsidRDefault="00AA4721" w:rsidP="00AA4721">
      <w:pPr>
        <w:spacing w:after="120"/>
        <w:rPr>
          <w:rFonts w:ascii="Times New Roman" w:hAnsi="Times New Roman"/>
          <w:b/>
          <w:i/>
          <w:iCs/>
          <w:sz w:val="28"/>
          <w:szCs w:val="28"/>
        </w:rPr>
      </w:pPr>
      <w:r w:rsidRPr="00497D60">
        <w:rPr>
          <w:rFonts w:ascii="Times New Roman" w:hAnsi="Times New Roman"/>
          <w:b/>
          <w:i/>
          <w:iCs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/>
          <w:b/>
          <w:i/>
          <w:iCs/>
          <w:sz w:val="28"/>
          <w:szCs w:val="28"/>
        </w:rPr>
        <w:t>:</w:t>
      </w:r>
      <w:r w:rsidRPr="00497D60">
        <w:rPr>
          <w:rFonts w:ascii="Times New Roman" w:hAnsi="Times New Roman"/>
          <w:b/>
          <w:i/>
          <w:iCs/>
          <w:sz w:val="28"/>
          <w:szCs w:val="28"/>
        </w:rPr>
        <w:tab/>
      </w:r>
    </w:p>
    <w:p w14:paraId="645B0626" w14:textId="77777777" w:rsidR="00AA4721" w:rsidRPr="00D22C92" w:rsidRDefault="00AA4721" w:rsidP="00AA4721">
      <w:pPr>
        <w:widowControl w:val="0"/>
        <w:numPr>
          <w:ilvl w:val="0"/>
          <w:numId w:val="13"/>
        </w:numPr>
        <w:tabs>
          <w:tab w:val="left" w:pos="720"/>
        </w:tabs>
        <w:ind w:left="720" w:hanging="360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>Основной учебной базой для проведения занятий является спортивный зал ОУ с баскетбольной разметкой площадки, баскетбольными стойками, а также наличие баскетбольных мячей для каждого ученика, набивных мячей, стоек для обводки, гимнастических матов, гимнастических скакалок, гантелей, футбольных, волейбольных мячей.</w:t>
      </w:r>
    </w:p>
    <w:p w14:paraId="1307D42C" w14:textId="77777777" w:rsidR="00AA4721" w:rsidRDefault="00AA4721" w:rsidP="00AA4721">
      <w:pPr>
        <w:widowControl w:val="0"/>
        <w:numPr>
          <w:ilvl w:val="0"/>
          <w:numId w:val="13"/>
        </w:numPr>
        <w:tabs>
          <w:tab w:val="left" w:pos="720"/>
        </w:tabs>
        <w:ind w:left="720" w:hanging="360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 xml:space="preserve">Журналы и справочники, а также фото и видеоаппаратура, электронные носители </w:t>
      </w:r>
    </w:p>
    <w:p w14:paraId="19A8C16E" w14:textId="0681E44C" w:rsidR="00890929" w:rsidRPr="00890929" w:rsidRDefault="00890929" w:rsidP="00890929">
      <w:pPr>
        <w:jc w:val="both"/>
        <w:rPr>
          <w:rFonts w:ascii="Times New Roman" w:eastAsia="Calibri" w:hAnsi="Times New Roman"/>
          <w:sz w:val="28"/>
          <w:szCs w:val="28"/>
        </w:rPr>
      </w:pPr>
      <w:bookmarkStart w:id="12" w:name="_Hlk182922187"/>
      <w:r w:rsidRPr="00890929">
        <w:rPr>
          <w:rFonts w:ascii="Times New Roman" w:eastAsia="Calibri" w:hAnsi="Times New Roman"/>
          <w:b/>
          <w:bCs/>
          <w:i/>
          <w:iCs/>
          <w:sz w:val="28"/>
          <w:szCs w:val="28"/>
        </w:rPr>
        <w:t>Кадровые условия</w:t>
      </w:r>
      <w:r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: </w:t>
      </w:r>
      <w:r w:rsidRPr="00330AB4">
        <w:rPr>
          <w:rFonts w:ascii="Times New Roman" w:eastAsia="Calibri" w:hAnsi="Times New Roman"/>
          <w:sz w:val="28"/>
          <w:szCs w:val="28"/>
        </w:rPr>
        <w:t xml:space="preserve">так как </w:t>
      </w:r>
      <w:r w:rsidR="00330AB4" w:rsidRPr="00330AB4">
        <w:rPr>
          <w:rFonts w:ascii="Times New Roman" w:eastAsia="Calibri" w:hAnsi="Times New Roman"/>
          <w:sz w:val="28"/>
          <w:szCs w:val="28"/>
        </w:rPr>
        <w:t>программа содержит</w:t>
      </w:r>
      <w:r w:rsidR="00330AB4"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 </w:t>
      </w:r>
      <w:r w:rsidR="00330AB4" w:rsidRPr="00330AB4">
        <w:rPr>
          <w:rFonts w:ascii="Times New Roman" w:eastAsia="Calibri" w:hAnsi="Times New Roman"/>
          <w:sz w:val="28"/>
          <w:szCs w:val="28"/>
        </w:rPr>
        <w:t>базов</w:t>
      </w:r>
      <w:r w:rsidR="002D2D09">
        <w:rPr>
          <w:rFonts w:ascii="Times New Roman" w:eastAsia="Calibri" w:hAnsi="Times New Roman"/>
          <w:sz w:val="28"/>
          <w:szCs w:val="28"/>
        </w:rPr>
        <w:t xml:space="preserve">ый и продвинутый </w:t>
      </w:r>
      <w:r w:rsidR="00330AB4" w:rsidRPr="00330AB4">
        <w:rPr>
          <w:rFonts w:ascii="Times New Roman" w:eastAsia="Calibri" w:hAnsi="Times New Roman"/>
          <w:sz w:val="28"/>
          <w:szCs w:val="28"/>
        </w:rPr>
        <w:t xml:space="preserve"> уровн</w:t>
      </w:r>
      <w:r w:rsidR="002D2D09">
        <w:rPr>
          <w:rFonts w:ascii="Times New Roman" w:eastAsia="Calibri" w:hAnsi="Times New Roman"/>
          <w:sz w:val="28"/>
          <w:szCs w:val="28"/>
        </w:rPr>
        <w:t xml:space="preserve">и, </w:t>
      </w:r>
      <w:r w:rsidR="002D2D09" w:rsidRPr="002D2D09">
        <w:rPr>
          <w:rFonts w:ascii="Times New Roman" w:eastAsia="Calibri" w:hAnsi="Times New Roman"/>
          <w:sz w:val="28"/>
          <w:szCs w:val="28"/>
        </w:rPr>
        <w:t>то</w:t>
      </w:r>
      <w:r w:rsidR="00330AB4" w:rsidRPr="002D2D0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2D2D09">
        <w:rPr>
          <w:rFonts w:ascii="Times New Roman" w:eastAsia="Calibri" w:hAnsi="Times New Roman"/>
          <w:sz w:val="28"/>
          <w:szCs w:val="28"/>
        </w:rPr>
        <w:t>для</w:t>
      </w:r>
      <w:r w:rsidR="002D2D09">
        <w:rPr>
          <w:rFonts w:ascii="Times New Roman" w:eastAsia="Calibri" w:hAnsi="Times New Roman"/>
          <w:sz w:val="28"/>
          <w:szCs w:val="28"/>
        </w:rPr>
        <w:t xml:space="preserve"> ее</w:t>
      </w:r>
      <w:r w:rsidRPr="002D2D09">
        <w:rPr>
          <w:rFonts w:ascii="Times New Roman" w:eastAsia="Calibri" w:hAnsi="Times New Roman"/>
          <w:sz w:val="28"/>
          <w:szCs w:val="28"/>
        </w:rPr>
        <w:t xml:space="preserve"> реализации </w:t>
      </w:r>
      <w:r w:rsidR="002D2D09">
        <w:rPr>
          <w:rFonts w:ascii="Times New Roman" w:eastAsia="Calibri" w:hAnsi="Times New Roman"/>
          <w:sz w:val="28"/>
          <w:szCs w:val="28"/>
        </w:rPr>
        <w:t xml:space="preserve">нужен </w:t>
      </w:r>
      <w:r w:rsidRPr="002D2D09">
        <w:rPr>
          <w:rFonts w:ascii="Times New Roman" w:eastAsia="Calibri" w:hAnsi="Times New Roman"/>
          <w:sz w:val="28"/>
          <w:szCs w:val="28"/>
        </w:rPr>
        <w:t>педагог</w:t>
      </w:r>
      <w:r w:rsidRPr="00890929">
        <w:rPr>
          <w:rFonts w:ascii="Times New Roman" w:eastAsia="Calibri" w:hAnsi="Times New Roman"/>
          <w:sz w:val="28"/>
          <w:szCs w:val="28"/>
        </w:rPr>
        <w:t xml:space="preserve">, обладающий профессиональными знаниями в предметной области, знающий специфику </w:t>
      </w:r>
      <w:r w:rsidRPr="00890929">
        <w:rPr>
          <w:rFonts w:ascii="Times New Roman" w:eastAsia="Calibri" w:hAnsi="Times New Roman"/>
          <w:i/>
          <w:iCs/>
          <w:sz w:val="28"/>
          <w:szCs w:val="28"/>
        </w:rPr>
        <w:t>обучения дополнительного образования</w:t>
      </w:r>
      <w:r w:rsidRPr="00890929">
        <w:rPr>
          <w:rFonts w:ascii="Times New Roman" w:eastAsia="Calibri" w:hAnsi="Times New Roman"/>
          <w:sz w:val="28"/>
          <w:szCs w:val="28"/>
        </w:rPr>
        <w:t xml:space="preserve"> (ОДО), имеющий практические навыки в сфере организации интерактивной деятельности детей</w:t>
      </w:r>
      <w:r w:rsidR="005F258D">
        <w:rPr>
          <w:rFonts w:ascii="Times New Roman" w:eastAsia="Calibri" w:hAnsi="Times New Roman"/>
          <w:sz w:val="28"/>
          <w:szCs w:val="28"/>
        </w:rPr>
        <w:t>,</w:t>
      </w:r>
    </w:p>
    <w:bookmarkEnd w:id="12"/>
    <w:p w14:paraId="2E6352D5" w14:textId="117F2492" w:rsidR="00AA4721" w:rsidRPr="005F258D" w:rsidRDefault="00AA4721" w:rsidP="00AA4721">
      <w:pPr>
        <w:widowControl w:val="0"/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5F258D">
        <w:rPr>
          <w:rFonts w:ascii="Times New Roman" w:hAnsi="Times New Roman"/>
          <w:sz w:val="28"/>
          <w:szCs w:val="28"/>
        </w:rPr>
        <w:t>педагог дополнительного образования с высшим образованием  по специальности «Физическое воспитание».</w:t>
      </w:r>
    </w:p>
    <w:p w14:paraId="2E2C035E" w14:textId="16ABC029" w:rsidR="007C7AB7" w:rsidRPr="007C7AB7" w:rsidRDefault="00AA4721" w:rsidP="00AA47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Занятия в ГБОУ </w:t>
      </w:r>
      <w:r w:rsidR="00685677">
        <w:rPr>
          <w:rFonts w:ascii="Times New Roman" w:hAnsi="Times New Roman"/>
          <w:i/>
          <w:iCs/>
          <w:sz w:val="28"/>
          <w:szCs w:val="28"/>
        </w:rPr>
        <w:t xml:space="preserve">    </w:t>
      </w:r>
      <w:r w:rsidR="00C9093C">
        <w:rPr>
          <w:rFonts w:ascii="Times New Roman" w:hAnsi="Times New Roman"/>
          <w:i/>
          <w:iCs/>
          <w:sz w:val="28"/>
          <w:szCs w:val="28"/>
        </w:rPr>
        <w:t>…</w:t>
      </w:r>
      <w:r>
        <w:rPr>
          <w:rFonts w:ascii="Times New Roman" w:hAnsi="Times New Roman"/>
          <w:i/>
          <w:iCs/>
          <w:sz w:val="28"/>
          <w:szCs w:val="28"/>
        </w:rPr>
        <w:t xml:space="preserve">по данной программе ведет педагог доп. образования </w:t>
      </w:r>
      <w:r w:rsidR="00C9093C">
        <w:rPr>
          <w:rFonts w:ascii="Times New Roman" w:hAnsi="Times New Roman"/>
          <w:i/>
          <w:iCs/>
          <w:sz w:val="28"/>
          <w:szCs w:val="28"/>
        </w:rPr>
        <w:t>….</w:t>
      </w:r>
    </w:p>
    <w:p w14:paraId="675606BD" w14:textId="6FBF79FD" w:rsidR="00291FF7" w:rsidRPr="00D22C92" w:rsidRDefault="00291FF7" w:rsidP="00291FF7">
      <w:pPr>
        <w:pStyle w:val="a3"/>
        <w:numPr>
          <w:ilvl w:val="1"/>
          <w:numId w:val="38"/>
        </w:numPr>
        <w:spacing w:before="6"/>
        <w:jc w:val="center"/>
        <w:rPr>
          <w:b/>
          <w:sz w:val="28"/>
          <w:szCs w:val="28"/>
        </w:rPr>
      </w:pPr>
      <w:r w:rsidRPr="00D22C92">
        <w:rPr>
          <w:b/>
          <w:sz w:val="28"/>
          <w:szCs w:val="28"/>
        </w:rPr>
        <w:t>Форма аттестации</w:t>
      </w:r>
      <w:r>
        <w:rPr>
          <w:b/>
          <w:sz w:val="28"/>
          <w:szCs w:val="28"/>
        </w:rPr>
        <w:t xml:space="preserve"> и контроля</w:t>
      </w:r>
    </w:p>
    <w:p w14:paraId="6A4D7FF6" w14:textId="77777777" w:rsidR="00291FF7" w:rsidRPr="00D22C92" w:rsidRDefault="00291FF7" w:rsidP="00291FF7">
      <w:pPr>
        <w:ind w:right="-284"/>
        <w:rPr>
          <w:rFonts w:ascii="Times New Roman" w:hAnsi="Times New Roman"/>
          <w:b/>
          <w:sz w:val="28"/>
          <w:szCs w:val="28"/>
        </w:rPr>
      </w:pPr>
    </w:p>
    <w:p w14:paraId="3A32F182" w14:textId="77777777" w:rsidR="00291FF7" w:rsidRPr="00D22C92" w:rsidRDefault="00291FF7" w:rsidP="00291FF7">
      <w:pPr>
        <w:spacing w:after="120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>- спортивные праздники, конкурсы;</w:t>
      </w:r>
    </w:p>
    <w:p w14:paraId="4F67ECB4" w14:textId="77777777" w:rsidR="00291FF7" w:rsidRPr="00D22C92" w:rsidRDefault="00291FF7" w:rsidP="00291FF7">
      <w:pPr>
        <w:spacing w:after="120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>- матчевые встречи, товарищеские игры с командами аналогичного возраста;</w:t>
      </w:r>
    </w:p>
    <w:p w14:paraId="60F0A57B" w14:textId="77777777" w:rsidR="00291FF7" w:rsidRPr="00D22C92" w:rsidRDefault="00291FF7" w:rsidP="00291FF7">
      <w:pPr>
        <w:spacing w:after="120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>- соревнования школьного, районного и городского масштабов.</w:t>
      </w:r>
    </w:p>
    <w:p w14:paraId="0B0955B3" w14:textId="77777777" w:rsidR="00291FF7" w:rsidRPr="00D22C92" w:rsidRDefault="00291FF7" w:rsidP="00291FF7">
      <w:pPr>
        <w:spacing w:after="120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 xml:space="preserve">     Контрольные тесты и упражнения проводятся в течении всего учебно-тренировочного годового цикла 2 – 3 раза в год. </w:t>
      </w:r>
    </w:p>
    <w:p w14:paraId="00264626" w14:textId="245F13A2" w:rsidR="00291FF7" w:rsidRPr="00291FF7" w:rsidRDefault="00291FF7" w:rsidP="00291FF7">
      <w:pPr>
        <w:spacing w:after="120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 xml:space="preserve">     Тестирование  проводят в начале учебно-тренировочного года – в сентябре – октябре; затем в его середине – в декабре – январе и перед началом летней серии игр – в апреле – мае.</w:t>
      </w:r>
      <w:r w:rsidR="007C7AB7" w:rsidRPr="007C7AB7">
        <w:rPr>
          <w:rFonts w:ascii="Times New Roman" w:hAnsi="Times New Roman"/>
          <w:sz w:val="28"/>
          <w:szCs w:val="28"/>
        </w:rPr>
        <w:br/>
      </w:r>
      <w:r w:rsidRPr="00291FF7">
        <w:rPr>
          <w:rFonts w:ascii="Times New Roman" w:hAnsi="Times New Roman"/>
          <w:b/>
          <w:i/>
          <w:iCs/>
          <w:sz w:val="28"/>
          <w:szCs w:val="28"/>
        </w:rPr>
        <w:t>Способы  проверки образовательной программы:</w:t>
      </w:r>
    </w:p>
    <w:p w14:paraId="575DC651" w14:textId="77777777" w:rsidR="00291FF7" w:rsidRPr="00A575AA" w:rsidRDefault="00291FF7" w:rsidP="00291FF7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повседневное систематическое наблюдение;</w:t>
      </w:r>
    </w:p>
    <w:p w14:paraId="438DF934" w14:textId="77777777" w:rsidR="00291FF7" w:rsidRPr="00A575AA" w:rsidRDefault="00291FF7" w:rsidP="00291FF7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участие в спортивных праздниках, конкурсах;</w:t>
      </w:r>
    </w:p>
    <w:p w14:paraId="3B0DA4A7" w14:textId="40880253" w:rsidR="00291FF7" w:rsidRPr="00A575AA" w:rsidRDefault="00291FF7" w:rsidP="00291FF7">
      <w:pPr>
        <w:jc w:val="both"/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участие в товарищеских встречах и соревнованиях.</w:t>
      </w:r>
    </w:p>
    <w:p w14:paraId="5FAAD667" w14:textId="2B343D80" w:rsidR="00291FF7" w:rsidRPr="00291FF7" w:rsidRDefault="00291FF7" w:rsidP="00291FF7">
      <w:pPr>
        <w:rPr>
          <w:rFonts w:ascii="Times New Roman" w:hAnsi="Times New Roman"/>
          <w:i/>
          <w:sz w:val="28"/>
          <w:szCs w:val="28"/>
        </w:rPr>
      </w:pPr>
      <w:r w:rsidRPr="00291FF7">
        <w:rPr>
          <w:rFonts w:ascii="Times New Roman" w:hAnsi="Times New Roman"/>
          <w:i/>
          <w:sz w:val="28"/>
          <w:szCs w:val="28"/>
        </w:rPr>
        <w:t>Формы и способы фиксации результатов:</w:t>
      </w:r>
    </w:p>
    <w:p w14:paraId="0F223757" w14:textId="3E912125" w:rsidR="00291FF7" w:rsidRPr="00A575AA" w:rsidRDefault="00291FF7" w:rsidP="00291FF7">
      <w:pPr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>- дневник достижений учащихся;</w:t>
      </w:r>
    </w:p>
    <w:p w14:paraId="2EB1C1D3" w14:textId="77777777" w:rsidR="00291FF7" w:rsidRPr="00A575AA" w:rsidRDefault="00291FF7" w:rsidP="00291FF7">
      <w:pPr>
        <w:rPr>
          <w:rFonts w:ascii="Times New Roman" w:hAnsi="Times New Roman"/>
          <w:sz w:val="28"/>
          <w:szCs w:val="28"/>
        </w:rPr>
      </w:pPr>
      <w:r w:rsidRPr="00A575AA">
        <w:rPr>
          <w:rFonts w:ascii="Times New Roman" w:hAnsi="Times New Roman"/>
          <w:sz w:val="28"/>
          <w:szCs w:val="28"/>
        </w:rPr>
        <w:t xml:space="preserve">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  </w:t>
      </w:r>
    </w:p>
    <w:p w14:paraId="74657E7C" w14:textId="77777777" w:rsidR="00291FF7" w:rsidRPr="00497D60" w:rsidRDefault="00291FF7" w:rsidP="00291FF7">
      <w:pPr>
        <w:widowControl w:val="0"/>
        <w:tabs>
          <w:tab w:val="left" w:pos="720"/>
        </w:tabs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лет.</w:t>
      </w:r>
    </w:p>
    <w:p w14:paraId="5CAE2807" w14:textId="22CEE186" w:rsidR="00497D60" w:rsidRPr="00497D60" w:rsidRDefault="00DD26F8" w:rsidP="00580374">
      <w:pPr>
        <w:pStyle w:val="a5"/>
        <w:numPr>
          <w:ilvl w:val="1"/>
          <w:numId w:val="38"/>
        </w:numPr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497D60">
        <w:rPr>
          <w:rFonts w:ascii="Times New Roman" w:hAnsi="Times New Roman"/>
          <w:b/>
          <w:sz w:val="28"/>
          <w:szCs w:val="28"/>
        </w:rPr>
        <w:t>Список   литературы</w:t>
      </w:r>
    </w:p>
    <w:p w14:paraId="48F6D7D2" w14:textId="3A515171" w:rsidR="00DD26F8" w:rsidRPr="00580374" w:rsidRDefault="00DD26F8">
      <w:pPr>
        <w:ind w:right="-284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580374">
        <w:rPr>
          <w:rFonts w:ascii="Times New Roman" w:hAnsi="Times New Roman"/>
          <w:bCs/>
          <w:i/>
          <w:iCs/>
          <w:sz w:val="28"/>
          <w:szCs w:val="28"/>
        </w:rPr>
        <w:t xml:space="preserve"> для педагогов:</w:t>
      </w:r>
    </w:p>
    <w:p w14:paraId="40C266AF" w14:textId="77777777" w:rsidR="00DD26F8" w:rsidRPr="00D22C92" w:rsidRDefault="00DD26F8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14:paraId="7CEA27C7" w14:textId="77777777" w:rsidR="00DD26F8" w:rsidRPr="00D22C92" w:rsidRDefault="00DD26F8" w:rsidP="00DE35C2">
      <w:pPr>
        <w:widowControl w:val="0"/>
        <w:numPr>
          <w:ilvl w:val="0"/>
          <w:numId w:val="14"/>
        </w:numPr>
        <w:tabs>
          <w:tab w:val="left" w:pos="360"/>
        </w:tabs>
        <w:ind w:left="360" w:right="-284" w:hanging="360"/>
        <w:jc w:val="both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 xml:space="preserve">Баскетбол. Программа спортивной подготовки для ДЮСШ. М. Советский спорт, 2004г. </w:t>
      </w:r>
    </w:p>
    <w:p w14:paraId="3E050630" w14:textId="77777777" w:rsidR="00DD26F8" w:rsidRPr="00D22C92" w:rsidRDefault="00DD26F8" w:rsidP="00DE35C2">
      <w:pPr>
        <w:widowControl w:val="0"/>
        <w:numPr>
          <w:ilvl w:val="0"/>
          <w:numId w:val="14"/>
        </w:numPr>
        <w:tabs>
          <w:tab w:val="left" w:pos="360"/>
        </w:tabs>
        <w:ind w:left="360" w:right="-284" w:hanging="360"/>
        <w:jc w:val="both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>Гомельский А.Я.  Баскетбол. Секреты мастерства. М. 1997г.</w:t>
      </w:r>
    </w:p>
    <w:p w14:paraId="61CB33E1" w14:textId="77777777" w:rsidR="00DD26F8" w:rsidRPr="00D22C92" w:rsidRDefault="00DD26F8" w:rsidP="00DE35C2">
      <w:pPr>
        <w:widowControl w:val="0"/>
        <w:numPr>
          <w:ilvl w:val="0"/>
          <w:numId w:val="14"/>
        </w:numPr>
        <w:tabs>
          <w:tab w:val="left" w:pos="360"/>
        </w:tabs>
        <w:ind w:left="360" w:right="-284" w:hanging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2C92">
        <w:rPr>
          <w:rFonts w:ascii="Times New Roman" w:hAnsi="Times New Roman"/>
          <w:sz w:val="28"/>
          <w:szCs w:val="28"/>
        </w:rPr>
        <w:t>Грасис</w:t>
      </w:r>
      <w:proofErr w:type="spellEnd"/>
      <w:r w:rsidRPr="00D22C92">
        <w:rPr>
          <w:rFonts w:ascii="Times New Roman" w:hAnsi="Times New Roman"/>
          <w:sz w:val="28"/>
          <w:szCs w:val="28"/>
        </w:rPr>
        <w:t xml:space="preserve"> А. Специальные упражнения баскетболистов – М., </w:t>
      </w:r>
      <w:proofErr w:type="spellStart"/>
      <w:r w:rsidRPr="00D22C92">
        <w:rPr>
          <w:rFonts w:ascii="Times New Roman" w:hAnsi="Times New Roman"/>
          <w:sz w:val="28"/>
          <w:szCs w:val="28"/>
        </w:rPr>
        <w:t>ФиС</w:t>
      </w:r>
      <w:proofErr w:type="spellEnd"/>
      <w:r w:rsidRPr="00D22C92">
        <w:rPr>
          <w:rFonts w:ascii="Times New Roman" w:hAnsi="Times New Roman"/>
          <w:sz w:val="28"/>
          <w:szCs w:val="28"/>
        </w:rPr>
        <w:t>, 1967, 1972.</w:t>
      </w:r>
    </w:p>
    <w:p w14:paraId="4B9233C7" w14:textId="77777777" w:rsidR="00DD26F8" w:rsidRPr="00D22C92" w:rsidRDefault="00DD26F8" w:rsidP="00DE35C2">
      <w:pPr>
        <w:widowControl w:val="0"/>
        <w:numPr>
          <w:ilvl w:val="0"/>
          <w:numId w:val="14"/>
        </w:numPr>
        <w:tabs>
          <w:tab w:val="left" w:pos="360"/>
        </w:tabs>
        <w:ind w:left="360" w:right="-284" w:hanging="360"/>
        <w:jc w:val="both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>Нестеровский  Д.И. Баскетбол. Теория и методика обучения. М. Академия. 2004г.</w:t>
      </w:r>
    </w:p>
    <w:p w14:paraId="42D9287E" w14:textId="77777777" w:rsidR="00DD26F8" w:rsidRPr="00D22C92" w:rsidRDefault="00DD26F8" w:rsidP="00DE35C2">
      <w:pPr>
        <w:widowControl w:val="0"/>
        <w:numPr>
          <w:ilvl w:val="0"/>
          <w:numId w:val="14"/>
        </w:numPr>
        <w:tabs>
          <w:tab w:val="left" w:pos="360"/>
        </w:tabs>
        <w:ind w:left="360" w:right="-284" w:hanging="360"/>
        <w:jc w:val="both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 xml:space="preserve">Официальные правила баскетбола. М. </w:t>
      </w:r>
      <w:proofErr w:type="spellStart"/>
      <w:r w:rsidRPr="00D22C92">
        <w:rPr>
          <w:rFonts w:ascii="Times New Roman" w:hAnsi="Times New Roman"/>
          <w:sz w:val="28"/>
          <w:szCs w:val="28"/>
        </w:rPr>
        <w:t>СпортАкадемПресс</w:t>
      </w:r>
      <w:proofErr w:type="spellEnd"/>
      <w:r w:rsidRPr="00D22C92">
        <w:rPr>
          <w:rFonts w:ascii="Times New Roman" w:hAnsi="Times New Roman"/>
          <w:sz w:val="28"/>
          <w:szCs w:val="28"/>
        </w:rPr>
        <w:t xml:space="preserve"> 2000г. </w:t>
      </w:r>
    </w:p>
    <w:p w14:paraId="1FF34364" w14:textId="77777777" w:rsidR="00DD26F8" w:rsidRPr="00D22C92" w:rsidRDefault="00DD26F8" w:rsidP="00DE35C2">
      <w:pPr>
        <w:widowControl w:val="0"/>
        <w:numPr>
          <w:ilvl w:val="0"/>
          <w:numId w:val="14"/>
        </w:numPr>
        <w:tabs>
          <w:tab w:val="left" w:pos="360"/>
        </w:tabs>
        <w:ind w:left="360" w:right="-284" w:hanging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2C92">
        <w:rPr>
          <w:rFonts w:ascii="Times New Roman" w:hAnsi="Times New Roman"/>
          <w:sz w:val="28"/>
          <w:szCs w:val="28"/>
        </w:rPr>
        <w:t>Пинхолстер</w:t>
      </w:r>
      <w:proofErr w:type="spellEnd"/>
      <w:r w:rsidRPr="00D22C92">
        <w:rPr>
          <w:rFonts w:ascii="Times New Roman" w:hAnsi="Times New Roman"/>
          <w:sz w:val="28"/>
          <w:szCs w:val="28"/>
        </w:rPr>
        <w:t xml:space="preserve"> А. Энциклопедия баскетбольных упражнений – М., </w:t>
      </w:r>
      <w:proofErr w:type="spellStart"/>
      <w:r w:rsidRPr="00D22C92">
        <w:rPr>
          <w:rFonts w:ascii="Times New Roman" w:hAnsi="Times New Roman"/>
          <w:sz w:val="28"/>
          <w:szCs w:val="28"/>
        </w:rPr>
        <w:t>ФиС</w:t>
      </w:r>
      <w:proofErr w:type="spellEnd"/>
      <w:r w:rsidRPr="00D22C92">
        <w:rPr>
          <w:rFonts w:ascii="Times New Roman" w:hAnsi="Times New Roman"/>
          <w:sz w:val="28"/>
          <w:szCs w:val="28"/>
        </w:rPr>
        <w:t>, 1973</w:t>
      </w:r>
    </w:p>
    <w:p w14:paraId="526D1018" w14:textId="77777777" w:rsidR="00DD26F8" w:rsidRPr="00D22C92" w:rsidRDefault="00DD26F8" w:rsidP="00DE35C2">
      <w:pPr>
        <w:widowControl w:val="0"/>
        <w:numPr>
          <w:ilvl w:val="0"/>
          <w:numId w:val="14"/>
        </w:numPr>
        <w:tabs>
          <w:tab w:val="left" w:pos="360"/>
        </w:tabs>
        <w:ind w:left="360" w:right="-284" w:hanging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2C92">
        <w:rPr>
          <w:rFonts w:ascii="Times New Roman" w:hAnsi="Times New Roman"/>
          <w:sz w:val="28"/>
          <w:szCs w:val="28"/>
        </w:rPr>
        <w:t>Стонкус</w:t>
      </w:r>
      <w:proofErr w:type="spellEnd"/>
      <w:r w:rsidRPr="00D22C92">
        <w:rPr>
          <w:rFonts w:ascii="Times New Roman" w:hAnsi="Times New Roman"/>
          <w:sz w:val="28"/>
          <w:szCs w:val="28"/>
        </w:rPr>
        <w:t xml:space="preserve"> С.С. Индивидуальная тренировка баскетболистов– М., </w:t>
      </w:r>
      <w:proofErr w:type="spellStart"/>
      <w:r w:rsidRPr="00D22C92">
        <w:rPr>
          <w:rFonts w:ascii="Times New Roman" w:hAnsi="Times New Roman"/>
          <w:sz w:val="28"/>
          <w:szCs w:val="28"/>
        </w:rPr>
        <w:t>ФиС</w:t>
      </w:r>
      <w:proofErr w:type="spellEnd"/>
      <w:r w:rsidRPr="00D22C92">
        <w:rPr>
          <w:rFonts w:ascii="Times New Roman" w:hAnsi="Times New Roman"/>
          <w:sz w:val="28"/>
          <w:szCs w:val="28"/>
        </w:rPr>
        <w:t>, 1967.</w:t>
      </w:r>
    </w:p>
    <w:p w14:paraId="3D0F4E79" w14:textId="77777777" w:rsidR="00DD26F8" w:rsidRPr="00D22C92" w:rsidRDefault="00DD26F8" w:rsidP="00DE35C2">
      <w:pPr>
        <w:widowControl w:val="0"/>
        <w:numPr>
          <w:ilvl w:val="0"/>
          <w:numId w:val="14"/>
        </w:numPr>
        <w:tabs>
          <w:tab w:val="left" w:pos="360"/>
        </w:tabs>
        <w:ind w:left="360" w:right="-284" w:hanging="360"/>
        <w:jc w:val="both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 xml:space="preserve">Кудряшов В.П., </w:t>
      </w:r>
      <w:proofErr w:type="spellStart"/>
      <w:r w:rsidRPr="00D22C92">
        <w:rPr>
          <w:rFonts w:ascii="Times New Roman" w:hAnsi="Times New Roman"/>
          <w:sz w:val="28"/>
          <w:szCs w:val="28"/>
        </w:rPr>
        <w:t>Мирошникова</w:t>
      </w:r>
      <w:proofErr w:type="spellEnd"/>
      <w:r w:rsidRPr="00D22C9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22C92">
        <w:rPr>
          <w:rFonts w:ascii="Times New Roman" w:hAnsi="Times New Roman"/>
          <w:sz w:val="28"/>
          <w:szCs w:val="28"/>
        </w:rPr>
        <w:t>Т.И.,Физическая</w:t>
      </w:r>
      <w:proofErr w:type="spellEnd"/>
      <w:r w:rsidRPr="00D22C92">
        <w:rPr>
          <w:rFonts w:ascii="Times New Roman" w:hAnsi="Times New Roman"/>
          <w:sz w:val="28"/>
          <w:szCs w:val="28"/>
        </w:rPr>
        <w:t xml:space="preserve"> подготовка юных баскетболистов – Минск, 1970.</w:t>
      </w:r>
    </w:p>
    <w:p w14:paraId="0F424510" w14:textId="77777777" w:rsidR="00DD26F8" w:rsidRPr="00D22C92" w:rsidRDefault="00DD26F8" w:rsidP="00DE35C2">
      <w:pPr>
        <w:widowControl w:val="0"/>
        <w:numPr>
          <w:ilvl w:val="0"/>
          <w:numId w:val="14"/>
        </w:numPr>
        <w:tabs>
          <w:tab w:val="left" w:pos="360"/>
        </w:tabs>
        <w:ind w:left="360" w:right="-284" w:hanging="360"/>
        <w:jc w:val="both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 xml:space="preserve">Кузин В.В. </w:t>
      </w:r>
      <w:proofErr w:type="spellStart"/>
      <w:r w:rsidRPr="00D22C92">
        <w:rPr>
          <w:rFonts w:ascii="Times New Roman" w:hAnsi="Times New Roman"/>
          <w:sz w:val="28"/>
          <w:szCs w:val="28"/>
        </w:rPr>
        <w:t>Полиеский</w:t>
      </w:r>
      <w:proofErr w:type="spellEnd"/>
      <w:r w:rsidRPr="00D22C92">
        <w:rPr>
          <w:rFonts w:ascii="Times New Roman" w:hAnsi="Times New Roman"/>
          <w:sz w:val="28"/>
          <w:szCs w:val="28"/>
        </w:rPr>
        <w:t xml:space="preserve"> С.А. Баскетбол Начальный этап обучения – М., </w:t>
      </w:r>
      <w:proofErr w:type="spellStart"/>
      <w:r w:rsidRPr="00D22C92">
        <w:rPr>
          <w:rFonts w:ascii="Times New Roman" w:hAnsi="Times New Roman"/>
          <w:sz w:val="28"/>
          <w:szCs w:val="28"/>
        </w:rPr>
        <w:t>ФиС</w:t>
      </w:r>
      <w:proofErr w:type="spellEnd"/>
      <w:r w:rsidRPr="00D22C92">
        <w:rPr>
          <w:rFonts w:ascii="Times New Roman" w:hAnsi="Times New Roman"/>
          <w:sz w:val="28"/>
          <w:szCs w:val="28"/>
        </w:rPr>
        <w:t>, 1999.</w:t>
      </w:r>
    </w:p>
    <w:p w14:paraId="7C6026C3" w14:textId="77777777" w:rsidR="00DD26F8" w:rsidRPr="00D22C92" w:rsidRDefault="00DD26F8" w:rsidP="00DE35C2">
      <w:pPr>
        <w:widowControl w:val="0"/>
        <w:numPr>
          <w:ilvl w:val="0"/>
          <w:numId w:val="14"/>
        </w:numPr>
        <w:tabs>
          <w:tab w:val="left" w:pos="360"/>
        </w:tabs>
        <w:ind w:left="360" w:right="-284" w:hanging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2C92">
        <w:rPr>
          <w:rFonts w:ascii="Times New Roman" w:hAnsi="Times New Roman"/>
          <w:sz w:val="28"/>
          <w:szCs w:val="28"/>
        </w:rPr>
        <w:t>Линдеберг</w:t>
      </w:r>
      <w:proofErr w:type="spellEnd"/>
      <w:r w:rsidRPr="00D22C92">
        <w:rPr>
          <w:rFonts w:ascii="Times New Roman" w:hAnsi="Times New Roman"/>
          <w:sz w:val="28"/>
          <w:szCs w:val="28"/>
        </w:rPr>
        <w:t xml:space="preserve"> Ф. Баскетбол – игра и обучение – М., </w:t>
      </w:r>
      <w:proofErr w:type="spellStart"/>
      <w:r w:rsidRPr="00D22C92">
        <w:rPr>
          <w:rFonts w:ascii="Times New Roman" w:hAnsi="Times New Roman"/>
          <w:sz w:val="28"/>
          <w:szCs w:val="28"/>
        </w:rPr>
        <w:t>ФиС</w:t>
      </w:r>
      <w:proofErr w:type="spellEnd"/>
      <w:r w:rsidRPr="00D22C92">
        <w:rPr>
          <w:rFonts w:ascii="Times New Roman" w:hAnsi="Times New Roman"/>
          <w:sz w:val="28"/>
          <w:szCs w:val="28"/>
        </w:rPr>
        <w:t>, 1971, 1972.</w:t>
      </w:r>
    </w:p>
    <w:p w14:paraId="0FBC10A3" w14:textId="77777777" w:rsidR="00DD26F8" w:rsidRPr="00D22C92" w:rsidRDefault="00DD26F8" w:rsidP="00DE35C2">
      <w:pPr>
        <w:widowControl w:val="0"/>
        <w:numPr>
          <w:ilvl w:val="0"/>
          <w:numId w:val="14"/>
        </w:numPr>
        <w:tabs>
          <w:tab w:val="left" w:pos="360"/>
        </w:tabs>
        <w:ind w:left="360" w:right="-284" w:hanging="360"/>
        <w:jc w:val="both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 xml:space="preserve">Чернова  Е.А. Некоторые рекомендации по работе с детьми. Школа баскетбола. Самара. 2002г </w:t>
      </w:r>
    </w:p>
    <w:p w14:paraId="70D97AA8" w14:textId="23ACE170" w:rsidR="00DD26F8" w:rsidRPr="00497D60" w:rsidRDefault="00DD26F8" w:rsidP="00DE35C2">
      <w:pPr>
        <w:widowControl w:val="0"/>
        <w:numPr>
          <w:ilvl w:val="0"/>
          <w:numId w:val="14"/>
        </w:numPr>
        <w:tabs>
          <w:tab w:val="left" w:pos="360"/>
        </w:tabs>
        <w:ind w:left="360" w:right="-284" w:hanging="360"/>
        <w:jc w:val="both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 xml:space="preserve">Яхонтов Е.Р. Индивидуальная тренировка баскетболиста – М., </w:t>
      </w:r>
      <w:proofErr w:type="spellStart"/>
      <w:r w:rsidRPr="00D22C92">
        <w:rPr>
          <w:rFonts w:ascii="Times New Roman" w:hAnsi="Times New Roman"/>
          <w:sz w:val="28"/>
          <w:szCs w:val="28"/>
        </w:rPr>
        <w:t>ФиС</w:t>
      </w:r>
      <w:proofErr w:type="spellEnd"/>
      <w:r w:rsidRPr="00D22C92">
        <w:rPr>
          <w:rFonts w:ascii="Times New Roman" w:hAnsi="Times New Roman"/>
          <w:sz w:val="28"/>
          <w:szCs w:val="28"/>
        </w:rPr>
        <w:t>, 1981, 1985.</w:t>
      </w:r>
    </w:p>
    <w:p w14:paraId="51D6D995" w14:textId="7781173F" w:rsidR="00DD26F8" w:rsidRPr="00580374" w:rsidRDefault="00DD26F8">
      <w:pPr>
        <w:ind w:right="-284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580374">
        <w:rPr>
          <w:rFonts w:ascii="Times New Roman" w:hAnsi="Times New Roman"/>
          <w:bCs/>
          <w:i/>
          <w:iCs/>
          <w:sz w:val="28"/>
          <w:szCs w:val="28"/>
        </w:rPr>
        <w:t>для обучающихся:</w:t>
      </w:r>
    </w:p>
    <w:p w14:paraId="3A65FEFF" w14:textId="77777777" w:rsidR="00DD26F8" w:rsidRPr="00D22C92" w:rsidRDefault="00DD26F8">
      <w:pPr>
        <w:rPr>
          <w:rFonts w:ascii="Times New Roman" w:hAnsi="Times New Roman"/>
          <w:sz w:val="28"/>
          <w:szCs w:val="28"/>
        </w:rPr>
      </w:pPr>
    </w:p>
    <w:p w14:paraId="75F45C9E" w14:textId="77777777" w:rsidR="00DD26F8" w:rsidRPr="00D22C92" w:rsidRDefault="00DD26F8" w:rsidP="00DE35C2">
      <w:pPr>
        <w:widowControl w:val="0"/>
        <w:numPr>
          <w:ilvl w:val="0"/>
          <w:numId w:val="15"/>
        </w:numPr>
        <w:tabs>
          <w:tab w:val="left" w:pos="720"/>
        </w:tabs>
        <w:ind w:left="720" w:right="-284" w:hanging="360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 xml:space="preserve">Баскетбол: 100 упражнений и советов для юных игроков.  НИК </w:t>
      </w:r>
      <w:proofErr w:type="spellStart"/>
      <w:r w:rsidRPr="00D22C92">
        <w:rPr>
          <w:rFonts w:ascii="Times New Roman" w:hAnsi="Times New Roman"/>
          <w:sz w:val="28"/>
          <w:szCs w:val="28"/>
        </w:rPr>
        <w:t>Сортэл</w:t>
      </w:r>
      <w:proofErr w:type="spellEnd"/>
      <w:r w:rsidRPr="00D22C92">
        <w:rPr>
          <w:rFonts w:ascii="Times New Roman" w:hAnsi="Times New Roman"/>
          <w:sz w:val="28"/>
          <w:szCs w:val="28"/>
        </w:rPr>
        <w:t xml:space="preserve">. М. 2002г. </w:t>
      </w:r>
    </w:p>
    <w:p w14:paraId="3A920D63" w14:textId="77777777" w:rsidR="00DD26F8" w:rsidRPr="00D22C92" w:rsidRDefault="00DD26F8" w:rsidP="00DE35C2">
      <w:pPr>
        <w:widowControl w:val="0"/>
        <w:numPr>
          <w:ilvl w:val="0"/>
          <w:numId w:val="15"/>
        </w:numPr>
        <w:tabs>
          <w:tab w:val="left" w:pos="720"/>
        </w:tabs>
        <w:ind w:left="720" w:right="-284" w:hanging="360"/>
        <w:jc w:val="both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 xml:space="preserve">Билл </w:t>
      </w:r>
      <w:proofErr w:type="spellStart"/>
      <w:r w:rsidRPr="00D22C92">
        <w:rPr>
          <w:rFonts w:ascii="Times New Roman" w:hAnsi="Times New Roman"/>
          <w:sz w:val="28"/>
          <w:szCs w:val="28"/>
        </w:rPr>
        <w:t>Гатмен</w:t>
      </w:r>
      <w:proofErr w:type="spellEnd"/>
      <w:r w:rsidRPr="00D22C92">
        <w:rPr>
          <w:rFonts w:ascii="Times New Roman" w:hAnsi="Times New Roman"/>
          <w:sz w:val="28"/>
          <w:szCs w:val="28"/>
        </w:rPr>
        <w:t xml:space="preserve"> и Том </w:t>
      </w:r>
      <w:proofErr w:type="spellStart"/>
      <w:r w:rsidRPr="00D22C92">
        <w:rPr>
          <w:rFonts w:ascii="Times New Roman" w:hAnsi="Times New Roman"/>
          <w:sz w:val="28"/>
          <w:szCs w:val="28"/>
        </w:rPr>
        <w:t>Финнеган</w:t>
      </w:r>
      <w:proofErr w:type="spellEnd"/>
      <w:r w:rsidRPr="00D22C92">
        <w:rPr>
          <w:rFonts w:ascii="Times New Roman" w:hAnsi="Times New Roman"/>
          <w:sz w:val="28"/>
          <w:szCs w:val="28"/>
        </w:rPr>
        <w:t xml:space="preserve">. Все о тренировке юного баскетболиста. М. АСТ. 2007г. </w:t>
      </w:r>
    </w:p>
    <w:p w14:paraId="10186FB3" w14:textId="77777777" w:rsidR="00DD26F8" w:rsidRPr="00D22C92" w:rsidRDefault="00DD26F8" w:rsidP="00DE35C2">
      <w:pPr>
        <w:widowControl w:val="0"/>
        <w:numPr>
          <w:ilvl w:val="0"/>
          <w:numId w:val="15"/>
        </w:numPr>
        <w:tabs>
          <w:tab w:val="left" w:pos="720"/>
        </w:tabs>
        <w:ind w:left="720" w:right="-284" w:hanging="360"/>
        <w:jc w:val="both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 xml:space="preserve">Джерри В., Краузе, Дон Мейер. Баскетбол навыки и </w:t>
      </w:r>
      <w:proofErr w:type="gramStart"/>
      <w:r w:rsidRPr="00D22C92">
        <w:rPr>
          <w:rFonts w:ascii="Times New Roman" w:hAnsi="Times New Roman"/>
          <w:sz w:val="28"/>
          <w:szCs w:val="28"/>
        </w:rPr>
        <w:t>упражнения..</w:t>
      </w:r>
      <w:proofErr w:type="gramEnd"/>
      <w:r w:rsidRPr="00D22C92">
        <w:rPr>
          <w:rFonts w:ascii="Times New Roman" w:hAnsi="Times New Roman"/>
          <w:sz w:val="28"/>
          <w:szCs w:val="28"/>
        </w:rPr>
        <w:t xml:space="preserve"> М. АСТ. 2006г. </w:t>
      </w:r>
    </w:p>
    <w:p w14:paraId="1481EC9D" w14:textId="77777777" w:rsidR="00DD26F8" w:rsidRPr="00D22C92" w:rsidRDefault="00DD26F8" w:rsidP="00DE35C2">
      <w:pPr>
        <w:widowControl w:val="0"/>
        <w:numPr>
          <w:ilvl w:val="0"/>
          <w:numId w:val="15"/>
        </w:numPr>
        <w:tabs>
          <w:tab w:val="left" w:pos="720"/>
        </w:tabs>
        <w:ind w:left="720" w:right="-284" w:hanging="360"/>
        <w:jc w:val="both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 xml:space="preserve">Евгений Гомельский.   Игра гигантов. М. ВАГРИУС. 2004г. </w:t>
      </w:r>
    </w:p>
    <w:p w14:paraId="575EFA8E" w14:textId="77777777" w:rsidR="00DD26F8" w:rsidRPr="00D22C92" w:rsidRDefault="00DD26F8" w:rsidP="00DE35C2">
      <w:pPr>
        <w:widowControl w:val="0"/>
        <w:numPr>
          <w:ilvl w:val="0"/>
          <w:numId w:val="15"/>
        </w:numPr>
        <w:tabs>
          <w:tab w:val="left" w:pos="720"/>
        </w:tabs>
        <w:ind w:left="720" w:right="-284" w:hanging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2C92">
        <w:rPr>
          <w:rFonts w:ascii="Times New Roman" w:hAnsi="Times New Roman"/>
          <w:sz w:val="28"/>
          <w:szCs w:val="28"/>
        </w:rPr>
        <w:t>Костинова</w:t>
      </w:r>
      <w:proofErr w:type="spellEnd"/>
      <w:r w:rsidRPr="00D22C92">
        <w:rPr>
          <w:rFonts w:ascii="Times New Roman" w:hAnsi="Times New Roman"/>
          <w:sz w:val="28"/>
          <w:szCs w:val="28"/>
        </w:rPr>
        <w:t xml:space="preserve">  Л.В. Баскетбол: Азбука спорта. М. Ф и С. 2002г. </w:t>
      </w:r>
    </w:p>
    <w:p w14:paraId="71BF0A46" w14:textId="77777777" w:rsidR="00DD26F8" w:rsidRPr="00D22C92" w:rsidRDefault="00DD26F8" w:rsidP="00DE35C2">
      <w:pPr>
        <w:widowControl w:val="0"/>
        <w:numPr>
          <w:ilvl w:val="0"/>
          <w:numId w:val="15"/>
        </w:numPr>
        <w:tabs>
          <w:tab w:val="left" w:pos="720"/>
        </w:tabs>
        <w:ind w:left="720" w:right="-284" w:hanging="360"/>
        <w:jc w:val="both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 xml:space="preserve"> Кузин  В.В., </w:t>
      </w:r>
      <w:proofErr w:type="spellStart"/>
      <w:r w:rsidRPr="00D22C92">
        <w:rPr>
          <w:rFonts w:ascii="Times New Roman" w:hAnsi="Times New Roman"/>
          <w:sz w:val="28"/>
          <w:szCs w:val="28"/>
        </w:rPr>
        <w:t>Полиевский</w:t>
      </w:r>
      <w:proofErr w:type="spellEnd"/>
      <w:r w:rsidRPr="00D22C92">
        <w:rPr>
          <w:rFonts w:ascii="Times New Roman" w:hAnsi="Times New Roman"/>
          <w:sz w:val="28"/>
          <w:szCs w:val="28"/>
        </w:rPr>
        <w:t xml:space="preserve"> С.А.  Баскетбол. М. Фис. 1999г. </w:t>
      </w:r>
    </w:p>
    <w:p w14:paraId="43B0A520" w14:textId="77777777" w:rsidR="00BF14D4" w:rsidRDefault="00DD26F8" w:rsidP="00DE35C2">
      <w:pPr>
        <w:widowControl w:val="0"/>
        <w:numPr>
          <w:ilvl w:val="0"/>
          <w:numId w:val="15"/>
        </w:numPr>
        <w:tabs>
          <w:tab w:val="left" w:pos="720"/>
        </w:tabs>
        <w:ind w:left="720" w:right="-284" w:hanging="360"/>
        <w:rPr>
          <w:rFonts w:ascii="Times New Roman" w:hAnsi="Times New Roman"/>
          <w:sz w:val="28"/>
          <w:szCs w:val="28"/>
        </w:rPr>
      </w:pPr>
      <w:r w:rsidRPr="00D22C92">
        <w:rPr>
          <w:rFonts w:ascii="Times New Roman" w:hAnsi="Times New Roman"/>
          <w:sz w:val="28"/>
          <w:szCs w:val="28"/>
        </w:rPr>
        <w:t xml:space="preserve">Леонов А.Д. Малый А.А. Баскетбол – книга для учащихся – Киев, </w:t>
      </w:r>
      <w:proofErr w:type="spellStart"/>
      <w:r w:rsidRPr="00D22C92">
        <w:rPr>
          <w:rFonts w:ascii="Times New Roman" w:hAnsi="Times New Roman"/>
          <w:sz w:val="28"/>
          <w:szCs w:val="28"/>
        </w:rPr>
        <w:t>Радянська</w:t>
      </w:r>
      <w:proofErr w:type="spellEnd"/>
      <w:r w:rsidRPr="00D22C92">
        <w:rPr>
          <w:rFonts w:ascii="Times New Roman" w:hAnsi="Times New Roman"/>
          <w:sz w:val="28"/>
          <w:szCs w:val="28"/>
        </w:rPr>
        <w:t xml:space="preserve"> школа, 1989.</w:t>
      </w:r>
    </w:p>
    <w:p w14:paraId="10FEBBC3" w14:textId="77777777" w:rsidR="0095672E" w:rsidRDefault="0095672E" w:rsidP="0095672E">
      <w:pPr>
        <w:widowControl w:val="0"/>
        <w:tabs>
          <w:tab w:val="left" w:pos="720"/>
        </w:tabs>
        <w:ind w:left="720" w:right="-284"/>
        <w:rPr>
          <w:rFonts w:ascii="Times New Roman" w:hAnsi="Times New Roman"/>
          <w:sz w:val="28"/>
          <w:szCs w:val="28"/>
        </w:rPr>
      </w:pPr>
    </w:p>
    <w:p w14:paraId="20AD331D" w14:textId="7956905D" w:rsidR="00BF14D4" w:rsidRDefault="0095672E" w:rsidP="0095672E">
      <w:pPr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95672E">
        <w:rPr>
          <w:rFonts w:ascii="Times New Roman" w:hAnsi="Times New Roman"/>
          <w:bCs/>
          <w:i/>
          <w:iCs/>
          <w:sz w:val="28"/>
          <w:szCs w:val="28"/>
        </w:rPr>
        <w:t>Приложение 1</w:t>
      </w:r>
    </w:p>
    <w:p w14:paraId="61AA79BB" w14:textId="0D7E37E2" w:rsidR="0095672E" w:rsidRPr="0095672E" w:rsidRDefault="0095672E" w:rsidP="0095672E">
      <w:pPr>
        <w:jc w:val="center"/>
        <w:rPr>
          <w:rFonts w:ascii="Times New Roman" w:hAnsi="Times New Roman"/>
          <w:b/>
          <w:sz w:val="28"/>
          <w:szCs w:val="28"/>
        </w:rPr>
      </w:pPr>
      <w:r w:rsidRPr="0095672E">
        <w:rPr>
          <w:rFonts w:ascii="Times New Roman" w:hAnsi="Times New Roman"/>
          <w:b/>
          <w:sz w:val="28"/>
          <w:szCs w:val="28"/>
        </w:rPr>
        <w:t xml:space="preserve">Календарно-тематические графики на </w:t>
      </w:r>
      <w:r w:rsidR="00B475CA">
        <w:rPr>
          <w:rFonts w:ascii="Times New Roman" w:hAnsi="Times New Roman"/>
          <w:b/>
          <w:sz w:val="28"/>
          <w:szCs w:val="28"/>
        </w:rPr>
        <w:t>2</w:t>
      </w:r>
      <w:r w:rsidRPr="0095672E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p w14:paraId="2565AFD1" w14:textId="77777777" w:rsidR="0095672E" w:rsidRPr="0095672E" w:rsidRDefault="0095672E" w:rsidP="0095672E">
      <w:pPr>
        <w:rPr>
          <w:rFonts w:ascii="Times New Roman" w:hAnsi="Times New Roman"/>
          <w:bCs/>
          <w:i/>
          <w:iCs/>
          <w:sz w:val="28"/>
          <w:szCs w:val="28"/>
        </w:rPr>
      </w:pPr>
    </w:p>
    <w:p w14:paraId="6ABBA838" w14:textId="466813B5" w:rsidR="00BF14D4" w:rsidRPr="00BF14D4" w:rsidRDefault="00BF14D4" w:rsidP="00BF14D4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Календарно</w:t>
      </w:r>
      <w:r w:rsidRPr="00BF14D4">
        <w:rPr>
          <w:rFonts w:ascii="Times New Roman" w:hAnsi="Times New Roman"/>
          <w:b/>
          <w:i/>
          <w:iCs/>
          <w:sz w:val="28"/>
          <w:szCs w:val="28"/>
        </w:rPr>
        <w:t xml:space="preserve">-тематический </w:t>
      </w:r>
      <w:r>
        <w:rPr>
          <w:rFonts w:ascii="Times New Roman" w:hAnsi="Times New Roman"/>
          <w:b/>
          <w:i/>
          <w:iCs/>
          <w:sz w:val="28"/>
          <w:szCs w:val="28"/>
        </w:rPr>
        <w:t>график</w:t>
      </w:r>
      <w:r w:rsidRPr="00BF14D4">
        <w:rPr>
          <w:rFonts w:ascii="Times New Roman" w:hAnsi="Times New Roman"/>
          <w:b/>
          <w:i/>
          <w:iCs/>
          <w:sz w:val="28"/>
          <w:szCs w:val="28"/>
        </w:rPr>
        <w:t xml:space="preserve"> 1-го года обучения</w:t>
      </w:r>
    </w:p>
    <w:p w14:paraId="3C316641" w14:textId="77777777" w:rsidR="00BF14D4" w:rsidRPr="00BF14D4" w:rsidRDefault="00BF14D4" w:rsidP="00BF14D4">
      <w:pPr>
        <w:pStyle w:val="a5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F14D4">
        <w:rPr>
          <w:rFonts w:ascii="Times New Roman" w:hAnsi="Times New Roman"/>
          <w:bCs/>
          <w:i/>
          <w:iCs/>
          <w:sz w:val="28"/>
          <w:szCs w:val="28"/>
        </w:rPr>
        <w:t>(стартовый уровень).</w:t>
      </w:r>
    </w:p>
    <w:p w14:paraId="4E2C9365" w14:textId="77777777" w:rsidR="00BF14D4" w:rsidRPr="00BF14D4" w:rsidRDefault="00BF14D4" w:rsidP="00BF14D4">
      <w:pPr>
        <w:pStyle w:val="a5"/>
        <w:rPr>
          <w:rFonts w:ascii="Times New Roman" w:hAnsi="Times New Roman"/>
          <w:bCs/>
          <w:sz w:val="20"/>
        </w:rPr>
      </w:pPr>
    </w:p>
    <w:tbl>
      <w:tblPr>
        <w:tblW w:w="9499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992"/>
        <w:gridCol w:w="851"/>
        <w:gridCol w:w="850"/>
        <w:gridCol w:w="851"/>
        <w:gridCol w:w="851"/>
      </w:tblGrid>
      <w:tr w:rsidR="009A01C9" w:rsidRPr="00291D84" w14:paraId="7605A2A1" w14:textId="78F5E6BE" w:rsidTr="009A01C9">
        <w:trPr>
          <w:trHeight w:val="1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F63FB" w14:textId="77777777" w:rsidR="009A01C9" w:rsidRPr="00291D84" w:rsidRDefault="009A01C9" w:rsidP="00F11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124B694E" w14:textId="77777777" w:rsidR="009A01C9" w:rsidRPr="00291D84" w:rsidRDefault="009A01C9" w:rsidP="00F11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395FF" w14:textId="77777777" w:rsidR="009A01C9" w:rsidRPr="00291D84" w:rsidRDefault="009A01C9" w:rsidP="00F11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</w:t>
            </w:r>
          </w:p>
          <w:p w14:paraId="746E4E78" w14:textId="77777777" w:rsidR="009A01C9" w:rsidRPr="00291D84" w:rsidRDefault="009A01C9" w:rsidP="00F11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 xml:space="preserve">разделов </w:t>
            </w:r>
          </w:p>
          <w:p w14:paraId="46C55518" w14:textId="77777777" w:rsidR="009A01C9" w:rsidRPr="00291D84" w:rsidRDefault="009A01C9" w:rsidP="00F11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>и 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E4B2B" w14:textId="77777777" w:rsidR="009A01C9" w:rsidRPr="00291D84" w:rsidRDefault="009A01C9" w:rsidP="00F11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>Тип</w:t>
            </w:r>
          </w:p>
          <w:p w14:paraId="0B76751C" w14:textId="17C3C7C0" w:rsidR="009A01C9" w:rsidRPr="00291D84" w:rsidRDefault="009A01C9" w:rsidP="00F11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>подго</w:t>
            </w:r>
            <w:proofErr w:type="spellEnd"/>
          </w:p>
          <w:p w14:paraId="5A776765" w14:textId="77777777" w:rsidR="009A01C9" w:rsidRPr="00291D84" w:rsidRDefault="009A01C9" w:rsidP="00F11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>товки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67EAF" w14:textId="77777777" w:rsidR="009A01C9" w:rsidRPr="00291D84" w:rsidRDefault="009A01C9" w:rsidP="00F11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  <w:p w14:paraId="26F6D61E" w14:textId="77777777" w:rsidR="009A01C9" w:rsidRPr="00291D84" w:rsidRDefault="009A01C9" w:rsidP="00F11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6810EDE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Практ.</w:t>
            </w:r>
          </w:p>
          <w:p w14:paraId="00244FEA" w14:textId="77777777" w:rsidR="009A01C9" w:rsidRPr="00291D84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C1A81C1" w14:textId="77777777" w:rsidR="009A01C9" w:rsidRPr="00291D84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>Теор.</w:t>
            </w:r>
          </w:p>
          <w:p w14:paraId="6FF07000" w14:textId="77777777" w:rsidR="009A01C9" w:rsidRPr="00291D84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D84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CA20C66" w14:textId="6F7DA31F" w:rsidR="009A01C9" w:rsidRPr="00291D84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</w:tr>
      <w:tr w:rsidR="009A01C9" w:rsidRPr="00505931" w14:paraId="7CB87021" w14:textId="3B5C4DB9" w:rsidTr="009A01C9">
        <w:trPr>
          <w:trHeight w:val="5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CE81C" w14:textId="77777777" w:rsidR="009A01C9" w:rsidRPr="00505931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14A1F" w14:textId="77777777" w:rsidR="009A01C9" w:rsidRPr="00013ECA" w:rsidRDefault="009A01C9" w:rsidP="00F11A41">
            <w:pPr>
              <w:spacing w:after="200"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13E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 1. 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559D5" w14:textId="77777777" w:rsidR="009A01C9" w:rsidRPr="00505931" w:rsidRDefault="009A01C9" w:rsidP="00F11A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420AA" w14:textId="77777777" w:rsidR="009A01C9" w:rsidRPr="007B7B3A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15DCE4" w14:textId="77777777" w:rsidR="009A01C9" w:rsidRPr="007B7B3A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C80D71" w14:textId="77777777" w:rsidR="009A01C9" w:rsidRPr="007B7B3A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1E9782" w14:textId="77777777" w:rsidR="009A01C9" w:rsidRPr="007B7B3A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01C9" w:rsidRPr="00505931" w14:paraId="48015D77" w14:textId="05AF46DD" w:rsidTr="009A01C9">
        <w:trPr>
          <w:trHeight w:val="5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29826" w14:textId="77777777" w:rsidR="009A01C9" w:rsidRPr="00505931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3D4E1" w14:textId="77777777" w:rsidR="009A01C9" w:rsidRDefault="009A01C9" w:rsidP="00F11A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группой и педагогом. Введение в баскетбол. Спортивная форма. Инструктаж техники безопасности в спортзале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A84DF" w14:textId="77777777" w:rsidR="009A01C9" w:rsidRDefault="009A01C9" w:rsidP="00F11A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Теорет.</w:t>
            </w:r>
          </w:p>
          <w:p w14:paraId="09181D48" w14:textId="77777777" w:rsidR="009A01C9" w:rsidRPr="00505931" w:rsidRDefault="009A01C9" w:rsidP="00F11A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80475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33FEA47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0B5D51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07B6C2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FB0225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78E4532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3E2FF4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3250D3AB" w14:textId="6307B7A0" w:rsidTr="009A01C9">
        <w:trPr>
          <w:trHeight w:val="5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B70F3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9087F" w14:textId="77777777" w:rsidR="009A01C9" w:rsidRDefault="009A01C9" w:rsidP="00F11A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правил дорожного движения ПДД. Обсуждение безопасного маршрута.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7D177" w14:textId="77777777" w:rsidR="009A01C9" w:rsidRDefault="009A01C9" w:rsidP="00F11A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Теорет.</w:t>
            </w:r>
          </w:p>
          <w:p w14:paraId="369BC0A3" w14:textId="77777777" w:rsidR="009A01C9" w:rsidRDefault="009A01C9" w:rsidP="00F11A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9F12E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E61B86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BAA4CB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1C4F0A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7C745D23" w14:textId="434D0EC7" w:rsidTr="009A01C9">
        <w:trPr>
          <w:trHeight w:val="5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50B61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ADBDE" w14:textId="77777777" w:rsidR="009A01C9" w:rsidRDefault="009A01C9" w:rsidP="00BF14D4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F12B7">
              <w:rPr>
                <w:rFonts w:ascii="Times New Roman" w:hAnsi="Times New Roman"/>
                <w:sz w:val="24"/>
                <w:szCs w:val="24"/>
              </w:rPr>
              <w:t xml:space="preserve">Влияние физических упражнений на </w:t>
            </w:r>
          </w:p>
          <w:p w14:paraId="5FFD29E7" w14:textId="77777777" w:rsidR="009A01C9" w:rsidRDefault="009A01C9" w:rsidP="00BF14D4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F12B7">
              <w:rPr>
                <w:rFonts w:ascii="Times New Roman" w:hAnsi="Times New Roman"/>
                <w:sz w:val="24"/>
                <w:szCs w:val="24"/>
              </w:rPr>
              <w:t xml:space="preserve">организм человека.  </w:t>
            </w:r>
          </w:p>
          <w:p w14:paraId="689544B8" w14:textId="77777777" w:rsidR="009A01C9" w:rsidRDefault="009A01C9" w:rsidP="00BF14D4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F12B7">
              <w:rPr>
                <w:rFonts w:ascii="Times New Roman" w:hAnsi="Times New Roman"/>
                <w:sz w:val="24"/>
                <w:szCs w:val="24"/>
              </w:rPr>
              <w:t xml:space="preserve">Необходимость разминки в </w:t>
            </w:r>
          </w:p>
          <w:p w14:paraId="55D3EB83" w14:textId="2A657F5C" w:rsidR="009A01C9" w:rsidRDefault="009A01C9" w:rsidP="009A01C9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F12B7">
              <w:rPr>
                <w:rFonts w:ascii="Times New Roman" w:hAnsi="Times New Roman"/>
                <w:sz w:val="24"/>
                <w:szCs w:val="24"/>
              </w:rPr>
              <w:t>занятиях спортом.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ED602" w14:textId="77777777" w:rsidR="009A01C9" w:rsidRDefault="009A01C9" w:rsidP="00F11A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7464E743" w14:textId="77777777" w:rsidR="009A01C9" w:rsidRDefault="009A01C9" w:rsidP="00F11A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8DBB1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E0F3F0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FB017A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3CBE75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0A6F97AF" w14:textId="3D751C46" w:rsidTr="009A01C9">
        <w:trPr>
          <w:trHeight w:val="5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61448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4DEB5" w14:textId="77777777" w:rsidR="009A01C9" w:rsidRPr="00B156A4" w:rsidRDefault="009A01C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 2 Физическая подготовка посредством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08359" w14:textId="77777777" w:rsidR="009A01C9" w:rsidRDefault="009A01C9" w:rsidP="00F11A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BACA6" w14:textId="77777777" w:rsidR="009A01C9" w:rsidRPr="007B7B3A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1B2271" w14:textId="77777777" w:rsidR="009A01C9" w:rsidRPr="007B7B3A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04FD20" w14:textId="77777777" w:rsidR="009A01C9" w:rsidRPr="007B7B3A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CA8B23" w14:textId="77777777" w:rsidR="009A01C9" w:rsidRPr="007B7B3A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01C9" w:rsidRPr="00505931" w14:paraId="03D2EAB4" w14:textId="68DB993C" w:rsidTr="009A01C9">
        <w:trPr>
          <w:trHeight w:val="5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ACD24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CE399" w14:textId="77777777" w:rsidR="009A01C9" w:rsidRPr="00B156A4" w:rsidRDefault="009A01C9" w:rsidP="00F11A4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56A4">
              <w:rPr>
                <w:rFonts w:ascii="Times New Roman" w:hAnsi="Times New Roman"/>
                <w:sz w:val="24"/>
                <w:szCs w:val="24"/>
              </w:rPr>
              <w:t>Физические строевые упражнения на гибкость и укрепление мышц. Дыхательные упражнения. Прыжки на месте в высоту.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458CC" w14:textId="77777777" w:rsidR="009A01C9" w:rsidRDefault="009A01C9" w:rsidP="00F11A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F5975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17C50E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EF851F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9292C6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03AADF6A" w14:textId="71FD29FD" w:rsidTr="009A01C9">
        <w:trPr>
          <w:trHeight w:val="5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2B935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7FA7A" w14:textId="77777777" w:rsidR="009A01C9" w:rsidRPr="00B156A4" w:rsidRDefault="009A01C9" w:rsidP="00F11A4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56A4">
              <w:rPr>
                <w:rFonts w:ascii="Times New Roman" w:hAnsi="Times New Roman"/>
                <w:sz w:val="24"/>
                <w:szCs w:val="24"/>
              </w:rPr>
              <w:t>Спортивная ходьба. Бег трусцой.</w:t>
            </w:r>
          </w:p>
          <w:p w14:paraId="6C20D416" w14:textId="77777777" w:rsidR="009A01C9" w:rsidRPr="00B156A4" w:rsidRDefault="009A01C9" w:rsidP="00F11A4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551EB" w14:textId="77777777" w:rsidR="009A01C9" w:rsidRDefault="009A01C9" w:rsidP="00F11A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47D03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CCB15B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BCE505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40CB98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4F75A0D5" w14:textId="672435A2" w:rsidTr="009A01C9">
        <w:trPr>
          <w:trHeight w:val="5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99CE1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4467F" w14:textId="77777777" w:rsidR="009A01C9" w:rsidRPr="00B156A4" w:rsidRDefault="009A01C9" w:rsidP="00F11A4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56A4">
              <w:rPr>
                <w:rFonts w:ascii="Times New Roman" w:hAnsi="Times New Roman"/>
                <w:sz w:val="24"/>
                <w:szCs w:val="24"/>
              </w:rPr>
              <w:t>Командные игры в эстафеты с бегом, передачей предметов, со скакалкой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1390C" w14:textId="77777777" w:rsidR="009A01C9" w:rsidRDefault="009A01C9" w:rsidP="00F11A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66310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23579E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E53D83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2A8607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5CFD2A37" w14:textId="42CD3E45" w:rsidTr="009A01C9">
        <w:trPr>
          <w:trHeight w:val="5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7E7D7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6027D" w14:textId="77777777" w:rsidR="009A01C9" w:rsidRPr="00B156A4" w:rsidRDefault="009A01C9" w:rsidP="00F11A4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56A4">
              <w:rPr>
                <w:rFonts w:ascii="Times New Roman" w:hAnsi="Times New Roman"/>
                <w:sz w:val="24"/>
                <w:szCs w:val="24"/>
              </w:rPr>
              <w:t>Бросание мяча в корзину на меткость</w:t>
            </w:r>
          </w:p>
          <w:p w14:paraId="5C4A5817" w14:textId="77777777" w:rsidR="009A01C9" w:rsidRPr="00B156A4" w:rsidRDefault="009A01C9" w:rsidP="00F11A4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24CAA" w14:textId="77777777" w:rsidR="009A01C9" w:rsidRDefault="009A01C9" w:rsidP="00F11A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3D538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77BFC8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05077D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DAB70E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0410F81E" w14:textId="6DB2C696" w:rsidTr="009A01C9">
        <w:trPr>
          <w:trHeight w:val="5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957B8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72295" w14:textId="77777777" w:rsidR="009A01C9" w:rsidRPr="00B156A4" w:rsidRDefault="009A01C9" w:rsidP="00F11A4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56A4">
              <w:rPr>
                <w:rFonts w:ascii="Times New Roman" w:hAnsi="Times New Roman"/>
                <w:sz w:val="24"/>
                <w:szCs w:val="24"/>
              </w:rPr>
              <w:t>Эстафета с ведением мяча и бросанием его в корзину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687F8" w14:textId="77777777" w:rsidR="009A01C9" w:rsidRDefault="009A01C9" w:rsidP="00F11A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B06C3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8F6697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5FA385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795FC6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5A50F4EA" w14:textId="4296EED1" w:rsidTr="009A01C9">
        <w:trPr>
          <w:trHeight w:val="5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B3F5D" w14:textId="77777777" w:rsidR="009A01C9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A898F" w14:textId="77777777" w:rsidR="009A01C9" w:rsidRPr="00013ECA" w:rsidRDefault="009A01C9" w:rsidP="00F11A4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3ECA">
              <w:rPr>
                <w:rFonts w:ascii="Times New Roman" w:hAnsi="Times New Roman"/>
                <w:b/>
                <w:i/>
                <w:sz w:val="24"/>
                <w:szCs w:val="24"/>
              </w:rPr>
              <w:t>Раздел 3. Общие основы баскетбола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C0453" w14:textId="77777777" w:rsidR="009A01C9" w:rsidRDefault="009A01C9" w:rsidP="00F11A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EA1AC" w14:textId="77777777" w:rsidR="009A01C9" w:rsidRPr="007B7B3A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1CFBD5" w14:textId="77777777" w:rsidR="009A01C9" w:rsidRPr="007B7B3A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F5E4A3" w14:textId="77777777" w:rsidR="009A01C9" w:rsidRPr="007B7B3A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54B300" w14:textId="77777777" w:rsidR="009A01C9" w:rsidRPr="007B7B3A" w:rsidRDefault="009A01C9" w:rsidP="00F11A41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01C9" w:rsidRPr="00505931" w14:paraId="50D75C62" w14:textId="70519310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09B95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D9685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История развития баскетбола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России</w:t>
            </w:r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игры. Состав команд.</w:t>
            </w:r>
          </w:p>
          <w:p w14:paraId="5CB43BAA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Прыжки с толчком с двух ног.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1D05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Теор.</w:t>
            </w:r>
          </w:p>
          <w:p w14:paraId="0881419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DFDFE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0C5E5B2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09B12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DD4C87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5CDB575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B6F7E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5083A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83BA9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6EF46A46" w14:textId="5228B4B0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FF6B6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89F87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Техника передвижения приставными шагами.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CB7D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4822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A0DE1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75EC3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A8A664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110F3F0A" w14:textId="650BAFAC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DED47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47B5C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Передача мяча двумя руками от груди.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Мастер класс-педагога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D459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3DBD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16B2F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DC3CA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5F587E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3F2911BA" w14:textId="096678CC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225FF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8666D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Передача мяча двумя руками от груди.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E45A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3F52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8FF9C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6E651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34E17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3DBB6627" w14:textId="21750A27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9D57A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059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F790C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Единая спортивная классификация.</w:t>
            </w:r>
          </w:p>
          <w:p w14:paraId="15F37F07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Тактика нападения.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CF5D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Теор.</w:t>
            </w:r>
          </w:p>
          <w:p w14:paraId="3E4F880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24F5C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4B3598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53D26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132F38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7CE7FC1C" w14:textId="3BB01A43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AAA80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BE384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Тактика нападения.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411D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CA17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8A6B6D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482CB5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EC4757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1C7B422B" w14:textId="4202D25A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FAEA3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B95C7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Техника передвижения при нападении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DE91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392C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D2FFC8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ABA8E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4C993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3B294788" w14:textId="33CBBE05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63174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41411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Техника передвижения при нападении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2C3B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B20C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04DE8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D9233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45975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0F4E050A" w14:textId="17A5D361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9EF9E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A579D" w14:textId="77777777" w:rsidR="009A01C9" w:rsidRPr="00505931" w:rsidRDefault="009A01C9" w:rsidP="00F11A41">
            <w:pPr>
              <w:widowControl w:val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8E744C">
              <w:rPr>
                <w:rFonts w:ascii="Times New Roman" w:hAnsi="Times New Roman"/>
                <w:b/>
                <w:i/>
                <w:sz w:val="24"/>
                <w:szCs w:val="24"/>
              </w:rPr>
              <w:t>Раздел 4. Общая физическая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00C5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6F599" w14:textId="77777777" w:rsidR="009A01C9" w:rsidRPr="007B7B3A" w:rsidRDefault="009A01C9" w:rsidP="00F11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48AFD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8ED35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AADCE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134539D0" w14:textId="3C902028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3FF77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C3FDC" w14:textId="77777777" w:rsidR="009A01C9" w:rsidRPr="00C37F8C" w:rsidRDefault="009A01C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F8C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7FACDA3" w14:textId="77777777" w:rsidR="009A01C9" w:rsidRPr="00C37F8C" w:rsidRDefault="009A01C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37F8C">
              <w:rPr>
                <w:rFonts w:ascii="Times New Roman" w:hAnsi="Times New Roman"/>
                <w:sz w:val="24"/>
                <w:szCs w:val="24"/>
              </w:rPr>
              <w:t>пражнения для рук плечевого пояса</w:t>
            </w:r>
          </w:p>
          <w:p w14:paraId="1BAFC394" w14:textId="77777777" w:rsidR="009A01C9" w:rsidRDefault="009A01C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F8C">
              <w:rPr>
                <w:rFonts w:ascii="Times New Roman" w:hAnsi="Times New Roman"/>
                <w:sz w:val="24"/>
                <w:szCs w:val="24"/>
              </w:rPr>
              <w:t>Упражнения для ног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EEC4AE" w14:textId="77777777" w:rsidR="009A01C9" w:rsidRPr="00C37F8C" w:rsidRDefault="009A01C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F8C">
              <w:rPr>
                <w:rFonts w:ascii="Times New Roman" w:hAnsi="Times New Roman"/>
                <w:sz w:val="24"/>
                <w:szCs w:val="24"/>
              </w:rPr>
              <w:t xml:space="preserve"> Упражнения для шеи и туловища</w:t>
            </w:r>
          </w:p>
          <w:p w14:paraId="22FC1EBB" w14:textId="77777777" w:rsidR="009A01C9" w:rsidRPr="00C37F8C" w:rsidRDefault="009A01C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F8C">
              <w:rPr>
                <w:rFonts w:ascii="Times New Roman" w:hAnsi="Times New Roman"/>
                <w:sz w:val="24"/>
                <w:szCs w:val="24"/>
              </w:rPr>
              <w:t>Упражнения для всех групп мышц</w:t>
            </w:r>
          </w:p>
          <w:p w14:paraId="3D33A567" w14:textId="77777777" w:rsidR="009A01C9" w:rsidRDefault="009A01C9" w:rsidP="00F11A41">
            <w:pPr>
              <w:ind w:right="-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D467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55291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1D70E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800B7A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2E77C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011979E4" w14:textId="350A5A34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7A904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BF118" w14:textId="77777777" w:rsidR="009A01C9" w:rsidRDefault="009A01C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F8C">
              <w:rPr>
                <w:rFonts w:ascii="Times New Roman" w:hAnsi="Times New Roman"/>
                <w:sz w:val="24"/>
                <w:szCs w:val="24"/>
              </w:rPr>
              <w:t>Подвижные игры: «Пятнашки»,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4CFC1D" w14:textId="77777777" w:rsidR="009A01C9" w:rsidRPr="00C37F8C" w:rsidRDefault="009A01C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F8C">
              <w:rPr>
                <w:rFonts w:ascii="Times New Roman" w:hAnsi="Times New Roman"/>
                <w:sz w:val="24"/>
                <w:szCs w:val="24"/>
              </w:rPr>
              <w:t>«Пустое  место»</w:t>
            </w:r>
          </w:p>
          <w:p w14:paraId="4270A892" w14:textId="77777777" w:rsidR="009A01C9" w:rsidRPr="00C37F8C" w:rsidRDefault="009A01C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FC02D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C8811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7CC89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294A7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3418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2FCC9EB8" w14:textId="7D882B8F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5D314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F8965" w14:textId="77777777" w:rsidR="009A01C9" w:rsidRDefault="009A01C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F8C">
              <w:rPr>
                <w:rFonts w:ascii="Times New Roman" w:hAnsi="Times New Roman"/>
                <w:sz w:val="24"/>
                <w:szCs w:val="24"/>
              </w:rPr>
              <w:t>Подвижные игры: Снайперы»,</w:t>
            </w:r>
          </w:p>
          <w:p w14:paraId="0626D8E9" w14:textId="77777777" w:rsidR="009A01C9" w:rsidRPr="00C37F8C" w:rsidRDefault="009A01C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F8C">
              <w:rPr>
                <w:rFonts w:ascii="Times New Roman" w:hAnsi="Times New Roman"/>
                <w:sz w:val="24"/>
                <w:szCs w:val="24"/>
              </w:rPr>
              <w:t xml:space="preserve"> «Мяч водящего»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37F8C">
              <w:rPr>
                <w:rFonts w:ascii="Times New Roman" w:hAnsi="Times New Roman"/>
                <w:sz w:val="24"/>
                <w:szCs w:val="24"/>
              </w:rPr>
              <w:t>«Гонка мячей»</w:t>
            </w:r>
          </w:p>
          <w:p w14:paraId="1B5C27BB" w14:textId="77777777" w:rsidR="009A01C9" w:rsidRPr="00C37F8C" w:rsidRDefault="009A01C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CF68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B0286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DC81DC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6E8AB8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FC122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20065BAE" w14:textId="410DA699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1C592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54BE0" w14:textId="77777777" w:rsidR="009A01C9" w:rsidRPr="00C37F8C" w:rsidRDefault="009A01C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F8C">
              <w:rPr>
                <w:rFonts w:ascii="Times New Roman" w:hAnsi="Times New Roman"/>
                <w:sz w:val="24"/>
                <w:szCs w:val="24"/>
              </w:rPr>
              <w:t>Упражнения для развития быстроты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ACC86A" w14:textId="77777777" w:rsidR="009A01C9" w:rsidRPr="00C37F8C" w:rsidRDefault="009A01C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F8C">
              <w:rPr>
                <w:rFonts w:ascii="Times New Roman" w:hAnsi="Times New Roman"/>
                <w:sz w:val="24"/>
                <w:szCs w:val="24"/>
              </w:rPr>
              <w:t>Упражнения для развития ловкости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913DB0" w14:textId="77777777" w:rsidR="009A01C9" w:rsidRPr="00C37F8C" w:rsidRDefault="009A01C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83EBC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B9C2B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F310B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D4EFF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BD248F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7EC51EE0" w14:textId="33D64FAB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D53D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C5362" w14:textId="77777777" w:rsidR="009A01C9" w:rsidRPr="00BF5A96" w:rsidRDefault="009A01C9" w:rsidP="009A01C9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C37F8C">
              <w:rPr>
                <w:rFonts w:ascii="Times New Roman" w:hAnsi="Times New Roman"/>
                <w:sz w:val="24"/>
                <w:szCs w:val="24"/>
              </w:rPr>
              <w:t>Упражнения для развития гибкости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37F8C">
              <w:rPr>
                <w:rFonts w:ascii="Times New Roman" w:hAnsi="Times New Roman"/>
                <w:sz w:val="24"/>
                <w:szCs w:val="24"/>
              </w:rPr>
              <w:t>Упражнения для развития прыгучести</w:t>
            </w:r>
            <w:r w:rsidRPr="00A575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D7C8B7" w14:textId="77777777" w:rsidR="009A01C9" w:rsidRPr="00C37F8C" w:rsidRDefault="009A01C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C06E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1671F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3DC14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2C1F9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BB3068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000719A0" w14:textId="7E6DB5BB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E76AD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BBC10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Способы ловли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A9D5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2B8D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F91C3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BB5DB8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E1B082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65B8B1A1" w14:textId="234243F1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ECCAE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EFE39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Личная и общественная гигиена.</w:t>
            </w:r>
          </w:p>
          <w:p w14:paraId="585BB9B8" w14:textId="77777777" w:rsidR="009A01C9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Выбор способа ловли мяча в зависимости от направления и силы полета мяча.</w:t>
            </w:r>
          </w:p>
          <w:p w14:paraId="51F0A44E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контроль. Тест.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C23B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Теор.</w:t>
            </w:r>
          </w:p>
          <w:p w14:paraId="73532C7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D131D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33298F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CE2D9D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35361D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5A00CFD9" w14:textId="5C4C61DB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36645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75DC7" w14:textId="77777777" w:rsidR="009A01C9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Бросок мяча двумя руками от груди.</w:t>
            </w:r>
          </w:p>
          <w:p w14:paraId="6CD566BE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383DA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633B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AAAE1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E4EA6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52F6C8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7F6BAAB4" w14:textId="47AF5C57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2A9A5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31BC5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Взаимодействие трех игроков «треугольник».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D461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674A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5659D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C1E49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64E7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66049364" w14:textId="4FA3C631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0B586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0B284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Техника ведения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D4DD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F18ED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C195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83C40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F718F8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5D77FCB7" w14:textId="425D17C2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74290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162FB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Ведение мяча с переводом на другую руку.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F1AC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2940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861E5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47FB1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653FC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4CC0EA59" w14:textId="668643B3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6D923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B19CA" w14:textId="77777777" w:rsidR="009A01C9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 xml:space="preserve">Взаимодействие двух игроков </w:t>
            </w:r>
          </w:p>
          <w:p w14:paraId="7064F9B1" w14:textId="12D3BD1F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«передай мяч и выходи».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BDD4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5E9A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11904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D98B4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E026A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66DED39D" w14:textId="52DE1D18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B4428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2749F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0B32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6C72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D1E12F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B8714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0F040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697FE537" w14:textId="708C444E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91391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059E0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Ловля двумя руками «низкого мяча».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4A2B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2429C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421A2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F184C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5482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195E8D80" w14:textId="11374573" w:rsidTr="009A01C9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952C8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9C0C3" w14:textId="77777777" w:rsidR="009A01C9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Ведение мяча с высоким и низким отскоком.</w:t>
            </w:r>
          </w:p>
          <w:p w14:paraId="0FA4C738" w14:textId="77777777" w:rsidR="009A01C9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контроль. Сдача нормативов</w:t>
            </w:r>
          </w:p>
          <w:p w14:paraId="3F7B62AC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5243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B59FA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47995F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D3AB4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70108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24BF5262" w14:textId="35D300DF" w:rsidTr="009A01C9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71EB9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27407" w14:textId="77777777" w:rsidR="009A01C9" w:rsidRPr="00013ECA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013ECA">
              <w:rPr>
                <w:rFonts w:ascii="Times New Roman" w:hAnsi="Times New Roman"/>
                <w:b/>
                <w:i/>
                <w:sz w:val="24"/>
                <w:szCs w:val="24"/>
              </w:rPr>
              <w:t>Раздел 5. Специальная физическая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9FBB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9BC9F" w14:textId="77777777" w:rsidR="009A01C9" w:rsidRPr="007B7B3A" w:rsidRDefault="009A01C9" w:rsidP="00F11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05FB40" w14:textId="77777777" w:rsidR="009A01C9" w:rsidRPr="007B7B3A" w:rsidRDefault="009A01C9" w:rsidP="00F11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8497C6" w14:textId="77777777" w:rsidR="009A01C9" w:rsidRPr="007B7B3A" w:rsidRDefault="009A01C9" w:rsidP="00F11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D539D5" w14:textId="77777777" w:rsidR="009A01C9" w:rsidRPr="007B7B3A" w:rsidRDefault="009A01C9" w:rsidP="00F11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01C9" w:rsidRPr="00505931" w14:paraId="103E3769" w14:textId="6D00B5EB" w:rsidTr="009A01C9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85011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48D8B" w14:textId="77777777" w:rsidR="009A01C9" w:rsidRDefault="009A01C9" w:rsidP="00F11A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9C">
              <w:rPr>
                <w:rFonts w:ascii="Times New Roman" w:hAnsi="Times New Roman"/>
                <w:sz w:val="24"/>
                <w:szCs w:val="24"/>
              </w:rPr>
              <w:t>Упражнения для развития быстроты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64B9C">
              <w:rPr>
                <w:rFonts w:ascii="Times New Roman" w:hAnsi="Times New Roman"/>
                <w:sz w:val="24"/>
                <w:szCs w:val="24"/>
              </w:rPr>
              <w:t xml:space="preserve"> ускорения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6E08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00BAF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CD0958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EC6DD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4FF95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0EAFB3BA" w14:textId="315A7A64" w:rsidTr="009A01C9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05F02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99B7A" w14:textId="77777777" w:rsidR="009A01C9" w:rsidRDefault="009A01C9" w:rsidP="00F11A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64B9C">
              <w:rPr>
                <w:rFonts w:ascii="Times New Roman" w:hAnsi="Times New Roman"/>
                <w:sz w:val="24"/>
                <w:szCs w:val="24"/>
              </w:rPr>
              <w:t>ывки на отрезках от 3 до 40м. (из различных исходных положений) лицом, боком, спиной вперед.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E89A8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3F94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6EED62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95CB9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61D9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0713448F" w14:textId="47694FB8" w:rsidTr="009A01C9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E9AA6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F8EFF" w14:textId="77777777" w:rsidR="009A01C9" w:rsidRPr="00D64B9C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D64B9C">
              <w:rPr>
                <w:rFonts w:ascii="Times New Roman" w:hAnsi="Times New Roman"/>
                <w:sz w:val="24"/>
                <w:szCs w:val="24"/>
              </w:rPr>
              <w:t xml:space="preserve">Бег с максимальной частотой шагов на месте и в движении. </w:t>
            </w:r>
          </w:p>
          <w:p w14:paraId="17ADAB6C" w14:textId="77777777" w:rsidR="009A01C9" w:rsidRPr="00D64B9C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D64B9C">
              <w:rPr>
                <w:rFonts w:ascii="Times New Roman" w:hAnsi="Times New Roman"/>
                <w:sz w:val="24"/>
                <w:szCs w:val="24"/>
              </w:rPr>
              <w:t>Бег за лидером со сменой направления (зигзагом, лицом, спиной вперед, челноком, с поворотом).</w:t>
            </w:r>
          </w:p>
          <w:p w14:paraId="7C961F74" w14:textId="77777777" w:rsidR="009A01C9" w:rsidRPr="00D64B9C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1A17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B797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CEB487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F055A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2431A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25EDFCA6" w14:textId="5E6AC2AE" w:rsidTr="009A01C9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9E7B6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AE8B8" w14:textId="77777777" w:rsidR="009A01C9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D64B9C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специальной прыгучести: многократные прыжки с ноги на ногу, </w:t>
            </w:r>
            <w:r w:rsidRPr="00D64B9C">
              <w:rPr>
                <w:rFonts w:ascii="Times New Roman" w:hAnsi="Times New Roman"/>
                <w:sz w:val="24"/>
                <w:szCs w:val="24"/>
              </w:rPr>
              <w:lastRenderedPageBreak/>
              <w:t>выпрыгивания вверх с доставанием</w:t>
            </w:r>
          </w:p>
          <w:p w14:paraId="3F3E85C7" w14:textId="77777777" w:rsidR="009A01C9" w:rsidRPr="00D64B9C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D64B9C">
              <w:rPr>
                <w:rFonts w:ascii="Times New Roman" w:hAnsi="Times New Roman"/>
                <w:sz w:val="24"/>
                <w:szCs w:val="24"/>
              </w:rPr>
              <w:t>- ориентира</w:t>
            </w:r>
          </w:p>
          <w:p w14:paraId="5C9F0034" w14:textId="77777777" w:rsidR="009A01C9" w:rsidRPr="00D64B9C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7ADB8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05C1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499594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FC239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BB7E2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3B75F173" w14:textId="05DFE563" w:rsidTr="009A01C9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226E6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B210C" w14:textId="77777777" w:rsidR="009A01C9" w:rsidRPr="00D64B9C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64B9C">
              <w:rPr>
                <w:rFonts w:ascii="Times New Roman" w:hAnsi="Times New Roman"/>
                <w:sz w:val="24"/>
                <w:szCs w:val="24"/>
              </w:rPr>
              <w:t>рыжки на одной ноге и толчком двух ног (вперед, вверх, в стороны).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F748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5DDC5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89A509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8D154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6FA8D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2674AE45" w14:textId="6F1C6806" w:rsidTr="009A01C9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CAC82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2C7FF" w14:textId="77777777" w:rsidR="009A01C9" w:rsidRPr="00D64B9C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D64B9C">
              <w:rPr>
                <w:rFonts w:ascii="Times New Roman" w:hAnsi="Times New Roman"/>
                <w:sz w:val="24"/>
                <w:szCs w:val="24"/>
              </w:rPr>
              <w:t>Прыжки с подтягиванием бедра толчковой ноги.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F7A7F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B338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49045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CF72D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CFB22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18E754A6" w14:textId="6B6C478A" w:rsidTr="009A01C9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E47BC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2D9C2" w14:textId="77777777" w:rsidR="009A01C9" w:rsidRPr="00D64B9C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D64B9C">
              <w:rPr>
                <w:rFonts w:ascii="Times New Roman" w:hAnsi="Times New Roman"/>
                <w:sz w:val="24"/>
                <w:szCs w:val="24"/>
              </w:rPr>
              <w:t>Упражнения для развития скорости реакции по зрительным и звуковым сигналам.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88E8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029C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5FB09A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06E0B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017B5C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0E9A9A1C" w14:textId="407B1389" w:rsidTr="009A01C9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7367F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2B04F" w14:textId="77777777" w:rsidR="009A01C9" w:rsidRPr="00D64B9C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D64B9C">
              <w:rPr>
                <w:rFonts w:ascii="Times New Roman" w:hAnsi="Times New Roman"/>
                <w:sz w:val="24"/>
                <w:szCs w:val="24"/>
              </w:rPr>
              <w:t>Упражнения для развития чувства мяча. Жонглирование одним, двумя мячами.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2781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565A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E91E45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3B00CD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A94F4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36231DF9" w14:textId="645168B1" w:rsidTr="009A01C9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6CB48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18250" w14:textId="77777777" w:rsidR="009A01C9" w:rsidRPr="00D64B9C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D64B9C">
              <w:rPr>
                <w:rFonts w:ascii="Times New Roman" w:hAnsi="Times New Roman"/>
                <w:sz w:val="24"/>
                <w:szCs w:val="24"/>
              </w:rPr>
              <w:t>Подбрасывания и ловля на месте, в движении, бегом.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12C4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B706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D35757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CA621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A39E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7F25B48F" w14:textId="43AE645C" w:rsidTr="009A01C9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1A3B5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2572D" w14:textId="77777777" w:rsidR="009A01C9" w:rsidRPr="00D64B9C" w:rsidRDefault="009A01C9" w:rsidP="00F11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B9C">
              <w:rPr>
                <w:rFonts w:ascii="Times New Roman" w:hAnsi="Times New Roman"/>
                <w:sz w:val="24"/>
                <w:szCs w:val="24"/>
              </w:rPr>
              <w:t>Метание различных мячей в цель.</w:t>
            </w:r>
          </w:p>
          <w:p w14:paraId="0F476671" w14:textId="77777777" w:rsidR="009A01C9" w:rsidRPr="00D64B9C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64B9C">
              <w:rPr>
                <w:rFonts w:ascii="Times New Roman" w:hAnsi="Times New Roman"/>
                <w:sz w:val="24"/>
                <w:szCs w:val="24"/>
              </w:rPr>
              <w:t>стафеты с разными мячами.</w:t>
            </w:r>
          </w:p>
          <w:p w14:paraId="4131B1BA" w14:textId="77777777" w:rsidR="009A01C9" w:rsidRPr="00D64B9C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BFAA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B701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19297A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5933D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4CF28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7DD183A2" w14:textId="7D4BAB22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CD7C5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E8A4B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Закаливание организма спортсмена.</w:t>
            </w:r>
          </w:p>
          <w:p w14:paraId="1C4C1E0A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9215A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Теор.</w:t>
            </w:r>
          </w:p>
          <w:p w14:paraId="57F14A9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86FD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770F7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989D2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F12126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52003761" w14:textId="283294E6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3CCF8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B2E52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Чередование изученных технических приемов и их сочетаний.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CCCAA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47D8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50BA3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0410AA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87000A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5B3A7B06" w14:textId="26D144C9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9541C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CA824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Контрольные испытания.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B2B3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Контр.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4E6E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5AAED8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F24B2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48A4F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277E842B" w14:textId="66AB969B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E7D2D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52C0D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Командные действия в нападении.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7963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A64E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6D5F6A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F21E3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BD9CA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3C63F0C2" w14:textId="5A1CA2BA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12B15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E86B8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Ведение мяча с изменением скорости передвижения.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2FC4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471C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CC3AA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CB46B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9BB16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6D9FE550" w14:textId="6A2975C1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81100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1149F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Многократное выполнение технических приемов.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11FFC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4C2B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2EBAD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C304E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976A0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31064DFF" w14:textId="1A2EDD57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D0E59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C2F8C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Учебная игра.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Текущий контроль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8BEB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9367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FA5D3A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D73B2F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EE008A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77DE239A" w14:textId="34D39302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B0AE6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DFC89" w14:textId="77777777" w:rsidR="009A01C9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  <w:p w14:paraId="189DEB97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3AED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71D4F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6C4A5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6C17E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BB77B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4470B400" w14:textId="16E7CC3A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8CE1C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7CD7C" w14:textId="77777777" w:rsidR="009A01C9" w:rsidRPr="00013ECA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013ECA">
              <w:rPr>
                <w:rFonts w:ascii="Times New Roman" w:hAnsi="Times New Roman"/>
                <w:b/>
                <w:i/>
                <w:sz w:val="24"/>
                <w:szCs w:val="24"/>
              </w:rPr>
              <w:t>Раздел 6. Техническая подготовка</w:t>
            </w:r>
            <w:r w:rsidRPr="00013EC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13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F2C232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0E22F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2261A" w14:textId="77777777" w:rsidR="009A01C9" w:rsidRPr="007B7B3A" w:rsidRDefault="009A01C9" w:rsidP="00F11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3C8531" w14:textId="77777777" w:rsidR="009A01C9" w:rsidRPr="007B7B3A" w:rsidRDefault="009A01C9" w:rsidP="00F11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B3A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CE8929" w14:textId="77777777" w:rsidR="009A01C9" w:rsidRPr="007B7B3A" w:rsidRDefault="009A01C9" w:rsidP="00F11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929154" w14:textId="77777777" w:rsidR="009A01C9" w:rsidRPr="007B7B3A" w:rsidRDefault="009A01C9" w:rsidP="00F11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01C9" w:rsidRPr="00505931" w14:paraId="2ABB660D" w14:textId="5CA14BD4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63021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12A72" w14:textId="77777777" w:rsidR="009A01C9" w:rsidRPr="002461D8" w:rsidRDefault="009A01C9" w:rsidP="00F11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F9">
              <w:rPr>
                <w:rFonts w:ascii="Times New Roman" w:hAnsi="Times New Roman"/>
                <w:sz w:val="24"/>
                <w:szCs w:val="24"/>
              </w:rPr>
              <w:t>Обучение передвижению в стойке баскетболиста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A139F9">
              <w:rPr>
                <w:rFonts w:ascii="Times New Roman" w:hAnsi="Times New Roman"/>
                <w:sz w:val="24"/>
                <w:szCs w:val="24"/>
              </w:rPr>
              <w:t xml:space="preserve"> технике остановок прыжком и двумя шагами.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623B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413B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6457B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85452C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E6E78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49C86368" w14:textId="7AF81308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6DBFC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23587" w14:textId="77777777" w:rsidR="009A01C9" w:rsidRPr="00A139F9" w:rsidRDefault="009A01C9" w:rsidP="00F11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F9">
              <w:rPr>
                <w:rFonts w:ascii="Times New Roman" w:hAnsi="Times New Roman"/>
                <w:sz w:val="24"/>
                <w:szCs w:val="24"/>
              </w:rPr>
              <w:t>Обучение прыжку толчком двух ног и одной ноги.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9F9">
              <w:rPr>
                <w:rFonts w:ascii="Times New Roman" w:hAnsi="Times New Roman"/>
                <w:sz w:val="24"/>
                <w:szCs w:val="24"/>
              </w:rPr>
              <w:t>Повороты вперед и назад.</w:t>
            </w:r>
          </w:p>
          <w:p w14:paraId="6F7C53EE" w14:textId="77777777" w:rsidR="009A01C9" w:rsidRDefault="009A01C9" w:rsidP="00F11A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CD42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3142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3953B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4E7AC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FF1218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5E57A35D" w14:textId="18BD1874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A5B15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50759" w14:textId="77777777" w:rsidR="009A01C9" w:rsidRPr="00A139F9" w:rsidRDefault="009A01C9" w:rsidP="00F11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F9">
              <w:rPr>
                <w:rFonts w:ascii="Times New Roman" w:hAnsi="Times New Roman"/>
                <w:sz w:val="24"/>
                <w:szCs w:val="24"/>
              </w:rPr>
              <w:t>Ловля мяча двумя руками на месте, в движении, в прыжке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9F9">
              <w:rPr>
                <w:rFonts w:ascii="Times New Roman" w:hAnsi="Times New Roman"/>
                <w:sz w:val="24"/>
                <w:szCs w:val="24"/>
              </w:rPr>
              <w:t>при встречном и параллельном движении.</w:t>
            </w:r>
          </w:p>
          <w:p w14:paraId="4117CF8D" w14:textId="77777777" w:rsidR="009A01C9" w:rsidRDefault="009A01C9" w:rsidP="00F11A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2357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A80AF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377A9C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67A5FC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5FDF1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1154DD01" w14:textId="5F5EAEEE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31980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620DC" w14:textId="77777777" w:rsidR="009A01C9" w:rsidRPr="00A139F9" w:rsidRDefault="009A01C9" w:rsidP="00F11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F9">
              <w:rPr>
                <w:rFonts w:ascii="Times New Roman" w:hAnsi="Times New Roman"/>
                <w:sz w:val="24"/>
                <w:szCs w:val="24"/>
              </w:rPr>
              <w:t xml:space="preserve">Передача мяча двумя от груди на месте, в движении, в стену, парами, при встречном и параллельном </w:t>
            </w:r>
            <w:r w:rsidRPr="00A139F9">
              <w:rPr>
                <w:rFonts w:ascii="Times New Roman" w:hAnsi="Times New Roman"/>
                <w:sz w:val="24"/>
                <w:szCs w:val="24"/>
              </w:rPr>
              <w:lastRenderedPageBreak/>
              <w:t>движении.</w:t>
            </w:r>
          </w:p>
          <w:p w14:paraId="1E777E34" w14:textId="77777777" w:rsidR="009A01C9" w:rsidRDefault="009A01C9" w:rsidP="00F11A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1420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F7FD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97CE1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C94B2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69C3AA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167C351F" w14:textId="3D843073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F2DED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1D0A2" w14:textId="77777777" w:rsidR="009A01C9" w:rsidRPr="00A139F9" w:rsidRDefault="009A01C9" w:rsidP="00F11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F9">
              <w:rPr>
                <w:rFonts w:ascii="Times New Roman" w:hAnsi="Times New Roman"/>
                <w:sz w:val="24"/>
                <w:szCs w:val="24"/>
              </w:rPr>
              <w:t>Ведение мяча на месте, в движении, с изменением направления, скорости, высоты отскока.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DDAA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9FFA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40777C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34D27F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438BB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502A5788" w14:textId="0B41A81D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E97B7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F1CD2" w14:textId="77777777" w:rsidR="009A01C9" w:rsidRPr="00A139F9" w:rsidRDefault="009A01C9" w:rsidP="00F11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F9">
              <w:rPr>
                <w:rFonts w:ascii="Times New Roman" w:hAnsi="Times New Roman"/>
                <w:sz w:val="24"/>
                <w:szCs w:val="24"/>
              </w:rPr>
              <w:t>Броски в кольцо двумя руками от груди с места, слева, справа,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9F9">
              <w:rPr>
                <w:rFonts w:ascii="Times New Roman" w:hAnsi="Times New Roman"/>
                <w:sz w:val="24"/>
                <w:szCs w:val="24"/>
              </w:rPr>
              <w:t>с отскоком от щита, в движении.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1A038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C6ED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44260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74068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DB1BA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2766354C" w14:textId="24F7EC58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CE024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F6F7E" w14:textId="77777777" w:rsidR="009A01C9" w:rsidRPr="00A139F9" w:rsidRDefault="009A01C9" w:rsidP="00F11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F9">
              <w:rPr>
                <w:rFonts w:ascii="Times New Roman" w:hAnsi="Times New Roman"/>
                <w:sz w:val="24"/>
                <w:szCs w:val="24"/>
              </w:rPr>
              <w:t>Броски  в кольцо одной рукой от плеча на месте слева, справа, с середины, без отскока и с отскоком от щита.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4E0E8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4FD9A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B1B4D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73894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32A9C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345E76BE" w14:textId="1BD4A4E3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7699F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BB766" w14:textId="77777777" w:rsidR="009A01C9" w:rsidRPr="00A139F9" w:rsidRDefault="009A01C9" w:rsidP="00F11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F9">
              <w:rPr>
                <w:rFonts w:ascii="Times New Roman" w:hAnsi="Times New Roman"/>
                <w:sz w:val="24"/>
                <w:szCs w:val="24"/>
              </w:rPr>
              <w:t>Обучение технике двух шагов с места, в движении.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7BE9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6738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9BCEE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5C3B5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C6518F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3E337BFD" w14:textId="035F7E85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E1896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209DB" w14:textId="77777777" w:rsidR="009A01C9" w:rsidRPr="00A139F9" w:rsidRDefault="009A01C9" w:rsidP="00F11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9F9">
              <w:rPr>
                <w:rFonts w:ascii="Times New Roman" w:hAnsi="Times New Roman"/>
                <w:sz w:val="24"/>
                <w:szCs w:val="24"/>
              </w:rPr>
              <w:t>Броски двумя руками от груди с двух шагов.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10ED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2564C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156A7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A139C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855E2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5F3293E9" w14:textId="7DBB7BF2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85ED1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A63D3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Чередование изученных технических приемов и их сочетаний.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45EB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2236A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65754C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51ABA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8EDDEA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6D0A437E" w14:textId="3744C1CE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1299D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628F3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Командные действия в нападении.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DE5F8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C1FF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F2AAB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8BBE2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CBC6C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28117974" w14:textId="315C37A1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C3681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3C4E9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Выбор места по отношению к нападающему с мячом.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5F48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2259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8460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435B4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CEF18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3C2E8889" w14:textId="22E9ABE7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D15B5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68DEF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Противодействие выходу на свободное место для получения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FC0B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23EB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5C0E4D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9D7F6F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747C7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75FBD37A" w14:textId="1F82A617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8C6FC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69BDE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68A3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014B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56F8E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96D87C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2A907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67E47AD9" w14:textId="1BEE9438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CE5A2" w14:textId="77777777" w:rsidR="009A01C9" w:rsidRPr="00505931" w:rsidRDefault="009A01C9" w:rsidP="00F11A41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24A80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Индивидуальные действия при нападении.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0D16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DA858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40089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9673C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B8F1B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18D0007B" w14:textId="60A711E8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9C3B4" w14:textId="77777777" w:rsidR="009A01C9" w:rsidRPr="00505931" w:rsidRDefault="009A01C9" w:rsidP="00F11A41">
            <w:pPr>
              <w:widowControl w:val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5A74E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Действия одного защитника против двух нападающих.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0502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FA28A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AB4EB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F7A05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66EAE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144C6A18" w14:textId="0FD14142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F2959" w14:textId="77777777" w:rsidR="009A01C9" w:rsidRPr="00505931" w:rsidRDefault="009A01C9" w:rsidP="00F11A41">
            <w:pPr>
              <w:widowControl w:val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24427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D59B8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B7C19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B486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64687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084BAF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C1306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380CCE76" w14:textId="5170F6EA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ED563" w14:textId="77777777" w:rsidR="009A01C9" w:rsidRPr="00505931" w:rsidRDefault="009A01C9" w:rsidP="00F11A41">
            <w:pPr>
              <w:widowControl w:val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D196C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Многократное выполнение технических приемов и тактических действий.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Текущий контроль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511A3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E2660C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</w:t>
            </w:r>
          </w:p>
          <w:p w14:paraId="077186F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троль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2A85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0FD9F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295E1F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BD5F7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65CE5C65" w14:textId="1EAACD27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960CD" w14:textId="77777777" w:rsidR="009A01C9" w:rsidRPr="00505931" w:rsidRDefault="009A01C9" w:rsidP="00F11A41">
            <w:pPr>
              <w:widowControl w:val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393CE" w14:textId="77777777" w:rsidR="009A01C9" w:rsidRPr="00013ECA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013E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13ECA">
              <w:rPr>
                <w:rFonts w:ascii="Times New Roman" w:hAnsi="Times New Roman"/>
                <w:b/>
                <w:i/>
                <w:sz w:val="24"/>
                <w:szCs w:val="24"/>
              </w:rPr>
              <w:t>Раздел 7. Тактическая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A1EED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142D0" w14:textId="77777777" w:rsidR="009A01C9" w:rsidRPr="004E2EF6" w:rsidRDefault="009A01C9" w:rsidP="00F11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EF6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1D01CC" w14:textId="77777777" w:rsidR="009A01C9" w:rsidRPr="004E2EF6" w:rsidRDefault="009A01C9" w:rsidP="00F11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EF6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DADFF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8D082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7E321B06" w14:textId="2C90F45B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B76D8" w14:textId="77777777" w:rsidR="009A01C9" w:rsidRPr="00505931" w:rsidRDefault="009A01C9" w:rsidP="00F11A41">
            <w:pPr>
              <w:widowControl w:val="0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B0261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 с обводкой препятствия.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708C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85CFC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640D3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B860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FB06D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113AB12C" w14:textId="019D899C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3BCDF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1B56B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98DC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014A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F642D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6DD2B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B4CFEF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1968CD02" w14:textId="30BBDC8D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B9910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BB781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Совершенствование техники ведения, ловли и передачи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BAEA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7E788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89FBFC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94D97F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08E48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76168D54" w14:textId="4891C01F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D808B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944E4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Взаимодействие двух игроков «подстраховка».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4A3FC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3ED7C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AAA05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D4F70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84340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31BC0234" w14:textId="7E5E6918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8C706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82697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Выбор места по отношению к нападающему с мячом.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D60E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B1C9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B3A55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D9E89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F2C65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25BF9857" w14:textId="1678D1D0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D6494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83384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Переключение от действий в нападении к действиям в защите.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D402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39D1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DD814D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B61E9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15D9E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10193786" w14:textId="6865FD4E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3F827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3D300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Защитные стойки. Защитные передвижения.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270E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1455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4D560C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EADC7C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B38C3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54F04536" w14:textId="3A514734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3C52E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043B7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Применение защитных стоек и передвижений в зависимости от действий и расположения нападающих.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27A5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BC0D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52716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D4EF6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256EA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6AB33B83" w14:textId="0A271F6B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C14D1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7547E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132F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C719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BD809F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FC2F6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ECFC3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055FCD4C" w14:textId="172197D3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EFA29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FF479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Выбор места и способа противодействия нападающему без мяча в зависимости от местонахождения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2B04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18A5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749FF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2AA74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CA3FD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37B1EE54" w14:textId="3A1B37F0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39E2C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7D559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Правила игры и методика судейства. 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0AF9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Теор.</w:t>
            </w:r>
          </w:p>
          <w:p w14:paraId="398D223A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6D3F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DEED8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4BD18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3DBFE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7623C603" w14:textId="4B41EEF7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0CE87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FEBDB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Организация командных действий.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81018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E32E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E374A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FEEF0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79478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7D133004" w14:textId="6F2D7CCE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05A53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5F818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Чередование изученных технических приемов их способов в различных сочетаниях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B97A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66AF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434D0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EE7BE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19D48F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0486741F" w14:textId="13650FDC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5FC04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21B51" w14:textId="77777777" w:rsidR="009A01C9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 тактической подготовки.</w:t>
            </w:r>
          </w:p>
          <w:p w14:paraId="231EC18D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410D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7FBE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C78C1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55E03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1E255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4FCB9828" w14:textId="2A4EA674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18535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001B7" w14:textId="77777777" w:rsidR="009A01C9" w:rsidRPr="00013ECA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013ECA">
              <w:rPr>
                <w:rFonts w:ascii="Times New Roman" w:hAnsi="Times New Roman"/>
                <w:b/>
                <w:i/>
                <w:sz w:val="24"/>
                <w:szCs w:val="24"/>
              </w:rPr>
              <w:t>Раздел 8. Игровая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EC3EA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EBA35" w14:textId="77777777" w:rsidR="009A01C9" w:rsidRPr="004E2EF6" w:rsidRDefault="009A01C9" w:rsidP="00F11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EF6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FA40B3" w14:textId="77777777" w:rsidR="009A01C9" w:rsidRPr="004E2EF6" w:rsidRDefault="009A01C9" w:rsidP="00F11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EF6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90C46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54674A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02EC7C5B" w14:textId="287BF7A0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91038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01E72" w14:textId="77777777" w:rsidR="009A01C9" w:rsidRPr="007A5E24" w:rsidRDefault="009A01C9" w:rsidP="00F11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E24">
              <w:rPr>
                <w:rFonts w:ascii="Times New Roman" w:hAnsi="Times New Roman"/>
                <w:sz w:val="24"/>
                <w:szCs w:val="24"/>
              </w:rPr>
              <w:t>Обучение основным приемам техники игры и тактическим действиям в упрощенной игровой обстановке 2х2, 3х3, 4х4, 5х5 мини-баскетбола.</w:t>
            </w:r>
          </w:p>
          <w:p w14:paraId="546CB6AE" w14:textId="77777777" w:rsidR="009A01C9" w:rsidRDefault="009A01C9" w:rsidP="00F11A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9250C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F368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DB5B2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44513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D76DC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704AD29A" w14:textId="049A349B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B6C93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1221D" w14:textId="77777777" w:rsidR="009A01C9" w:rsidRDefault="009A01C9" w:rsidP="00F11A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5E24">
              <w:rPr>
                <w:rFonts w:ascii="Times New Roman" w:hAnsi="Times New Roman"/>
                <w:sz w:val="24"/>
                <w:szCs w:val="24"/>
              </w:rPr>
              <w:t>Привитие навыков соревновательной деятельности в соответствии с правилами мини-баскетбола.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693CC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0A3B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E6976D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4BFD8D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E0C26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555DC066" w14:textId="3F5EFADC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E499F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B0CFC" w14:textId="77777777" w:rsidR="009A01C9" w:rsidRPr="00D46F34" w:rsidRDefault="009A01C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F34">
              <w:rPr>
                <w:rFonts w:ascii="Times New Roman" w:hAnsi="Times New Roman"/>
                <w:sz w:val="24"/>
                <w:szCs w:val="24"/>
              </w:rPr>
              <w:t>Выход для получения мяча на свободное место.</w:t>
            </w:r>
          </w:p>
          <w:p w14:paraId="428E108A" w14:textId="77777777" w:rsidR="009A01C9" w:rsidRPr="00D46F34" w:rsidRDefault="009A01C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F34">
              <w:rPr>
                <w:rFonts w:ascii="Times New Roman" w:hAnsi="Times New Roman"/>
                <w:sz w:val="24"/>
                <w:szCs w:val="24"/>
              </w:rPr>
              <w:t>Обманный выход для отвлечения защитника.</w:t>
            </w:r>
          </w:p>
          <w:p w14:paraId="5F1D6023" w14:textId="77777777" w:rsidR="009A01C9" w:rsidRPr="00D46F34" w:rsidRDefault="009A01C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F34">
              <w:rPr>
                <w:rFonts w:ascii="Times New Roman" w:hAnsi="Times New Roman"/>
                <w:sz w:val="24"/>
                <w:szCs w:val="24"/>
              </w:rPr>
              <w:t>Розыгрыш мяча короткими передачами.</w:t>
            </w:r>
          </w:p>
          <w:p w14:paraId="04FE0F09" w14:textId="77777777" w:rsidR="009A01C9" w:rsidRDefault="009A01C9" w:rsidP="00F11A4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38A7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3A19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A033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E9BF5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CA908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7B78620A" w14:textId="152F424D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ADC74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807FD" w14:textId="77777777" w:rsidR="009A01C9" w:rsidRPr="00D46F34" w:rsidRDefault="009A01C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F34">
              <w:rPr>
                <w:rFonts w:ascii="Times New Roman" w:hAnsi="Times New Roman"/>
                <w:sz w:val="24"/>
                <w:szCs w:val="24"/>
              </w:rPr>
              <w:t>Атака кольца.</w:t>
            </w:r>
          </w:p>
          <w:p w14:paraId="03B73115" w14:textId="77777777" w:rsidR="009A01C9" w:rsidRPr="00D46F34" w:rsidRDefault="009A01C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F34">
              <w:rPr>
                <w:rFonts w:ascii="Times New Roman" w:hAnsi="Times New Roman"/>
                <w:sz w:val="24"/>
                <w:szCs w:val="24"/>
              </w:rPr>
              <w:t>«Передай мяч и выходи».</w:t>
            </w:r>
          </w:p>
          <w:p w14:paraId="25E2A0A3" w14:textId="77777777" w:rsidR="009A01C9" w:rsidRPr="00D46F34" w:rsidRDefault="009A01C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F34">
              <w:rPr>
                <w:rFonts w:ascii="Times New Roman" w:hAnsi="Times New Roman"/>
                <w:sz w:val="24"/>
                <w:szCs w:val="24"/>
              </w:rPr>
              <w:t>Наведение своего защитника на партнера.</w:t>
            </w:r>
          </w:p>
          <w:p w14:paraId="023954ED" w14:textId="77777777" w:rsidR="009A01C9" w:rsidRPr="00D46F34" w:rsidRDefault="009A01C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баскетбол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BB50D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DB35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3574CF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CEF42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0F401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57322A50" w14:textId="61DC302A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6017C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3D987" w14:textId="77777777" w:rsidR="009A01C9" w:rsidRPr="0080789A" w:rsidRDefault="009A01C9" w:rsidP="00F11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89A">
              <w:rPr>
                <w:rFonts w:ascii="Times New Roman" w:hAnsi="Times New Roman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0789A">
              <w:rPr>
                <w:rFonts w:ascii="Times New Roman" w:hAnsi="Times New Roman"/>
                <w:sz w:val="24"/>
                <w:szCs w:val="24"/>
              </w:rPr>
              <w:t xml:space="preserve"> получению мяча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73CBD9A" w14:textId="77777777" w:rsidR="009A01C9" w:rsidRDefault="009A01C9" w:rsidP="00F11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89A">
              <w:rPr>
                <w:rFonts w:ascii="Times New Roman" w:hAnsi="Times New Roman"/>
                <w:sz w:val="24"/>
                <w:szCs w:val="24"/>
              </w:rPr>
              <w:t>выходу на свободное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789A">
              <w:rPr>
                <w:rFonts w:ascii="Times New Roman" w:hAnsi="Times New Roman"/>
                <w:sz w:val="24"/>
                <w:szCs w:val="24"/>
              </w:rPr>
              <w:t>розыгрышу мяча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789A">
              <w:rPr>
                <w:rFonts w:ascii="Times New Roman" w:hAnsi="Times New Roman"/>
                <w:sz w:val="24"/>
                <w:szCs w:val="24"/>
              </w:rPr>
              <w:t>атаке кольца.</w:t>
            </w:r>
          </w:p>
          <w:p w14:paraId="10428136" w14:textId="77777777" w:rsidR="009A01C9" w:rsidRPr="008F4D2A" w:rsidRDefault="009A01C9" w:rsidP="00F11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баскетбол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3AAF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1AD7A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88F79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8E2BC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30980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23069949" w14:textId="0ED6E500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E21AB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E7875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Передвижения в защитной стойке назад, вперед и в сторону.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00A7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DD7FC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43C23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7E0EB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1BE67F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14F11780" w14:textId="7BD27774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33818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BE1DB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Техника овладения мячом.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4996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DCE3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ED375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70441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3DA34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350BD986" w14:textId="4EEFA21E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F479F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B4221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 xml:space="preserve">Техника броска мяча одной рукой от </w:t>
            </w:r>
            <w:r w:rsidRPr="00505931">
              <w:rPr>
                <w:rFonts w:ascii="Times New Roman" w:hAnsi="Times New Roman"/>
                <w:sz w:val="24"/>
                <w:szCs w:val="24"/>
              </w:rPr>
              <w:lastRenderedPageBreak/>
              <w:t>плеча.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4BBA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lastRenderedPageBreak/>
              <w:t>Техн.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F47AA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FD0A5F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83882C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2B421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661B832A" w14:textId="2A8C1ADC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4C5D8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6B2FB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Совершенствование техники ловли и передачи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D13EA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1AB7D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1C85B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42C8B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EF3CA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0FB9219F" w14:textId="53312325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3C084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D7521" w14:textId="77777777" w:rsidR="009A01C9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Совершенствование тактических действий  в нападении и защите.</w:t>
            </w:r>
          </w:p>
          <w:p w14:paraId="4503190D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4EC0E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Такт.</w:t>
            </w:r>
          </w:p>
          <w:p w14:paraId="43409C58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</w:p>
          <w:p w14:paraId="20BAABD8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F491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831BF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D3D5AD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1E29D8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0F6A0813" w14:textId="7C28BDB4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B8716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A24EC" w14:textId="77777777" w:rsidR="009A01C9" w:rsidRPr="00712532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712532">
              <w:rPr>
                <w:rFonts w:ascii="Times New Roman" w:hAnsi="Times New Roman"/>
                <w:b/>
                <w:i/>
                <w:sz w:val="24"/>
                <w:szCs w:val="24"/>
              </w:rPr>
              <w:t>Раздел 9. Контрольные и календарные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7219D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1608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2FC78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061BED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02A358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0E046E4D" w14:textId="61CAB47C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4847C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B831C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1789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C84F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85A31D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CF6FE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7AEEAF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6EF95E7C" w14:textId="2205ED43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825BD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CA31E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Чередование изученных технических приемов их способов в различных сочетаниях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A9F79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4BC2D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23CE4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AE7CE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6BECF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4BD442FC" w14:textId="7A9B71B3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AB554" w14:textId="77777777" w:rsidR="009A01C9" w:rsidRPr="00505931" w:rsidRDefault="009A01C9" w:rsidP="00F11A4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B4225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524D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303B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B1F8C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A15204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65CB8D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026AAFB8" w14:textId="7BF9A6AD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AAE17" w14:textId="77777777" w:rsidR="009A01C9" w:rsidRPr="00505931" w:rsidRDefault="009A01C9" w:rsidP="00F11A4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57B73" w14:textId="77777777" w:rsidR="009A01C9" w:rsidRPr="00013ECA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013E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 10. Итоговые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DD57A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375F9" w14:textId="77777777" w:rsidR="009A01C9" w:rsidRPr="00BC01EC" w:rsidRDefault="009A01C9" w:rsidP="00F11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E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31A454" w14:textId="77777777" w:rsidR="009A01C9" w:rsidRPr="00BC01EC" w:rsidRDefault="009A01C9" w:rsidP="00F11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E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7A004F" w14:textId="77777777" w:rsidR="009A01C9" w:rsidRPr="00BC01EC" w:rsidRDefault="009A01C9" w:rsidP="00F11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E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7C3A3A" w14:textId="77777777" w:rsidR="009A01C9" w:rsidRPr="00BC01EC" w:rsidRDefault="009A01C9" w:rsidP="00F11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01C9" w:rsidRPr="00505931" w14:paraId="116116DB" w14:textId="092C18A1" w:rsidTr="009A01C9">
        <w:trPr>
          <w:trHeight w:val="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3D13A" w14:textId="77777777" w:rsidR="009A01C9" w:rsidRPr="00505931" w:rsidRDefault="009A01C9" w:rsidP="00F11A4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E7E6F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505931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ьные игры. Итоговый контроль – «Баскетбольный праздник». Сдача нормативов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52312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931"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 w:rsidRPr="00505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F2C9B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9ED93A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005245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B97E40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1FBC08DA" w14:textId="4B307A30" w:rsidTr="009A01C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697B7" w14:textId="77777777" w:rsidR="009A01C9" w:rsidRPr="00505931" w:rsidRDefault="009A01C9" w:rsidP="00F11A4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71E3E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аттестация. П</w:t>
            </w:r>
            <w:r w:rsidRPr="00505931">
              <w:rPr>
                <w:rFonts w:ascii="Times New Roman" w:hAnsi="Times New Roman"/>
                <w:sz w:val="24"/>
                <w:szCs w:val="24"/>
              </w:rPr>
              <w:t>одведение итогов прошедшего спортивного года. Награждение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03DC3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931">
              <w:rPr>
                <w:rFonts w:ascii="Times New Roman" w:hAnsi="Times New Roman"/>
                <w:sz w:val="24"/>
                <w:szCs w:val="24"/>
              </w:rPr>
              <w:t>Теор.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E4AD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18F9D6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354C4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CC69B8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1C9" w:rsidRPr="00505931" w14:paraId="158FF6EC" w14:textId="6D0B87A5" w:rsidTr="009A01C9">
        <w:trPr>
          <w:trHeight w:val="3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C4A7F" w14:textId="77777777" w:rsidR="009A01C9" w:rsidRPr="00505931" w:rsidRDefault="009A01C9" w:rsidP="00F11A41">
            <w:pPr>
              <w:widowControl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29F8F" w14:textId="77777777" w:rsidR="009A01C9" w:rsidRPr="00505931" w:rsidRDefault="009A01C9" w:rsidP="00F11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01E58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8F74E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F41CF1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070677" w14:textId="77777777" w:rsidR="009A01C9" w:rsidRPr="00505931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5FADEA" w14:textId="77777777" w:rsidR="009A01C9" w:rsidRDefault="009A01C9" w:rsidP="00F11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FA26D3" w14:textId="6EBADAD3" w:rsidR="00DD26F8" w:rsidRPr="00D22C92" w:rsidRDefault="00DD26F8" w:rsidP="009A01C9">
      <w:pPr>
        <w:widowControl w:val="0"/>
        <w:tabs>
          <w:tab w:val="left" w:pos="720"/>
        </w:tabs>
        <w:ind w:right="-284"/>
        <w:rPr>
          <w:rFonts w:ascii="Times New Roman" w:hAnsi="Times New Roman"/>
          <w:sz w:val="28"/>
          <w:szCs w:val="28"/>
        </w:rPr>
      </w:pPr>
    </w:p>
    <w:p w14:paraId="3FB04F2F" w14:textId="77777777" w:rsidR="00DD26F8" w:rsidRPr="00D22C92" w:rsidRDefault="00DD26F8">
      <w:pPr>
        <w:rPr>
          <w:rFonts w:ascii="Times New Roman" w:hAnsi="Times New Roman"/>
          <w:sz w:val="28"/>
          <w:szCs w:val="28"/>
        </w:rPr>
      </w:pPr>
    </w:p>
    <w:p w14:paraId="445FCA2C" w14:textId="4325A12E" w:rsidR="00BB2953" w:rsidRPr="00372E1B" w:rsidRDefault="002659A9" w:rsidP="00BB2953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Календарно</w:t>
      </w:r>
      <w:r w:rsidR="00BB2953" w:rsidRPr="00372E1B">
        <w:rPr>
          <w:rFonts w:ascii="Times New Roman" w:hAnsi="Times New Roman"/>
          <w:b/>
          <w:i/>
          <w:iCs/>
          <w:sz w:val="28"/>
          <w:szCs w:val="28"/>
        </w:rPr>
        <w:t xml:space="preserve">-тематический </w:t>
      </w:r>
      <w:r>
        <w:rPr>
          <w:rFonts w:ascii="Times New Roman" w:hAnsi="Times New Roman"/>
          <w:b/>
          <w:i/>
          <w:iCs/>
          <w:sz w:val="28"/>
          <w:szCs w:val="28"/>
        </w:rPr>
        <w:t>график</w:t>
      </w:r>
      <w:r w:rsidR="00BB2953" w:rsidRPr="00372E1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BB2953">
        <w:rPr>
          <w:rFonts w:ascii="Times New Roman" w:hAnsi="Times New Roman"/>
          <w:b/>
          <w:i/>
          <w:iCs/>
          <w:sz w:val="28"/>
          <w:szCs w:val="28"/>
        </w:rPr>
        <w:t>2</w:t>
      </w:r>
      <w:r w:rsidR="00BB2953" w:rsidRPr="00372E1B">
        <w:rPr>
          <w:rFonts w:ascii="Times New Roman" w:hAnsi="Times New Roman"/>
          <w:b/>
          <w:i/>
          <w:iCs/>
          <w:sz w:val="28"/>
          <w:szCs w:val="28"/>
        </w:rPr>
        <w:t>-го года обучения</w:t>
      </w:r>
    </w:p>
    <w:p w14:paraId="29DBC61D" w14:textId="77777777" w:rsidR="00BB2953" w:rsidRPr="00372E1B" w:rsidRDefault="00BB2953" w:rsidP="00BB2953">
      <w:pPr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372E1B">
        <w:rPr>
          <w:rFonts w:ascii="Times New Roman" w:hAnsi="Times New Roman"/>
          <w:bCs/>
          <w:i/>
          <w:iCs/>
          <w:sz w:val="28"/>
          <w:szCs w:val="28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</w:rPr>
        <w:t>баз</w:t>
      </w:r>
      <w:r w:rsidRPr="00372E1B">
        <w:rPr>
          <w:rFonts w:ascii="Times New Roman" w:hAnsi="Times New Roman"/>
          <w:bCs/>
          <w:i/>
          <w:iCs/>
          <w:sz w:val="28"/>
          <w:szCs w:val="28"/>
        </w:rPr>
        <w:t>овый уровень).</w:t>
      </w:r>
    </w:p>
    <w:p w14:paraId="6F4C0EFD" w14:textId="77777777" w:rsidR="00BB2953" w:rsidRDefault="00BB2953" w:rsidP="00BB2953">
      <w:pPr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3940"/>
        <w:gridCol w:w="1026"/>
        <w:gridCol w:w="1026"/>
        <w:gridCol w:w="850"/>
        <w:gridCol w:w="1552"/>
      </w:tblGrid>
      <w:tr w:rsidR="002659A9" w:rsidRPr="00F310D3" w14:paraId="48C8D462" w14:textId="77777777" w:rsidTr="00BB21BF">
        <w:trPr>
          <w:trHeight w:val="282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7F28D" w14:textId="77777777" w:rsidR="002659A9" w:rsidRPr="002659A9" w:rsidRDefault="002659A9" w:rsidP="00F11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9A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0450E1C5" w14:textId="77777777" w:rsidR="002659A9" w:rsidRPr="002659A9" w:rsidRDefault="002659A9" w:rsidP="00F11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9A9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1EE2D" w14:textId="77777777" w:rsidR="002659A9" w:rsidRPr="002659A9" w:rsidRDefault="002659A9" w:rsidP="00F11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9A9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C13FD6C" w14:textId="77185C10" w:rsidR="002659A9" w:rsidRPr="002659A9" w:rsidRDefault="002659A9" w:rsidP="00F11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9A9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B0340" w14:textId="54730858" w:rsidR="002659A9" w:rsidRPr="002659A9" w:rsidRDefault="002659A9" w:rsidP="00F11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9A9">
              <w:rPr>
                <w:rFonts w:ascii="Times New Roman" w:hAnsi="Times New Roman"/>
                <w:bCs/>
                <w:sz w:val="24"/>
                <w:szCs w:val="24"/>
              </w:rPr>
              <w:t>Тип</w:t>
            </w:r>
          </w:p>
          <w:p w14:paraId="19C86BFE" w14:textId="77777777" w:rsidR="002659A9" w:rsidRPr="002659A9" w:rsidRDefault="002659A9" w:rsidP="00F11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9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59A9">
              <w:rPr>
                <w:rFonts w:ascii="Times New Roman" w:hAnsi="Times New Roman"/>
                <w:bCs/>
                <w:sz w:val="24"/>
                <w:szCs w:val="24"/>
              </w:rPr>
              <w:t>подго</w:t>
            </w:r>
            <w:proofErr w:type="spellEnd"/>
            <w:r w:rsidRPr="002659A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14:paraId="38E3BC86" w14:textId="77777777" w:rsidR="002659A9" w:rsidRPr="002659A9" w:rsidRDefault="002659A9" w:rsidP="00F11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659A9">
              <w:rPr>
                <w:rFonts w:ascii="Times New Roman" w:hAnsi="Times New Roman"/>
                <w:bCs/>
                <w:sz w:val="24"/>
                <w:szCs w:val="24"/>
              </w:rPr>
              <w:t>товки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444F0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475C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Всего</w:t>
            </w:r>
          </w:p>
          <w:p w14:paraId="6B956002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475C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912F1A" w14:textId="77777777" w:rsidR="002659A9" w:rsidRPr="002659A9" w:rsidRDefault="002659A9" w:rsidP="00F11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9A9">
              <w:rPr>
                <w:rFonts w:ascii="Times New Roman" w:hAnsi="Times New Roman"/>
                <w:bCs/>
                <w:sz w:val="24"/>
                <w:szCs w:val="24"/>
              </w:rPr>
              <w:t>Из них</w:t>
            </w:r>
          </w:p>
        </w:tc>
      </w:tr>
      <w:tr w:rsidR="002659A9" w:rsidRPr="00F310D3" w14:paraId="5684DE3D" w14:textId="77777777" w:rsidTr="00BB21BF">
        <w:trPr>
          <w:trHeight w:val="509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88892" w14:textId="77777777" w:rsidR="002659A9" w:rsidRPr="002659A9" w:rsidRDefault="002659A9" w:rsidP="00F11A41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C2222" w14:textId="77777777" w:rsidR="002659A9" w:rsidRPr="002659A9" w:rsidRDefault="002659A9" w:rsidP="00F11A41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A967E3" w14:textId="77777777" w:rsidR="002659A9" w:rsidRPr="002659A9" w:rsidRDefault="002659A9" w:rsidP="00F11A41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624B4" w14:textId="384C3C13" w:rsidR="002659A9" w:rsidRPr="002659A9" w:rsidRDefault="002659A9" w:rsidP="00F11A41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AE9A0" w14:textId="77777777" w:rsidR="002659A9" w:rsidRPr="00B475CA" w:rsidRDefault="002659A9" w:rsidP="00F11A41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82D752" w14:textId="0C59816B" w:rsidR="002659A9" w:rsidRDefault="002659A9" w:rsidP="002659A9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2659A9">
              <w:rPr>
                <w:rFonts w:ascii="Times New Roman" w:hAnsi="Times New Roman"/>
                <w:bCs/>
                <w:sz w:val="24"/>
                <w:szCs w:val="24"/>
              </w:rPr>
              <w:t>еоретических</w:t>
            </w:r>
          </w:p>
          <w:p w14:paraId="547CE5B3" w14:textId="2C7221AE" w:rsidR="002659A9" w:rsidRPr="002659A9" w:rsidRDefault="002659A9" w:rsidP="002659A9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9A9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</w:tr>
      <w:tr w:rsidR="002659A9" w:rsidRPr="00F310D3" w14:paraId="679C433B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EBEAD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5B7A1" w14:textId="77777777" w:rsidR="002659A9" w:rsidRPr="00F61CCD" w:rsidRDefault="002659A9" w:rsidP="00F11A4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61C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</w:t>
            </w:r>
            <w:r w:rsidRPr="00F61C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1. Общие основы баскетбола</w:t>
            </w:r>
          </w:p>
          <w:p w14:paraId="2A9291F4" w14:textId="77777777" w:rsidR="002659A9" w:rsidRDefault="002659A9" w:rsidP="00F11A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D2ADE3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5F7C9" w14:textId="102F9779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FB210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CED3B3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2659A9" w:rsidRPr="00F310D3" w14:paraId="3023CED5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C1A07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1.1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F7873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История развития баскетбола. Правила игры.</w:t>
            </w:r>
          </w:p>
          <w:p w14:paraId="298CC200" w14:textId="77777777" w:rsidR="002659A9" w:rsidRPr="0067202A" w:rsidRDefault="002659A9" w:rsidP="00F11A41">
            <w:pPr>
              <w:rPr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Прыжки с толчком с двух ног.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5667C6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B34E5" w14:textId="5F7BBEDF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Теор.</w:t>
            </w:r>
          </w:p>
          <w:p w14:paraId="1B290631" w14:textId="77777777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F46D8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AD7310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2659A9" w:rsidRPr="00F310D3" w14:paraId="14155C21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286AF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1.2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5E874" w14:textId="77777777" w:rsidR="002659A9" w:rsidRPr="0067202A" w:rsidRDefault="002659A9" w:rsidP="00F11A41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 xml:space="preserve">Правила техники безопасности при выполнении упражнений на занятиях </w:t>
            </w:r>
          </w:p>
          <w:p w14:paraId="22A36DCE" w14:textId="77777777" w:rsidR="002659A9" w:rsidRDefault="002659A9" w:rsidP="00F11A41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 xml:space="preserve">   баскетболом. </w:t>
            </w:r>
          </w:p>
          <w:p w14:paraId="72B82C22" w14:textId="77777777" w:rsidR="002659A9" w:rsidRPr="0067202A" w:rsidRDefault="002659A9" w:rsidP="00F11A41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Правила пожарной безопасности и поведения в спортивном зале.</w:t>
            </w:r>
          </w:p>
          <w:p w14:paraId="1E820C50" w14:textId="77777777" w:rsidR="002659A9" w:rsidRDefault="002659A9" w:rsidP="00F11A41">
            <w:pPr>
              <w:ind w:right="-284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ACBCFA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F2B8E" w14:textId="7215F033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Теор.</w:t>
            </w:r>
          </w:p>
          <w:p w14:paraId="0CD6E644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C85F6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BBFE3E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2659A9" w:rsidRPr="00F310D3" w14:paraId="49A39353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C1C08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1.3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C21AB" w14:textId="77777777" w:rsidR="002659A9" w:rsidRPr="00E72272" w:rsidRDefault="002659A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272">
              <w:rPr>
                <w:rFonts w:ascii="Times New Roman" w:hAnsi="Times New Roman"/>
                <w:sz w:val="24"/>
                <w:szCs w:val="24"/>
              </w:rPr>
              <w:t>Гигиена, врачебный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2272">
              <w:rPr>
                <w:rFonts w:ascii="Times New Roman" w:hAnsi="Times New Roman"/>
                <w:sz w:val="24"/>
                <w:szCs w:val="24"/>
              </w:rPr>
              <w:t xml:space="preserve"> и самоконтроль.</w:t>
            </w:r>
          </w:p>
          <w:p w14:paraId="09B470E5" w14:textId="77777777" w:rsidR="002659A9" w:rsidRPr="0067202A" w:rsidRDefault="002659A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272">
              <w:rPr>
                <w:rFonts w:ascii="Times New Roman" w:hAnsi="Times New Roman"/>
                <w:sz w:val="24"/>
                <w:szCs w:val="24"/>
              </w:rPr>
              <w:t>Правила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272">
              <w:rPr>
                <w:rFonts w:ascii="Times New Roman" w:hAnsi="Times New Roman"/>
                <w:sz w:val="24"/>
                <w:szCs w:val="24"/>
              </w:rPr>
              <w:t>мини-баскетбола, судейская жестикуляция и терминология.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C77111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BB783" w14:textId="755AADB8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Теор.</w:t>
            </w:r>
          </w:p>
          <w:p w14:paraId="5B9C10E1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05DFC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6242A4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2659A9" w:rsidRPr="00F310D3" w14:paraId="6AD870D2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7B9D6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1.4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102AF" w14:textId="77777777" w:rsidR="002659A9" w:rsidRDefault="002659A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800">
              <w:rPr>
                <w:rFonts w:ascii="Times New Roman" w:hAnsi="Times New Roman"/>
                <w:sz w:val="24"/>
                <w:szCs w:val="24"/>
              </w:rPr>
              <w:t>Влияние физических упражнений</w:t>
            </w:r>
          </w:p>
          <w:p w14:paraId="2B50D967" w14:textId="77777777" w:rsidR="002659A9" w:rsidRPr="00616800" w:rsidRDefault="002659A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8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 организм человека. </w:t>
            </w:r>
          </w:p>
          <w:p w14:paraId="57B11890" w14:textId="77777777" w:rsidR="002659A9" w:rsidRDefault="002659A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800">
              <w:rPr>
                <w:rFonts w:ascii="Times New Roman" w:hAnsi="Times New Roman"/>
                <w:sz w:val="24"/>
                <w:szCs w:val="24"/>
              </w:rPr>
              <w:t>Необходимость разминки в</w:t>
            </w:r>
          </w:p>
          <w:p w14:paraId="4008257A" w14:textId="77777777" w:rsidR="002659A9" w:rsidRPr="0067202A" w:rsidRDefault="002659A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800">
              <w:rPr>
                <w:rFonts w:ascii="Times New Roman" w:hAnsi="Times New Roman"/>
                <w:sz w:val="24"/>
                <w:szCs w:val="24"/>
              </w:rPr>
              <w:t xml:space="preserve"> занятиях спортом.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D56A0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29902" w14:textId="77E58933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Теор.</w:t>
            </w:r>
          </w:p>
          <w:p w14:paraId="7A04937A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AA08A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0D934A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2659A9" w:rsidRPr="00F310D3" w14:paraId="56548309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D1AB5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1.5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65351" w14:textId="77777777" w:rsidR="002659A9" w:rsidRPr="00616D7B" w:rsidRDefault="002659A9" w:rsidP="00F11A41">
            <w:pPr>
              <w:ind w:right="-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441">
              <w:rPr>
                <w:rFonts w:ascii="Times New Roman" w:hAnsi="Times New Roman"/>
                <w:color w:val="000000"/>
                <w:sz w:val="24"/>
                <w:szCs w:val="24"/>
              </w:rPr>
              <w:t>Методи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ческая, т</w:t>
            </w:r>
            <w:r w:rsidRPr="00E44441">
              <w:rPr>
                <w:rFonts w:ascii="Times New Roman" w:hAnsi="Times New Roman"/>
                <w:sz w:val="24"/>
                <w:szCs w:val="24"/>
              </w:rPr>
              <w:t>ехническая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44441">
              <w:rPr>
                <w:rFonts w:ascii="Times New Roman" w:hAnsi="Times New Roman"/>
                <w:sz w:val="24"/>
                <w:szCs w:val="24"/>
              </w:rPr>
              <w:t>сихологическая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4441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E44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баскетболистов.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3B5646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721CC" w14:textId="1BE7808D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Теор.</w:t>
            </w:r>
          </w:p>
          <w:p w14:paraId="33383AA5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E93E0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EBBA3E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2659A9" w:rsidRPr="00F310D3" w14:paraId="308039F6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3D80D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40DC9" w14:textId="77777777" w:rsidR="002659A9" w:rsidRPr="00A6156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A6156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 2.</w:t>
            </w:r>
            <w:r w:rsidRPr="00A615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Общая физическая подготовка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EA2494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1D887" w14:textId="314D4F5B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C6ADE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BC867C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6D9EAF30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C4FF5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2.1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44FAF" w14:textId="77777777" w:rsidR="002659A9" w:rsidRPr="0067202A" w:rsidRDefault="002659A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BEB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  <w:p w14:paraId="5201B2B5" w14:textId="77777777" w:rsidR="002659A9" w:rsidRPr="0067202A" w:rsidRDefault="002659A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F254A5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1A432" w14:textId="11BD6C59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4CEDB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308657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13A9CDEC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3C0BD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2.2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6200D" w14:textId="77777777" w:rsidR="002659A9" w:rsidRDefault="002659A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Упражнения: -</w:t>
            </w:r>
            <w:r w:rsidRPr="003D5BEB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14:paraId="32386346" w14:textId="77777777" w:rsidR="002659A9" w:rsidRPr="003D5BEB" w:rsidRDefault="002659A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BEB">
              <w:rPr>
                <w:rFonts w:ascii="Times New Roman" w:hAnsi="Times New Roman"/>
                <w:sz w:val="24"/>
                <w:szCs w:val="24"/>
              </w:rPr>
              <w:t>рук плечевого пояса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5BEB">
              <w:rPr>
                <w:rFonts w:ascii="Times New Roman" w:hAnsi="Times New Roman"/>
                <w:sz w:val="24"/>
                <w:szCs w:val="24"/>
              </w:rPr>
              <w:t>для 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5BEB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14:paraId="38453206" w14:textId="77777777" w:rsidR="002659A9" w:rsidRPr="003D5BEB" w:rsidRDefault="002659A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BEB">
              <w:rPr>
                <w:rFonts w:ascii="Times New Roman" w:hAnsi="Times New Roman"/>
                <w:sz w:val="24"/>
                <w:szCs w:val="24"/>
              </w:rPr>
              <w:t>шеи и туловища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FC28C1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CCF7E" w14:textId="3E1558CB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10146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2A8E80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631AF70A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D8F4D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2.3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F827E" w14:textId="77777777" w:rsidR="002659A9" w:rsidRPr="003D5BEB" w:rsidRDefault="002659A9" w:rsidP="00F11A41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A12ED">
              <w:rPr>
                <w:rFonts w:ascii="Times New Roman" w:hAnsi="Times New Roman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2ED">
              <w:rPr>
                <w:rFonts w:ascii="Times New Roman" w:hAnsi="Times New Roman"/>
                <w:sz w:val="24"/>
                <w:szCs w:val="24"/>
              </w:rPr>
              <w:t>«Пятнашки», «Пустое  место»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200F95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E0FFC" w14:textId="3FFA8729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82C30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43E7A8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1A0EDDF6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437C4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2.4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C1AB8" w14:textId="77777777" w:rsidR="002659A9" w:rsidRPr="003D5BEB" w:rsidRDefault="002659A9" w:rsidP="00F11A41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A12ED">
              <w:rPr>
                <w:rFonts w:ascii="Times New Roman" w:hAnsi="Times New Roman"/>
                <w:sz w:val="24"/>
                <w:szCs w:val="24"/>
              </w:rPr>
              <w:t xml:space="preserve"> Подвижные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2ED">
              <w:rPr>
                <w:rFonts w:ascii="Times New Roman" w:hAnsi="Times New Roman"/>
                <w:sz w:val="24"/>
                <w:szCs w:val="24"/>
              </w:rPr>
              <w:t>«Снайперы»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E883F7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9C761" w14:textId="629CBC16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2B978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F1F347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69869CB4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5E0D0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2.5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E591D" w14:textId="77777777" w:rsidR="002659A9" w:rsidRDefault="002659A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2ED">
              <w:rPr>
                <w:rFonts w:ascii="Times New Roman" w:hAnsi="Times New Roman"/>
                <w:sz w:val="24"/>
                <w:szCs w:val="24"/>
              </w:rPr>
              <w:t>Подвижные игры:</w:t>
            </w:r>
            <w:r w:rsidRPr="003D6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5D874C" w14:textId="77777777" w:rsidR="002659A9" w:rsidRPr="003D5BEB" w:rsidRDefault="002659A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FD0">
              <w:rPr>
                <w:rFonts w:ascii="Times New Roman" w:hAnsi="Times New Roman"/>
                <w:sz w:val="24"/>
                <w:szCs w:val="24"/>
              </w:rPr>
              <w:t>«Мяч водящего», «Гонка мячей»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11880A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C5FAD" w14:textId="5558ADD4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F4D5C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79045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152436B9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6861F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2.6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44036" w14:textId="77777777" w:rsidR="002659A9" w:rsidRPr="006A12ED" w:rsidRDefault="002659A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A8E">
              <w:rPr>
                <w:rFonts w:ascii="Times New Roman" w:hAnsi="Times New Roman"/>
                <w:sz w:val="24"/>
                <w:szCs w:val="24"/>
              </w:rPr>
              <w:t>Упражнения для развития быстроты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65FD31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00F4A" w14:textId="300C56AD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76226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3D3B99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6B033069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41E64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2.7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EAB3C" w14:textId="77777777" w:rsidR="002659A9" w:rsidRPr="00EC0A8E" w:rsidRDefault="002659A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A8E">
              <w:rPr>
                <w:rFonts w:ascii="Times New Roman" w:hAnsi="Times New Roman"/>
                <w:sz w:val="24"/>
                <w:szCs w:val="24"/>
              </w:rPr>
              <w:t>Упражнения для развития ловкости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ACD17C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BEC86" w14:textId="53157EC3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D8E59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DAB29F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27DE4D14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52440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2.8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CB20B" w14:textId="77777777" w:rsidR="002659A9" w:rsidRPr="00EC0A8E" w:rsidRDefault="002659A9" w:rsidP="00F11A41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EC0A8E">
              <w:rPr>
                <w:rFonts w:ascii="Times New Roman" w:hAnsi="Times New Roman"/>
                <w:sz w:val="24"/>
                <w:szCs w:val="24"/>
              </w:rPr>
              <w:t>Упражнения для развития гибкости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9B4742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74782" w14:textId="47A71346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F1533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1D309A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70F7440A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FB689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2.9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A5713" w14:textId="77777777" w:rsidR="002659A9" w:rsidRDefault="002659A9" w:rsidP="00F11A41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EC0A8E">
              <w:rPr>
                <w:rFonts w:ascii="Times New Roman" w:hAnsi="Times New Roman"/>
                <w:sz w:val="24"/>
                <w:szCs w:val="24"/>
              </w:rPr>
              <w:t>Упражнения для развития</w:t>
            </w:r>
          </w:p>
          <w:p w14:paraId="2FFB3B4F" w14:textId="77777777" w:rsidR="002659A9" w:rsidRPr="00EC0A8E" w:rsidRDefault="002659A9" w:rsidP="00F11A41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EC0A8E">
              <w:rPr>
                <w:rFonts w:ascii="Times New Roman" w:hAnsi="Times New Roman"/>
                <w:sz w:val="24"/>
                <w:szCs w:val="24"/>
              </w:rPr>
              <w:t xml:space="preserve"> прыгучести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1B018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F2382" w14:textId="6785B305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21BF3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171E6E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3403FA67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A2AFE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2.10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039C1" w14:textId="77777777" w:rsidR="002659A9" w:rsidRPr="00EC0A8E" w:rsidRDefault="002659A9" w:rsidP="00F11A4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Техника передвижения приставными шагами.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E96C40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44EAB" w14:textId="598928A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AE0BF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5CC525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2B7447AA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A12B8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CD364" w14:textId="77777777" w:rsidR="002659A9" w:rsidRPr="00B016FF" w:rsidRDefault="002659A9" w:rsidP="00F11A41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016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Раздел 3. </w:t>
            </w:r>
            <w:r w:rsidRPr="00B016FF">
              <w:rPr>
                <w:rFonts w:ascii="Times New Roman" w:hAnsi="Times New Roman"/>
                <w:b/>
                <w:i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BDF27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6862A" w14:textId="056F805B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59CD9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CF1563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66F8B984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E104A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3.1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39DF5" w14:textId="77777777" w:rsidR="002659A9" w:rsidRPr="00FC11FE" w:rsidRDefault="002659A9" w:rsidP="00F11A41">
            <w:pPr>
              <w:rPr>
                <w:rFonts w:ascii="Times New Roman" w:hAnsi="Times New Roman"/>
                <w:sz w:val="28"/>
                <w:szCs w:val="28"/>
              </w:rPr>
            </w:pPr>
            <w:r w:rsidRPr="008E36F1">
              <w:rPr>
                <w:rFonts w:ascii="Times New Roman" w:hAnsi="Times New Roman"/>
                <w:sz w:val="24"/>
                <w:szCs w:val="24"/>
              </w:rPr>
              <w:t>Упражнения для развития быстроты: ускорения, рывки на отрезках от 3 до 40м. (из различных исходных положений) лицом, боком, спиной вперед.</w:t>
            </w:r>
            <w:r w:rsidRPr="00A575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C052FB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F86E3" w14:textId="78067B9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685DD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AA2921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609FEF11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1F7AF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3.2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7E2A5" w14:textId="77777777" w:rsidR="002659A9" w:rsidRPr="008E36F1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313D06">
              <w:rPr>
                <w:rFonts w:ascii="Times New Roman" w:hAnsi="Times New Roman"/>
                <w:sz w:val="24"/>
                <w:szCs w:val="24"/>
              </w:rPr>
              <w:t xml:space="preserve">Бег с максимальной частотой шагов на месте и в движении.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0523D1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EA756" w14:textId="7D048F94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66E74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281450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6B2FA856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34D3E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3.3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73D34" w14:textId="77777777" w:rsidR="002659A9" w:rsidRPr="008E36F1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313D06">
              <w:rPr>
                <w:rFonts w:ascii="Times New Roman" w:hAnsi="Times New Roman"/>
                <w:sz w:val="24"/>
                <w:szCs w:val="24"/>
              </w:rPr>
              <w:t>Бег за лидером со сменой направления (зигзагом, лицом, спиной вперед, челноком, с поворотом).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F44978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3F37E" w14:textId="0F0AF20B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10F80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AC7C76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1E1E1A53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9D38B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3.4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54F56" w14:textId="77777777" w:rsidR="002659A9" w:rsidRPr="008E36F1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98710D">
              <w:rPr>
                <w:rFonts w:ascii="Times New Roman" w:hAnsi="Times New Roman"/>
                <w:sz w:val="24"/>
                <w:szCs w:val="24"/>
              </w:rPr>
              <w:t>Упражнения для развития специальной прыгучести: многократные прыжки с ноги на ногу, выпрыгивания вверх с доставанием ориентира, прыжки на одной ноге и толчком двух ног (вперед, вверх, в стороны)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8710D">
              <w:rPr>
                <w:rFonts w:ascii="Times New Roman" w:hAnsi="Times New Roman"/>
                <w:sz w:val="24"/>
                <w:szCs w:val="24"/>
              </w:rPr>
              <w:t>Прыжки с подтягиванием бедра толчковой ноги.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C86101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1A044" w14:textId="753D252F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DF44A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51C5CD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004B6887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49542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3.5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EB3CE" w14:textId="77777777" w:rsidR="002659A9" w:rsidRPr="008E36F1" w:rsidRDefault="002659A9" w:rsidP="00F11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A0">
              <w:rPr>
                <w:rFonts w:ascii="Times New Roman" w:hAnsi="Times New Roman"/>
                <w:sz w:val="24"/>
                <w:szCs w:val="24"/>
              </w:rPr>
              <w:t>Упражнения для развития скорости реакции по зрительным и звуковым сигналам.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FC6BA1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4D3D5" w14:textId="54788112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F5EBB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A2094B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161FA6F8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5B432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3.6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EC1FF" w14:textId="77777777" w:rsidR="002659A9" w:rsidRPr="008E36F1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8760FE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чувства мяча. Жонглирование одним, двумя </w:t>
            </w:r>
            <w:r w:rsidRPr="008760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мячами.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459AF5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54813" w14:textId="38537894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AE516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D32AD9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73A08604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52D4B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3.7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76EBC" w14:textId="77777777" w:rsidR="002659A9" w:rsidRPr="006A12ED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8760FE">
              <w:rPr>
                <w:rFonts w:ascii="Times New Roman" w:hAnsi="Times New Roman"/>
                <w:sz w:val="24"/>
                <w:szCs w:val="24"/>
              </w:rPr>
              <w:t>Подбрасывания и ловля на месте, в движении, бегом.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4ED05E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00FFF" w14:textId="0980050F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25A1E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17F862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6FA6E830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22D0E" w14:textId="77777777" w:rsidR="002659A9" w:rsidRDefault="002659A9" w:rsidP="00F11A41">
            <w:pPr>
              <w:widowControl w:val="0"/>
              <w:tabs>
                <w:tab w:val="left" w:pos="720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     3.8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7579D" w14:textId="77777777" w:rsidR="002659A9" w:rsidRPr="008760FE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8760FE">
              <w:rPr>
                <w:rFonts w:ascii="Times New Roman" w:hAnsi="Times New Roman"/>
                <w:sz w:val="24"/>
                <w:szCs w:val="24"/>
              </w:rPr>
              <w:t>Метание различных мячей в цель.</w:t>
            </w:r>
          </w:p>
          <w:p w14:paraId="3B7900AC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E24570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B89C6" w14:textId="679B38E3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128C1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0533F3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6481E495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65D77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3.9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C8AF3" w14:textId="77777777" w:rsidR="002659A9" w:rsidRPr="008760FE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8760FE">
              <w:rPr>
                <w:rFonts w:ascii="Times New Roman" w:hAnsi="Times New Roman"/>
                <w:sz w:val="24"/>
                <w:szCs w:val="24"/>
              </w:rPr>
              <w:t>Эстафеты с разными мячами.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85F6EB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B7BB3" w14:textId="01868416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53954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8500F1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5195A8C8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B0975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3.10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6CBD6" w14:textId="77777777" w:rsidR="002659A9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  <w:p w14:paraId="31968DA9" w14:textId="77777777" w:rsidR="002659A9" w:rsidRPr="008760FE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 между малыми группами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C5FCCB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559B8" w14:textId="04586276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FD310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210A52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32762981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8D4F3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E5561" w14:textId="77777777" w:rsidR="002659A9" w:rsidRPr="001E0394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1E039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</w:t>
            </w:r>
            <w:r w:rsidRPr="001E03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4. Техническая подготовка</w:t>
            </w:r>
            <w:r w:rsidRPr="001E039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43C6C1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E41AD" w14:textId="3881CA89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A8914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98814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195C83B6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30337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F4E84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Передача мяча двумя руками от груди.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3E1A8E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3E969" w14:textId="5A6B1629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E113F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B88F41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6F533FAC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5A175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FABCA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Техника передвижения при нападении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E1D0B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E5D9F" w14:textId="416EBBF9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A4C31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99CCD0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4E98E871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89D7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AEDBA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Техника передвижения при нападении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0E9A31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EAC46" w14:textId="7962C438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3B9A4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D5BBF8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78F9BBE7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A1E9A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4D4D6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Способы ловли мяча.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3DFF52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5D5E1" w14:textId="10DCE4B0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B0528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E1C971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0BAA75C9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A948A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14347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Выбор способа ловли мяча в зависимости от направления и силы полета мяча.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A640F3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EF022" w14:textId="1DA3815B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Теор.</w:t>
            </w:r>
          </w:p>
          <w:p w14:paraId="1A5F0D37" w14:textId="77777777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AA7AF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4FC0F7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5852797C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56063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F6A91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Бросок мяча двумя руками от груди.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D71799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803C9" w14:textId="19F65993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5F7F5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2645D9" w14:textId="77777777" w:rsidR="002659A9" w:rsidRDefault="002659A9" w:rsidP="00F11A41">
            <w:pPr>
              <w:jc w:val="center"/>
            </w:pPr>
          </w:p>
        </w:tc>
      </w:tr>
      <w:tr w:rsidR="002659A9" w:rsidRPr="00F310D3" w14:paraId="6DFB2A7E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B7A5D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22657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Взаимодействие трех игроков «треугольник».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A27365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5A875" w14:textId="56EF97E1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C439B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BA6681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3620A7A9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A167D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D96D8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Техника ведения мяча.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B0E1A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0C9B8" w14:textId="18497CF2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744DF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1A2595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3AD1634A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CD2D7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150C7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Ведение мяча с переводом на другую руку.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479D1A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4D7DA" w14:textId="7357398C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9C62D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D4691D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5805E92E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ADAFD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FCBDE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Взаимодействие двух игроков «передай мяч и выходи».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9E8D92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CC0B8" w14:textId="14749C58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A07BF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17E701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40ED9C8F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F5F0D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4.11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E71A8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09409D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AFE4B" w14:textId="31D943C2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A48EF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ACA973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6510C7CA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BF67C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BD966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Ловля двумя руками «низкого мяча».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88657A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FFCB0" w14:textId="37004CA0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DD596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27B9D4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6353CFC3" w14:textId="77777777" w:rsidTr="00771A91">
        <w:trPr>
          <w:trHeight w:val="51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D7F0D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4.13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FFA6E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Ведение мяча с высоким и низким отскоком.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2E50B0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7063B" w14:textId="2429870A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6EF15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0ED6D0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6CB9521C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662C1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4.14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743B5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Чередование изученных технических приемов и их сочетаний.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62EB12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D3612" w14:textId="329C046F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Теор.</w:t>
            </w:r>
          </w:p>
          <w:p w14:paraId="796016AB" w14:textId="77777777" w:rsidR="002659A9" w:rsidRPr="00F310D3" w:rsidRDefault="002659A9" w:rsidP="00F11A4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</w:rPr>
              <w:t>Интегр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29EEB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A7A6DD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3BBEA8D3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FF69B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4.15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46AA7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4211E6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C7A6A" w14:textId="6C156EA1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0DDA5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A3D211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6AC1754E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F678B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3FE84" w14:textId="77777777" w:rsidR="002659A9" w:rsidRPr="00AA6B04" w:rsidRDefault="002659A9" w:rsidP="00F11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B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 5.</w:t>
            </w:r>
            <w:r w:rsidRPr="00AA6B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Тактическая подготовка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2084CA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7B838" w14:textId="554751F8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2DA8B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86C1B1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4D4CF822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E0F4C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DA7E9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Единая спортивная классификация.</w:t>
            </w:r>
          </w:p>
          <w:p w14:paraId="0BFF4C32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Тактика нападения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255B5A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AD6A1" w14:textId="3E062E27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Контр.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8CEBC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0FB985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7561F6E0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821DF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8229B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Командные действия в нападении.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4D0737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46FCC" w14:textId="38DFDDCE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1B6A1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F8304E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78BAAE94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8E7B6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E002A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Ведение мяча с изменением скорости передвижения.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7D893E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93D4C" w14:textId="6DA39AFB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177FC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64BD31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6886D60C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8634C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61415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Многократное выполнение технических приемов.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E878C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D2951" w14:textId="3B1419CC" w:rsidR="002659A9" w:rsidRPr="00F310D3" w:rsidRDefault="002659A9" w:rsidP="00F11A4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</w:rPr>
              <w:t>Интегр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6F167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17C253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79B97145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E79C8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2A4F4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57628E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F006E" w14:textId="3B582A31" w:rsidR="002659A9" w:rsidRPr="00F310D3" w:rsidRDefault="002659A9" w:rsidP="00F11A4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</w:rPr>
              <w:t>Интегр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042FE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F6EB9A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69A2C046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B6DDC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26C43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 xml:space="preserve">Применение изученных способов ловли, передач, ведения, бросков </w:t>
            </w:r>
            <w:r w:rsidRPr="0067202A">
              <w:rPr>
                <w:rFonts w:ascii="Times New Roman" w:hAnsi="Times New Roman"/>
                <w:sz w:val="24"/>
                <w:szCs w:val="24"/>
              </w:rPr>
              <w:lastRenderedPageBreak/>
              <w:t>мяча в зависимости от ситуации на площадке.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83C355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009ED" w14:textId="7A6F2FA5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99CCA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00ED77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083601D0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739AA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BE861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Чередование изученных технических приемов и их сочетаний.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4A7791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E9EDC" w14:textId="60771AC2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16504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AD3779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468438DF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04EC6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ABCFA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Чередование изученных технических приемов и их сочетаний.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59692E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07B65" w14:textId="7588EF83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A8A7D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EFAB1D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203B881E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6ABD6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B0F01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Командные действия в нападении.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DDAEF9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B602B" w14:textId="28478C4A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54469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3E547A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7C73944F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1986E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169E9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Выбор места по отношению к нападающему с мячом.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F8E33D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8E117" w14:textId="349562B7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01A34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4A177A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7511A88C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D979A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5.11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DE75C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Противодействие выходу на свободное место для получения мяча.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853F09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16401" w14:textId="6B7FE51B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63AF4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106C25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417ECE80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BEC49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475E0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16AA84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AE58B" w14:textId="47840DEA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4F729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1ACEDE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04FD540A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4D2A7" w14:textId="77777777" w:rsidR="002659A9" w:rsidRDefault="002659A9" w:rsidP="00F11A41">
            <w:pPr>
              <w:widowControl w:val="0"/>
              <w:tabs>
                <w:tab w:val="left" w:pos="72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5.13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21573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Индивидуальные действия при нападении.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4D0172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DD33E" w14:textId="5402D909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DABBF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E27708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46606A3B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DA6DA" w14:textId="77777777" w:rsidR="002659A9" w:rsidRPr="00F310D3" w:rsidRDefault="002659A9" w:rsidP="00F11A41">
            <w:pPr>
              <w:widowControl w:val="0"/>
              <w:ind w:left="360" w:hanging="360"/>
              <w:jc w:val="center"/>
            </w:pPr>
            <w:r>
              <w:t>5.14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6BAE9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Действия одного защитника против двух нападающих.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05D39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D3B97" w14:textId="1B90621B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3B326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DC817D" w14:textId="77777777" w:rsidR="002659A9" w:rsidRDefault="002659A9" w:rsidP="00F11A41">
            <w:pPr>
              <w:jc w:val="center"/>
            </w:pPr>
          </w:p>
        </w:tc>
      </w:tr>
      <w:tr w:rsidR="002659A9" w:rsidRPr="00F310D3" w14:paraId="583E805F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840C2" w14:textId="77777777" w:rsidR="002659A9" w:rsidRPr="00F310D3" w:rsidRDefault="002659A9" w:rsidP="00F11A41">
            <w:pPr>
              <w:widowControl w:val="0"/>
              <w:ind w:left="360" w:hanging="360"/>
              <w:jc w:val="center"/>
            </w:pPr>
            <w:r>
              <w:t>5.15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93ED3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344D3B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BF14E" w14:textId="4D9174A2" w:rsidR="002659A9" w:rsidRPr="00F310D3" w:rsidRDefault="002659A9" w:rsidP="00F11A4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</w:rPr>
              <w:t>Интегр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51036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DB970C" w14:textId="77777777" w:rsidR="002659A9" w:rsidRDefault="002659A9" w:rsidP="00F11A41">
            <w:pPr>
              <w:jc w:val="center"/>
            </w:pPr>
          </w:p>
        </w:tc>
      </w:tr>
      <w:tr w:rsidR="002659A9" w:rsidRPr="00F310D3" w14:paraId="0160DED4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FB49E" w14:textId="77777777" w:rsidR="002659A9" w:rsidRDefault="002659A9" w:rsidP="00F11A41">
            <w:pPr>
              <w:widowControl w:val="0"/>
              <w:ind w:left="360" w:hanging="360"/>
              <w:jc w:val="center"/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1181E" w14:textId="77777777" w:rsidR="002659A9" w:rsidRPr="007A0CCD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7A0C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</w:t>
            </w:r>
            <w:r w:rsidRPr="007A0C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6. Игровая подготовка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E38245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72785" w14:textId="6EBB922C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3CD18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EFD8E6" w14:textId="77777777" w:rsidR="002659A9" w:rsidRDefault="002659A9" w:rsidP="00F11A41">
            <w:pPr>
              <w:jc w:val="center"/>
            </w:pPr>
          </w:p>
        </w:tc>
      </w:tr>
      <w:tr w:rsidR="002659A9" w:rsidRPr="00F310D3" w14:paraId="54DEF17D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11473" w14:textId="77777777" w:rsidR="002659A9" w:rsidRPr="00F310D3" w:rsidRDefault="002659A9" w:rsidP="00F11A41">
            <w:pPr>
              <w:widowControl w:val="0"/>
              <w:ind w:left="360" w:hanging="360"/>
              <w:jc w:val="center"/>
            </w:pPr>
            <w:r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A6AC7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 с обводкой препятствия.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12F4E6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F21FE" w14:textId="6C2DDA0C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7F4F9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BDDD47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659A9" w:rsidRPr="00F310D3" w14:paraId="0BE5A953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3CA1" w14:textId="77777777" w:rsidR="002659A9" w:rsidRPr="00F310D3" w:rsidRDefault="002659A9" w:rsidP="00F11A41">
            <w:pPr>
              <w:widowControl w:val="0"/>
              <w:jc w:val="center"/>
            </w:pPr>
            <w:r>
              <w:t>6.2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99566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CE2C24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54AA4" w14:textId="7F351E09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D2E3A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B326D5" w14:textId="77777777" w:rsidR="002659A9" w:rsidRDefault="002659A9" w:rsidP="00F11A41">
            <w:pPr>
              <w:jc w:val="center"/>
            </w:pPr>
          </w:p>
        </w:tc>
      </w:tr>
      <w:tr w:rsidR="002659A9" w:rsidRPr="00F310D3" w14:paraId="5EA9DC17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D9705" w14:textId="77777777" w:rsidR="002659A9" w:rsidRPr="00F310D3" w:rsidRDefault="002659A9" w:rsidP="00F11A41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6.3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74155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Совершенствование техники ведения, ловли и передачи мяча.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13127C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21B4B" w14:textId="12E3968B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DD5AE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2B27FD" w14:textId="77777777" w:rsidR="002659A9" w:rsidRDefault="002659A9" w:rsidP="00F11A41">
            <w:pPr>
              <w:jc w:val="center"/>
            </w:pPr>
          </w:p>
        </w:tc>
      </w:tr>
      <w:tr w:rsidR="002659A9" w:rsidRPr="00F310D3" w14:paraId="4EF87289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D4DA0" w14:textId="77777777" w:rsidR="002659A9" w:rsidRPr="00F310D3" w:rsidRDefault="002659A9" w:rsidP="00F11A41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6.4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7C2D9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Взаимодействие двух игроков «подстраховка».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CFDCAD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AE2DD" w14:textId="323A3354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DFE92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0BE90D" w14:textId="77777777" w:rsidR="002659A9" w:rsidRDefault="002659A9" w:rsidP="00F11A41">
            <w:pPr>
              <w:jc w:val="center"/>
            </w:pPr>
          </w:p>
        </w:tc>
      </w:tr>
      <w:tr w:rsidR="002659A9" w:rsidRPr="00F310D3" w14:paraId="3E38E151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ED14E" w14:textId="77777777" w:rsidR="002659A9" w:rsidRPr="00F310D3" w:rsidRDefault="002659A9" w:rsidP="00F11A41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6.5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06783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Выбор места по отношению к нападающему с мячом.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643169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0060C" w14:textId="52635FEF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4E50E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D43D1A" w14:textId="77777777" w:rsidR="002659A9" w:rsidRDefault="002659A9" w:rsidP="00F11A41">
            <w:pPr>
              <w:jc w:val="center"/>
            </w:pPr>
          </w:p>
        </w:tc>
      </w:tr>
      <w:tr w:rsidR="002659A9" w:rsidRPr="00F310D3" w14:paraId="1F803916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8B638" w14:textId="77777777" w:rsidR="002659A9" w:rsidRPr="00F310D3" w:rsidRDefault="002659A9" w:rsidP="00F11A41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6.6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35B5B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Переключение от действий в нападении к действиям в защите.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270CF0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4AA2C" w14:textId="48D49A0F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113FA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184E49" w14:textId="77777777" w:rsidR="002659A9" w:rsidRDefault="002659A9" w:rsidP="00F11A41">
            <w:pPr>
              <w:jc w:val="center"/>
            </w:pPr>
          </w:p>
        </w:tc>
      </w:tr>
      <w:tr w:rsidR="002659A9" w:rsidRPr="00F310D3" w14:paraId="222CA434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AD06B" w14:textId="77777777" w:rsidR="002659A9" w:rsidRPr="00F310D3" w:rsidRDefault="002659A9" w:rsidP="00F11A41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6.7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A6107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Защитные стойки. Защитные передвижения.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D1CE61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9204F" w14:textId="014F2883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95D93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17B94D" w14:textId="77777777" w:rsidR="002659A9" w:rsidRDefault="002659A9" w:rsidP="00F11A41">
            <w:pPr>
              <w:jc w:val="center"/>
            </w:pPr>
          </w:p>
        </w:tc>
      </w:tr>
      <w:tr w:rsidR="002659A9" w:rsidRPr="00F310D3" w14:paraId="76B9177F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42194" w14:textId="77777777" w:rsidR="002659A9" w:rsidRPr="00F310D3" w:rsidRDefault="002659A9" w:rsidP="00F11A41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6.8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8F792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Применение защитных стоек и передвижений в зависимости от действий и расположения нападающих.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2C0586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E567D" w14:textId="6F493967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8A098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F5E758" w14:textId="77777777" w:rsidR="002659A9" w:rsidRDefault="002659A9" w:rsidP="00F11A41">
            <w:pPr>
              <w:jc w:val="center"/>
            </w:pPr>
          </w:p>
        </w:tc>
      </w:tr>
      <w:tr w:rsidR="002659A9" w:rsidRPr="00F310D3" w14:paraId="604DE506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75F25" w14:textId="77777777" w:rsidR="002659A9" w:rsidRPr="00F310D3" w:rsidRDefault="002659A9" w:rsidP="00F11A41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6.9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9D998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Выбор места и способа противодействия нападающему без мяча в зависимости от местонахождения мяча.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BD0B60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D7D2C" w14:textId="20FD268F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802D6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919D58" w14:textId="77777777" w:rsidR="002659A9" w:rsidRDefault="002659A9" w:rsidP="00F11A41">
            <w:pPr>
              <w:jc w:val="center"/>
            </w:pPr>
          </w:p>
        </w:tc>
      </w:tr>
      <w:tr w:rsidR="002659A9" w:rsidRPr="00F310D3" w14:paraId="43883D09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80FE4" w14:textId="77777777" w:rsidR="002659A9" w:rsidRPr="00F310D3" w:rsidRDefault="002659A9" w:rsidP="00F11A41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  6.10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66934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Техника броска мяча одной рукой от плеча.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626E53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EE5C2" w14:textId="07F2EC5D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Теор.</w:t>
            </w:r>
          </w:p>
          <w:p w14:paraId="0120EC51" w14:textId="77777777" w:rsidR="002659A9" w:rsidRPr="00F310D3" w:rsidRDefault="002659A9" w:rsidP="00F11A4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</w:rPr>
              <w:t>Интегр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692AD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05D9FA" w14:textId="77777777" w:rsidR="002659A9" w:rsidRDefault="002659A9" w:rsidP="00F11A41">
            <w:pPr>
              <w:jc w:val="center"/>
            </w:pPr>
          </w:p>
        </w:tc>
      </w:tr>
      <w:tr w:rsidR="002659A9" w:rsidRPr="00F310D3" w14:paraId="20CF417B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A6DB7" w14:textId="77777777" w:rsidR="002659A9" w:rsidRPr="00F310D3" w:rsidRDefault="002659A9" w:rsidP="00F11A41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6.11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FF174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Техника овладения мячом.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2122A4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EBF2B" w14:textId="32A968AA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887CB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8E7946" w14:textId="77777777" w:rsidR="002659A9" w:rsidRDefault="002659A9" w:rsidP="00F11A41">
            <w:pPr>
              <w:jc w:val="center"/>
            </w:pPr>
          </w:p>
        </w:tc>
      </w:tr>
      <w:tr w:rsidR="002659A9" w:rsidRPr="00F310D3" w14:paraId="2E3674BE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FD75C" w14:textId="77777777" w:rsidR="002659A9" w:rsidRPr="00F310D3" w:rsidRDefault="002659A9" w:rsidP="00F11A41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6.12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5CFCB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Чередование изученных технических приемов их способов в различных сочетаниях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257A4B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183C0" w14:textId="1D82C0A7" w:rsidR="002659A9" w:rsidRPr="00F310D3" w:rsidRDefault="002659A9" w:rsidP="00F11A4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</w:rPr>
              <w:t>Интегр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830E5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A89A5C" w14:textId="77777777" w:rsidR="002659A9" w:rsidRDefault="002659A9" w:rsidP="00F11A41">
            <w:pPr>
              <w:jc w:val="center"/>
            </w:pPr>
          </w:p>
        </w:tc>
      </w:tr>
      <w:tr w:rsidR="002659A9" w:rsidRPr="00F310D3" w14:paraId="526158B3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97523" w14:textId="77777777" w:rsidR="002659A9" w:rsidRPr="00F310D3" w:rsidRDefault="002659A9" w:rsidP="00F11A41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6.13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FB0EF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Передвижения в защитной стойке назад, вперед и в сторону.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7398CB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385FB" w14:textId="396D26BB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7E120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F454AD" w14:textId="77777777" w:rsidR="002659A9" w:rsidRDefault="002659A9" w:rsidP="00F11A41">
            <w:pPr>
              <w:jc w:val="center"/>
            </w:pPr>
          </w:p>
        </w:tc>
      </w:tr>
      <w:tr w:rsidR="002659A9" w:rsidRPr="00F310D3" w14:paraId="399AB051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49B6C" w14:textId="77777777" w:rsidR="002659A9" w:rsidRPr="00F310D3" w:rsidRDefault="002659A9" w:rsidP="00F11A41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6.14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B7A9E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 Текущий контроль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844808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BC6F5" w14:textId="75EC97B1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C6A64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9A3972" w14:textId="77777777" w:rsidR="002659A9" w:rsidRDefault="002659A9" w:rsidP="00F11A41">
            <w:pPr>
              <w:jc w:val="center"/>
            </w:pPr>
          </w:p>
        </w:tc>
      </w:tr>
      <w:tr w:rsidR="002659A9" w:rsidRPr="00F310D3" w14:paraId="01CC5BDF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AEE76" w14:textId="77777777" w:rsidR="002659A9" w:rsidRDefault="002659A9" w:rsidP="00F11A4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B194E" w14:textId="77777777" w:rsidR="002659A9" w:rsidRPr="00441215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4412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</w:t>
            </w:r>
            <w:r w:rsidRPr="0044121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7.</w:t>
            </w:r>
            <w:r w:rsidRPr="004412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15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Контрольные и календарные игры. Итоговые занятия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F116C3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6A9AA" w14:textId="0B2ED013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7C0EA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30A8E6" w14:textId="77777777" w:rsidR="002659A9" w:rsidRDefault="002659A9" w:rsidP="00F11A41">
            <w:pPr>
              <w:jc w:val="center"/>
            </w:pPr>
            <w:r>
              <w:t>2</w:t>
            </w:r>
          </w:p>
        </w:tc>
      </w:tr>
      <w:tr w:rsidR="002659A9" w:rsidRPr="00F310D3" w14:paraId="2113C675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D2519" w14:textId="77777777" w:rsidR="002659A9" w:rsidRDefault="002659A9" w:rsidP="00F11A41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4F491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Организация командных действий.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86836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75044" w14:textId="42A6124A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F28A2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767FDC" w14:textId="77777777" w:rsidR="002659A9" w:rsidRDefault="002659A9" w:rsidP="00F11A41">
            <w:pPr>
              <w:jc w:val="center"/>
            </w:pPr>
          </w:p>
        </w:tc>
      </w:tr>
      <w:tr w:rsidR="002659A9" w:rsidRPr="00F310D3" w14:paraId="0ADE5FB5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13E70" w14:textId="77777777" w:rsidR="002659A9" w:rsidRDefault="002659A9" w:rsidP="00F11A41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5108D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Правила игры и методика судейства. Учебная игра.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678CA2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8BE18" w14:textId="7264A700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1ACDB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413D6D" w14:textId="77777777" w:rsidR="002659A9" w:rsidRDefault="002659A9" w:rsidP="00F11A41">
            <w:pPr>
              <w:jc w:val="center"/>
            </w:pPr>
          </w:p>
        </w:tc>
      </w:tr>
      <w:tr w:rsidR="002659A9" w:rsidRPr="00F310D3" w14:paraId="26B7E40F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A65D1" w14:textId="77777777" w:rsidR="002659A9" w:rsidRPr="00F310D3" w:rsidRDefault="002659A9" w:rsidP="00F11A41">
            <w:pPr>
              <w:widowControl w:val="0"/>
              <w:jc w:val="center"/>
            </w:pPr>
            <w:r>
              <w:t>7.3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0CC34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Совершенствование тактических действий в нападении и защите.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4E11CE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6D975" w14:textId="1076CAC8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Техн.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12D01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084E7D" w14:textId="77777777" w:rsidR="002659A9" w:rsidRDefault="002659A9" w:rsidP="00F11A41">
            <w:pPr>
              <w:jc w:val="center"/>
            </w:pPr>
          </w:p>
        </w:tc>
      </w:tr>
      <w:tr w:rsidR="002659A9" w:rsidRPr="00F310D3" w14:paraId="64FA8CA1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4D456" w14:textId="77777777" w:rsidR="002659A9" w:rsidRDefault="002659A9" w:rsidP="00F11A41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2CC9E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Совершенствование техники ловли и передачи мяча.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C6BF9C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0C075" w14:textId="4A5F6C33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43A78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D3F213" w14:textId="77777777" w:rsidR="002659A9" w:rsidRDefault="002659A9" w:rsidP="00F11A41">
            <w:pPr>
              <w:jc w:val="center"/>
            </w:pPr>
          </w:p>
        </w:tc>
      </w:tr>
      <w:tr w:rsidR="002659A9" w:rsidRPr="00F310D3" w14:paraId="268DB5BE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1F27F" w14:textId="77777777" w:rsidR="002659A9" w:rsidRPr="00F310D3" w:rsidRDefault="002659A9" w:rsidP="00F11A41">
            <w:pPr>
              <w:widowControl w:val="0"/>
              <w:jc w:val="center"/>
            </w:pPr>
            <w:r>
              <w:t>7.5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0F590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Баскетбольный матч. Промежуточный контроль.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492B44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95FDD" w14:textId="73003DA0" w:rsidR="002659A9" w:rsidRPr="00F310D3" w:rsidRDefault="002659A9" w:rsidP="00F11A4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</w:rPr>
              <w:t>Техн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F973A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493BF3" w14:textId="77777777" w:rsidR="002659A9" w:rsidRDefault="002659A9" w:rsidP="00F11A41">
            <w:pPr>
              <w:jc w:val="center"/>
            </w:pPr>
          </w:p>
        </w:tc>
      </w:tr>
      <w:tr w:rsidR="002659A9" w:rsidRPr="00F310D3" w14:paraId="5B9E2B94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1F30C" w14:textId="77777777" w:rsidR="002659A9" w:rsidRPr="00F310D3" w:rsidRDefault="002659A9" w:rsidP="00F11A41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7.6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5CF9B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Чередование изученных технических приемов их способов в различных сочетаниях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EFB95A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A2248" w14:textId="6C530B91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Такт.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20E1B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73F580" w14:textId="77777777" w:rsidR="002659A9" w:rsidRDefault="002659A9" w:rsidP="00F11A41">
            <w:pPr>
              <w:jc w:val="center"/>
            </w:pPr>
          </w:p>
        </w:tc>
      </w:tr>
      <w:tr w:rsidR="002659A9" w:rsidRPr="00F310D3" w14:paraId="5A5D1238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AC52D" w14:textId="77777777" w:rsidR="002659A9" w:rsidRPr="00F310D3" w:rsidRDefault="002659A9" w:rsidP="00F11A41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7.7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B2536" w14:textId="77777777" w:rsidR="002659A9" w:rsidRPr="00D16075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D16075">
              <w:rPr>
                <w:rFonts w:ascii="Times New Roman" w:hAnsi="Times New Roman"/>
                <w:sz w:val="24"/>
                <w:szCs w:val="24"/>
              </w:rPr>
              <w:t>Двухсторонние контрольные игры по упрощенным правилам мини-баскетбола.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0EB2CF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F8EF7" w14:textId="35707394" w:rsidR="002659A9" w:rsidRPr="00F310D3" w:rsidRDefault="002659A9" w:rsidP="00F11A4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</w:rPr>
              <w:t>Интегр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C676E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38CEA9" w14:textId="77777777" w:rsidR="002659A9" w:rsidRDefault="002659A9" w:rsidP="00F11A41">
            <w:pPr>
              <w:jc w:val="center"/>
            </w:pPr>
          </w:p>
        </w:tc>
      </w:tr>
      <w:tr w:rsidR="002659A9" w:rsidRPr="00F310D3" w14:paraId="00517AE8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0CCAE" w14:textId="77777777" w:rsidR="002659A9" w:rsidRDefault="002659A9" w:rsidP="00F11A41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8FCFD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58FA16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E3E37" w14:textId="3C09218D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5A8B0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252035" w14:textId="77777777" w:rsidR="002659A9" w:rsidRDefault="002659A9" w:rsidP="00F11A41">
            <w:pPr>
              <w:jc w:val="center"/>
            </w:pPr>
          </w:p>
        </w:tc>
      </w:tr>
      <w:tr w:rsidR="002659A9" w:rsidRPr="00F310D3" w14:paraId="3E83BC33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4CE1A" w14:textId="77777777" w:rsidR="002659A9" w:rsidRPr="00F310D3" w:rsidRDefault="002659A9" w:rsidP="00F11A41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7.9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3A1A5" w14:textId="77777777" w:rsidR="002659A9" w:rsidRPr="00D74734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D74734">
              <w:rPr>
                <w:rFonts w:ascii="Times New Roman" w:hAnsi="Times New Roman"/>
                <w:sz w:val="24"/>
                <w:szCs w:val="24"/>
              </w:rPr>
              <w:t>Товарищеские игры с командами соседних школ.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BC0656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D3C3E" w14:textId="40F30964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Интегр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4C9CCF65" w14:textId="77777777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</w:rPr>
              <w:t>Практ.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D2A5C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DEEF00" w14:textId="77777777" w:rsidR="002659A9" w:rsidRDefault="002659A9" w:rsidP="00F11A41">
            <w:pPr>
              <w:jc w:val="center"/>
            </w:pPr>
          </w:p>
        </w:tc>
      </w:tr>
      <w:tr w:rsidR="002659A9" w:rsidRPr="00F310D3" w14:paraId="13212D6F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7CB44" w14:textId="77777777" w:rsidR="002659A9" w:rsidRPr="00F310D3" w:rsidRDefault="002659A9" w:rsidP="00F11A41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7.11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DC845" w14:textId="77777777" w:rsidR="002659A9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Баскетбольный матч. </w:t>
            </w:r>
          </w:p>
          <w:p w14:paraId="1B18CD5E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0AE939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B61DF" w14:textId="00A54313" w:rsidR="002659A9" w:rsidRPr="00F310D3" w:rsidRDefault="002659A9" w:rsidP="00F11A4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</w:rPr>
              <w:t>Интегр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66FDD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6E78E7" w14:textId="77777777" w:rsidR="002659A9" w:rsidRDefault="002659A9" w:rsidP="00F11A41">
            <w:pPr>
              <w:jc w:val="center"/>
            </w:pPr>
          </w:p>
        </w:tc>
      </w:tr>
      <w:tr w:rsidR="002659A9" w:rsidRPr="00F310D3" w14:paraId="61BD52AB" w14:textId="77777777" w:rsidTr="00771A91">
        <w:trPr>
          <w:trHeight w:val="7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8A402" w14:textId="77777777" w:rsidR="002659A9" w:rsidRPr="00F310D3" w:rsidRDefault="002659A9" w:rsidP="00F11A41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7.12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8D2C4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Итоговая аттестация и контроль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6ADFF1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A94BA" w14:textId="2AF2B086" w:rsidR="002659A9" w:rsidRPr="00F310D3" w:rsidRDefault="002659A9" w:rsidP="00F11A41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</w:rPr>
              <w:t>Интегр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87025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C32DB5" w14:textId="77777777" w:rsidR="002659A9" w:rsidRDefault="002659A9" w:rsidP="00F11A41">
            <w:pPr>
              <w:jc w:val="center"/>
            </w:pPr>
            <w:r>
              <w:t>1</w:t>
            </w:r>
          </w:p>
        </w:tc>
      </w:tr>
      <w:tr w:rsidR="002659A9" w:rsidRPr="00F310D3" w14:paraId="0E785952" w14:textId="77777777" w:rsidTr="00771A9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942C3" w14:textId="77777777" w:rsidR="002659A9" w:rsidRPr="00F310D3" w:rsidRDefault="002659A9" w:rsidP="00F11A41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   7.13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3081B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 w:rsidRPr="0067202A">
              <w:rPr>
                <w:rFonts w:ascii="Times New Roman" w:hAnsi="Times New Roman"/>
                <w:sz w:val="24"/>
                <w:szCs w:val="24"/>
              </w:rPr>
              <w:t>Подведение итогов прошедшего спортивного года. Награждение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2B784B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AE8C5" w14:textId="5F64700C" w:rsidR="002659A9" w:rsidRPr="00F310D3" w:rsidRDefault="002659A9" w:rsidP="00F11A41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Теор.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0BC28" w14:textId="77777777" w:rsidR="002659A9" w:rsidRPr="00B475CA" w:rsidRDefault="002659A9" w:rsidP="00F11A41">
            <w:pPr>
              <w:jc w:val="center"/>
              <w:rPr>
                <w:highlight w:val="yellow"/>
              </w:rPr>
            </w:pPr>
            <w:r w:rsidRPr="00B475CA"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FF4EA1" w14:textId="77777777" w:rsidR="002659A9" w:rsidRDefault="002659A9" w:rsidP="00F11A41">
            <w:pPr>
              <w:jc w:val="center"/>
            </w:pPr>
            <w:r>
              <w:t>1</w:t>
            </w:r>
          </w:p>
        </w:tc>
      </w:tr>
      <w:tr w:rsidR="002659A9" w:rsidRPr="00F310D3" w14:paraId="343532FC" w14:textId="77777777" w:rsidTr="00771A91">
        <w:trPr>
          <w:trHeight w:val="35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768AB" w14:textId="77777777" w:rsidR="002659A9" w:rsidRDefault="002659A9" w:rsidP="00F11A41">
            <w:pPr>
              <w:widowControl w:val="0"/>
              <w:ind w:left="3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745B5" w14:textId="77777777" w:rsidR="002659A9" w:rsidRPr="0067202A" w:rsidRDefault="002659A9" w:rsidP="00F11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22FC3A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A0592" w14:textId="56094EDB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4A38F" w14:textId="77777777" w:rsidR="002659A9" w:rsidRPr="00B475CA" w:rsidRDefault="002659A9" w:rsidP="00F11A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475CA">
              <w:rPr>
                <w:rFonts w:ascii="Times New Roman" w:hAnsi="Times New Roman"/>
                <w:sz w:val="20"/>
                <w:highlight w:val="yellow"/>
              </w:rPr>
              <w:t>108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C35F8A" w14:textId="77777777" w:rsidR="002659A9" w:rsidRDefault="002659A9" w:rsidP="00F11A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</w:tbl>
    <w:p w14:paraId="69DA9271" w14:textId="1DEAA382" w:rsidR="00DD26F8" w:rsidRDefault="00BB2953" w:rsidP="00FC2E98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6E2F65">
        <w:rPr>
          <w:rFonts w:ascii="Times New Roman" w:hAnsi="Times New Roman"/>
          <w:i/>
          <w:iCs/>
          <w:sz w:val="24"/>
          <w:szCs w:val="24"/>
        </w:rPr>
        <w:t>Практических часов 101</w:t>
      </w:r>
    </w:p>
    <w:p w14:paraId="09D47D05" w14:textId="563A4BA8" w:rsidR="00B475CA" w:rsidRPr="00FC2E98" w:rsidRDefault="00B475CA" w:rsidP="00FC2E98">
      <w:pPr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Исправь</w:t>
      </w:r>
      <w:r w:rsidR="008301DF">
        <w:rPr>
          <w:rFonts w:ascii="Times New Roman" w:hAnsi="Times New Roman"/>
          <w:i/>
          <w:iCs/>
          <w:sz w:val="24"/>
          <w:szCs w:val="24"/>
        </w:rPr>
        <w:t xml:space="preserve"> 108 часов на 180 часов</w:t>
      </w:r>
    </w:p>
    <w:p w14:paraId="7E9D1DFA" w14:textId="77777777" w:rsidR="00DD26F8" w:rsidRDefault="00DD26F8">
      <w:pPr>
        <w:jc w:val="center"/>
        <w:rPr>
          <w:rFonts w:ascii="Times New Roman" w:hAnsi="Times New Roman"/>
          <w:sz w:val="20"/>
        </w:rPr>
      </w:pPr>
    </w:p>
    <w:sectPr w:rsidR="00DD26F8" w:rsidSect="00756104">
      <w:pgSz w:w="11906" w:h="16838"/>
      <w:pgMar w:top="1134" w:right="566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6A252" w14:textId="77777777" w:rsidR="001F4C8B" w:rsidRDefault="001F4C8B" w:rsidP="00756104">
      <w:r>
        <w:separator/>
      </w:r>
    </w:p>
  </w:endnote>
  <w:endnote w:type="continuationSeparator" w:id="0">
    <w:p w14:paraId="7B0CA664" w14:textId="77777777" w:rsidR="001F4C8B" w:rsidRDefault="001F4C8B" w:rsidP="0075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D1A82" w14:textId="77777777" w:rsidR="001F4C8B" w:rsidRDefault="001F4C8B" w:rsidP="00756104">
      <w:r>
        <w:separator/>
      </w:r>
    </w:p>
  </w:footnote>
  <w:footnote w:type="continuationSeparator" w:id="0">
    <w:p w14:paraId="142555EA" w14:textId="77777777" w:rsidR="001F4C8B" w:rsidRDefault="001F4C8B" w:rsidP="00756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031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067BF3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9C4446B"/>
    <w:multiLevelType w:val="multilevel"/>
    <w:tmpl w:val="159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6724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FF96679"/>
    <w:multiLevelType w:val="multilevel"/>
    <w:tmpl w:val="043CB2C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5" w15:restartNumberingAfterBreak="0">
    <w:nsid w:val="0FFA2338"/>
    <w:multiLevelType w:val="multilevel"/>
    <w:tmpl w:val="9104D5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77F0CBA"/>
    <w:multiLevelType w:val="multilevel"/>
    <w:tmpl w:val="D50EF8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85102A5"/>
    <w:multiLevelType w:val="hybridMultilevel"/>
    <w:tmpl w:val="321CED26"/>
    <w:lvl w:ilvl="0" w:tplc="A6F8FC5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6F49"/>
    <w:multiLevelType w:val="multilevel"/>
    <w:tmpl w:val="02CE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8620B"/>
    <w:multiLevelType w:val="hybridMultilevel"/>
    <w:tmpl w:val="3228896E"/>
    <w:lvl w:ilvl="0" w:tplc="A6F8FC5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70191"/>
    <w:multiLevelType w:val="hybridMultilevel"/>
    <w:tmpl w:val="790A0298"/>
    <w:lvl w:ilvl="0" w:tplc="A6F8FC5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728E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0824DC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1572E5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45B773B"/>
    <w:multiLevelType w:val="multilevel"/>
    <w:tmpl w:val="B02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655FAC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4D66C1F"/>
    <w:multiLevelType w:val="multilevel"/>
    <w:tmpl w:val="743C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1D545F"/>
    <w:multiLevelType w:val="hybridMultilevel"/>
    <w:tmpl w:val="1354D02E"/>
    <w:lvl w:ilvl="0" w:tplc="4F1AF54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0081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FDB68A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25C13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9F92C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E572D3F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E832A38"/>
    <w:multiLevelType w:val="multilevel"/>
    <w:tmpl w:val="D394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3233C9"/>
    <w:multiLevelType w:val="multilevel"/>
    <w:tmpl w:val="A592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AE573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9C65A7F"/>
    <w:multiLevelType w:val="multilevel"/>
    <w:tmpl w:val="16F2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B22D31"/>
    <w:multiLevelType w:val="multilevel"/>
    <w:tmpl w:val="DBA6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20232E"/>
    <w:multiLevelType w:val="multilevel"/>
    <w:tmpl w:val="9734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81E33"/>
    <w:multiLevelType w:val="multilevel"/>
    <w:tmpl w:val="6F20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860E5B"/>
    <w:multiLevelType w:val="multilevel"/>
    <w:tmpl w:val="E940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9842EA"/>
    <w:multiLevelType w:val="hybridMultilevel"/>
    <w:tmpl w:val="A22AA498"/>
    <w:lvl w:ilvl="0" w:tplc="A6F8FC5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650DA"/>
    <w:multiLevelType w:val="hybridMultilevel"/>
    <w:tmpl w:val="AEA46672"/>
    <w:lvl w:ilvl="0" w:tplc="B5143C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B124A1"/>
    <w:multiLevelType w:val="multilevel"/>
    <w:tmpl w:val="E494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2F413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BBC3D0A"/>
    <w:multiLevelType w:val="multilevel"/>
    <w:tmpl w:val="B9B6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315FB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F1F0E35"/>
    <w:multiLevelType w:val="multilevel"/>
    <w:tmpl w:val="92CE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2D307A"/>
    <w:multiLevelType w:val="multilevel"/>
    <w:tmpl w:val="82B601EC"/>
    <w:lvl w:ilvl="0">
      <w:numFmt w:val="bullet"/>
      <w:lvlText w:val=""/>
      <w:lvlJc w:val="left"/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FFE088B"/>
    <w:multiLevelType w:val="multilevel"/>
    <w:tmpl w:val="B798F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21"/>
  </w:num>
  <w:num w:numId="4">
    <w:abstractNumId w:val="19"/>
  </w:num>
  <w:num w:numId="5">
    <w:abstractNumId w:val="36"/>
  </w:num>
  <w:num w:numId="6">
    <w:abstractNumId w:val="12"/>
  </w:num>
  <w:num w:numId="7">
    <w:abstractNumId w:val="34"/>
  </w:num>
  <w:num w:numId="8">
    <w:abstractNumId w:val="13"/>
  </w:num>
  <w:num w:numId="9">
    <w:abstractNumId w:val="18"/>
  </w:num>
  <w:num w:numId="10">
    <w:abstractNumId w:val="3"/>
  </w:num>
  <w:num w:numId="11">
    <w:abstractNumId w:val="0"/>
  </w:num>
  <w:num w:numId="12">
    <w:abstractNumId w:val="11"/>
  </w:num>
  <w:num w:numId="13">
    <w:abstractNumId w:val="25"/>
  </w:num>
  <w:num w:numId="14">
    <w:abstractNumId w:val="22"/>
  </w:num>
  <w:num w:numId="15">
    <w:abstractNumId w:val="20"/>
  </w:num>
  <w:num w:numId="16">
    <w:abstractNumId w:val="32"/>
  </w:num>
  <w:num w:numId="17">
    <w:abstractNumId w:val="5"/>
  </w:num>
  <w:num w:numId="18">
    <w:abstractNumId w:val="29"/>
  </w:num>
  <w:num w:numId="19">
    <w:abstractNumId w:val="24"/>
  </w:num>
  <w:num w:numId="20">
    <w:abstractNumId w:val="37"/>
  </w:num>
  <w:num w:numId="21">
    <w:abstractNumId w:val="27"/>
  </w:num>
  <w:num w:numId="22">
    <w:abstractNumId w:val="14"/>
  </w:num>
  <w:num w:numId="23">
    <w:abstractNumId w:val="35"/>
  </w:num>
  <w:num w:numId="24">
    <w:abstractNumId w:val="23"/>
  </w:num>
  <w:num w:numId="25">
    <w:abstractNumId w:val="2"/>
  </w:num>
  <w:num w:numId="26">
    <w:abstractNumId w:val="26"/>
  </w:num>
  <w:num w:numId="27">
    <w:abstractNumId w:val="30"/>
  </w:num>
  <w:num w:numId="28">
    <w:abstractNumId w:val="8"/>
  </w:num>
  <w:num w:numId="29">
    <w:abstractNumId w:val="28"/>
  </w:num>
  <w:num w:numId="30">
    <w:abstractNumId w:val="33"/>
  </w:num>
  <w:num w:numId="31">
    <w:abstractNumId w:val="16"/>
  </w:num>
  <w:num w:numId="32">
    <w:abstractNumId w:val="38"/>
  </w:num>
  <w:num w:numId="33">
    <w:abstractNumId w:val="10"/>
  </w:num>
  <w:num w:numId="34">
    <w:abstractNumId w:val="17"/>
  </w:num>
  <w:num w:numId="35">
    <w:abstractNumId w:val="7"/>
  </w:num>
  <w:num w:numId="36">
    <w:abstractNumId w:val="31"/>
  </w:num>
  <w:num w:numId="37">
    <w:abstractNumId w:val="9"/>
  </w:num>
  <w:num w:numId="38">
    <w:abstractNumId w:val="6"/>
  </w:num>
  <w:num w:numId="39">
    <w:abstractNumId w:val="4"/>
  </w:num>
  <w:num w:numId="40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E9"/>
    <w:rsid w:val="00000991"/>
    <w:rsid w:val="00002469"/>
    <w:rsid w:val="000058E8"/>
    <w:rsid w:val="00011FC2"/>
    <w:rsid w:val="00013ECA"/>
    <w:rsid w:val="000257EC"/>
    <w:rsid w:val="00026BF6"/>
    <w:rsid w:val="00026C23"/>
    <w:rsid w:val="00031948"/>
    <w:rsid w:val="00035949"/>
    <w:rsid w:val="000361B8"/>
    <w:rsid w:val="00045F31"/>
    <w:rsid w:val="00062323"/>
    <w:rsid w:val="00063699"/>
    <w:rsid w:val="00067B60"/>
    <w:rsid w:val="00070E6F"/>
    <w:rsid w:val="000721E1"/>
    <w:rsid w:val="00074EEA"/>
    <w:rsid w:val="00075AF8"/>
    <w:rsid w:val="0007697F"/>
    <w:rsid w:val="00085F6B"/>
    <w:rsid w:val="00091039"/>
    <w:rsid w:val="0009199F"/>
    <w:rsid w:val="0009316F"/>
    <w:rsid w:val="000A2207"/>
    <w:rsid w:val="000B0BD6"/>
    <w:rsid w:val="000B7FBF"/>
    <w:rsid w:val="000C6233"/>
    <w:rsid w:val="000D26A0"/>
    <w:rsid w:val="000E253E"/>
    <w:rsid w:val="00101923"/>
    <w:rsid w:val="00102277"/>
    <w:rsid w:val="001032EE"/>
    <w:rsid w:val="001069D7"/>
    <w:rsid w:val="001103F6"/>
    <w:rsid w:val="001179E9"/>
    <w:rsid w:val="001219B0"/>
    <w:rsid w:val="00122064"/>
    <w:rsid w:val="001230C8"/>
    <w:rsid w:val="0013051A"/>
    <w:rsid w:val="00147355"/>
    <w:rsid w:val="00151B74"/>
    <w:rsid w:val="001556C5"/>
    <w:rsid w:val="00185AA8"/>
    <w:rsid w:val="00186B96"/>
    <w:rsid w:val="0019074B"/>
    <w:rsid w:val="001A4C88"/>
    <w:rsid w:val="001A4D58"/>
    <w:rsid w:val="001A6DA9"/>
    <w:rsid w:val="001C1D2A"/>
    <w:rsid w:val="001C2548"/>
    <w:rsid w:val="001C374C"/>
    <w:rsid w:val="001C5C8C"/>
    <w:rsid w:val="001C7F29"/>
    <w:rsid w:val="001E00E9"/>
    <w:rsid w:val="001E0394"/>
    <w:rsid w:val="001E25B8"/>
    <w:rsid w:val="001F4C8B"/>
    <w:rsid w:val="002030BC"/>
    <w:rsid w:val="0020422A"/>
    <w:rsid w:val="0020432E"/>
    <w:rsid w:val="00206AD0"/>
    <w:rsid w:val="00224772"/>
    <w:rsid w:val="00226634"/>
    <w:rsid w:val="002338D8"/>
    <w:rsid w:val="002342D2"/>
    <w:rsid w:val="00234943"/>
    <w:rsid w:val="0023554A"/>
    <w:rsid w:val="002461D8"/>
    <w:rsid w:val="00252DA8"/>
    <w:rsid w:val="00253399"/>
    <w:rsid w:val="00254F2A"/>
    <w:rsid w:val="002659A9"/>
    <w:rsid w:val="00291D84"/>
    <w:rsid w:val="00291FF7"/>
    <w:rsid w:val="0029372F"/>
    <w:rsid w:val="002A07BA"/>
    <w:rsid w:val="002A0947"/>
    <w:rsid w:val="002A38D2"/>
    <w:rsid w:val="002A610F"/>
    <w:rsid w:val="002A6CB0"/>
    <w:rsid w:val="002B4C12"/>
    <w:rsid w:val="002C0C67"/>
    <w:rsid w:val="002C497D"/>
    <w:rsid w:val="002D2D09"/>
    <w:rsid w:val="0030273C"/>
    <w:rsid w:val="00303D53"/>
    <w:rsid w:val="00304CC9"/>
    <w:rsid w:val="003109DA"/>
    <w:rsid w:val="003127B5"/>
    <w:rsid w:val="00313827"/>
    <w:rsid w:val="00313D06"/>
    <w:rsid w:val="003142C3"/>
    <w:rsid w:val="00323BA1"/>
    <w:rsid w:val="00324B63"/>
    <w:rsid w:val="003275A0"/>
    <w:rsid w:val="00330AB4"/>
    <w:rsid w:val="00334A9A"/>
    <w:rsid w:val="00335F78"/>
    <w:rsid w:val="00341F03"/>
    <w:rsid w:val="003460A2"/>
    <w:rsid w:val="00362058"/>
    <w:rsid w:val="0037118D"/>
    <w:rsid w:val="00372E1B"/>
    <w:rsid w:val="00373716"/>
    <w:rsid w:val="00373866"/>
    <w:rsid w:val="00377315"/>
    <w:rsid w:val="0038335F"/>
    <w:rsid w:val="00391AEC"/>
    <w:rsid w:val="00392288"/>
    <w:rsid w:val="00392FEA"/>
    <w:rsid w:val="003A2595"/>
    <w:rsid w:val="003A7A93"/>
    <w:rsid w:val="003B2383"/>
    <w:rsid w:val="003D5BEB"/>
    <w:rsid w:val="003D6FD0"/>
    <w:rsid w:val="003E002C"/>
    <w:rsid w:val="003F1253"/>
    <w:rsid w:val="00421A2B"/>
    <w:rsid w:val="00427A36"/>
    <w:rsid w:val="00433518"/>
    <w:rsid w:val="00437632"/>
    <w:rsid w:val="00441215"/>
    <w:rsid w:val="00451D03"/>
    <w:rsid w:val="00454BFC"/>
    <w:rsid w:val="00473CB6"/>
    <w:rsid w:val="004812F1"/>
    <w:rsid w:val="00481597"/>
    <w:rsid w:val="004836A1"/>
    <w:rsid w:val="00485406"/>
    <w:rsid w:val="00494101"/>
    <w:rsid w:val="00497D60"/>
    <w:rsid w:val="004A01CA"/>
    <w:rsid w:val="004A5035"/>
    <w:rsid w:val="004A6E5F"/>
    <w:rsid w:val="004B277C"/>
    <w:rsid w:val="004B381B"/>
    <w:rsid w:val="004B4B7B"/>
    <w:rsid w:val="004C30C9"/>
    <w:rsid w:val="004C4865"/>
    <w:rsid w:val="004C6E35"/>
    <w:rsid w:val="004D6684"/>
    <w:rsid w:val="004E238D"/>
    <w:rsid w:val="004E2EF6"/>
    <w:rsid w:val="004E449B"/>
    <w:rsid w:val="00500602"/>
    <w:rsid w:val="005022BD"/>
    <w:rsid w:val="00505931"/>
    <w:rsid w:val="00506AFD"/>
    <w:rsid w:val="0051188A"/>
    <w:rsid w:val="0051260C"/>
    <w:rsid w:val="005175D0"/>
    <w:rsid w:val="00530134"/>
    <w:rsid w:val="005321C0"/>
    <w:rsid w:val="00540EB5"/>
    <w:rsid w:val="005548EE"/>
    <w:rsid w:val="00554C3B"/>
    <w:rsid w:val="005741C4"/>
    <w:rsid w:val="00580374"/>
    <w:rsid w:val="00583E90"/>
    <w:rsid w:val="00586345"/>
    <w:rsid w:val="0058675A"/>
    <w:rsid w:val="00590E27"/>
    <w:rsid w:val="005A2383"/>
    <w:rsid w:val="005A349C"/>
    <w:rsid w:val="005A5F84"/>
    <w:rsid w:val="005A6108"/>
    <w:rsid w:val="005B049C"/>
    <w:rsid w:val="005C537A"/>
    <w:rsid w:val="005D388B"/>
    <w:rsid w:val="005D67BC"/>
    <w:rsid w:val="005E0809"/>
    <w:rsid w:val="005F258D"/>
    <w:rsid w:val="006023DE"/>
    <w:rsid w:val="006045F9"/>
    <w:rsid w:val="00610D75"/>
    <w:rsid w:val="00611275"/>
    <w:rsid w:val="00616800"/>
    <w:rsid w:val="00616D7B"/>
    <w:rsid w:val="006310FB"/>
    <w:rsid w:val="00645602"/>
    <w:rsid w:val="00646145"/>
    <w:rsid w:val="00647928"/>
    <w:rsid w:val="00653728"/>
    <w:rsid w:val="0065456D"/>
    <w:rsid w:val="006546DF"/>
    <w:rsid w:val="0066256A"/>
    <w:rsid w:val="00664F77"/>
    <w:rsid w:val="006652C9"/>
    <w:rsid w:val="0067202A"/>
    <w:rsid w:val="00676CFD"/>
    <w:rsid w:val="00685677"/>
    <w:rsid w:val="00694967"/>
    <w:rsid w:val="006A0245"/>
    <w:rsid w:val="006A12ED"/>
    <w:rsid w:val="006C12EE"/>
    <w:rsid w:val="006E060A"/>
    <w:rsid w:val="006E2F65"/>
    <w:rsid w:val="006E777B"/>
    <w:rsid w:val="006F101B"/>
    <w:rsid w:val="006F2652"/>
    <w:rsid w:val="006F635B"/>
    <w:rsid w:val="006F7746"/>
    <w:rsid w:val="00701F44"/>
    <w:rsid w:val="00712532"/>
    <w:rsid w:val="00715796"/>
    <w:rsid w:val="0072028C"/>
    <w:rsid w:val="0072127D"/>
    <w:rsid w:val="00732806"/>
    <w:rsid w:val="007439AC"/>
    <w:rsid w:val="00745892"/>
    <w:rsid w:val="00755881"/>
    <w:rsid w:val="00756104"/>
    <w:rsid w:val="00761482"/>
    <w:rsid w:val="00770811"/>
    <w:rsid w:val="00770996"/>
    <w:rsid w:val="00774205"/>
    <w:rsid w:val="0077546E"/>
    <w:rsid w:val="00780247"/>
    <w:rsid w:val="007915EE"/>
    <w:rsid w:val="00791C90"/>
    <w:rsid w:val="007957C6"/>
    <w:rsid w:val="007A0CCD"/>
    <w:rsid w:val="007A5E24"/>
    <w:rsid w:val="007B7B3A"/>
    <w:rsid w:val="007C0EA7"/>
    <w:rsid w:val="007C2139"/>
    <w:rsid w:val="007C692F"/>
    <w:rsid w:val="007C7AB7"/>
    <w:rsid w:val="007D4FEC"/>
    <w:rsid w:val="007E50F1"/>
    <w:rsid w:val="007F3816"/>
    <w:rsid w:val="007F7E96"/>
    <w:rsid w:val="00803F33"/>
    <w:rsid w:val="0080789A"/>
    <w:rsid w:val="008117D4"/>
    <w:rsid w:val="00811BAF"/>
    <w:rsid w:val="00811EA4"/>
    <w:rsid w:val="00825B11"/>
    <w:rsid w:val="00825CC0"/>
    <w:rsid w:val="008301DF"/>
    <w:rsid w:val="00854DCB"/>
    <w:rsid w:val="008557A5"/>
    <w:rsid w:val="008576C4"/>
    <w:rsid w:val="00861224"/>
    <w:rsid w:val="00866894"/>
    <w:rsid w:val="008760FE"/>
    <w:rsid w:val="00880E79"/>
    <w:rsid w:val="00890929"/>
    <w:rsid w:val="00892A52"/>
    <w:rsid w:val="008B7BBB"/>
    <w:rsid w:val="008C39CA"/>
    <w:rsid w:val="008D188D"/>
    <w:rsid w:val="008E36F1"/>
    <w:rsid w:val="008E4F51"/>
    <w:rsid w:val="008E744C"/>
    <w:rsid w:val="008F4D2A"/>
    <w:rsid w:val="009010BC"/>
    <w:rsid w:val="009035BA"/>
    <w:rsid w:val="00910FF7"/>
    <w:rsid w:val="00916D07"/>
    <w:rsid w:val="00924899"/>
    <w:rsid w:val="00925DEE"/>
    <w:rsid w:val="00930ECA"/>
    <w:rsid w:val="00935124"/>
    <w:rsid w:val="0093524D"/>
    <w:rsid w:val="00935B18"/>
    <w:rsid w:val="00935DE6"/>
    <w:rsid w:val="00940F92"/>
    <w:rsid w:val="009416E8"/>
    <w:rsid w:val="009439E1"/>
    <w:rsid w:val="00955F58"/>
    <w:rsid w:val="0095672E"/>
    <w:rsid w:val="009666AA"/>
    <w:rsid w:val="00981776"/>
    <w:rsid w:val="00982299"/>
    <w:rsid w:val="0098710D"/>
    <w:rsid w:val="0099095C"/>
    <w:rsid w:val="00993B86"/>
    <w:rsid w:val="009973FC"/>
    <w:rsid w:val="009A01C9"/>
    <w:rsid w:val="009A0EA1"/>
    <w:rsid w:val="009A35F5"/>
    <w:rsid w:val="009B2B2C"/>
    <w:rsid w:val="009E05D3"/>
    <w:rsid w:val="009E7A6F"/>
    <w:rsid w:val="009F1DA8"/>
    <w:rsid w:val="00A02826"/>
    <w:rsid w:val="00A139F9"/>
    <w:rsid w:val="00A23279"/>
    <w:rsid w:val="00A247BB"/>
    <w:rsid w:val="00A3336F"/>
    <w:rsid w:val="00A4175C"/>
    <w:rsid w:val="00A51E07"/>
    <w:rsid w:val="00A575AA"/>
    <w:rsid w:val="00A6156A"/>
    <w:rsid w:val="00A726D9"/>
    <w:rsid w:val="00A7528A"/>
    <w:rsid w:val="00A824DD"/>
    <w:rsid w:val="00A92C4E"/>
    <w:rsid w:val="00A95EA9"/>
    <w:rsid w:val="00AA4721"/>
    <w:rsid w:val="00AA6B04"/>
    <w:rsid w:val="00AB0C90"/>
    <w:rsid w:val="00AB19B6"/>
    <w:rsid w:val="00AB2087"/>
    <w:rsid w:val="00AD0110"/>
    <w:rsid w:val="00AD3B1A"/>
    <w:rsid w:val="00AD4A27"/>
    <w:rsid w:val="00AE0597"/>
    <w:rsid w:val="00AE2EEB"/>
    <w:rsid w:val="00AF5C97"/>
    <w:rsid w:val="00B016FF"/>
    <w:rsid w:val="00B027DD"/>
    <w:rsid w:val="00B13BB5"/>
    <w:rsid w:val="00B156A4"/>
    <w:rsid w:val="00B3486B"/>
    <w:rsid w:val="00B407B6"/>
    <w:rsid w:val="00B41CFE"/>
    <w:rsid w:val="00B470A5"/>
    <w:rsid w:val="00B475CA"/>
    <w:rsid w:val="00B56023"/>
    <w:rsid w:val="00B561FF"/>
    <w:rsid w:val="00B572F7"/>
    <w:rsid w:val="00B57E0A"/>
    <w:rsid w:val="00B6079D"/>
    <w:rsid w:val="00B60E15"/>
    <w:rsid w:val="00B632B8"/>
    <w:rsid w:val="00B63829"/>
    <w:rsid w:val="00B670BC"/>
    <w:rsid w:val="00B8347C"/>
    <w:rsid w:val="00B863E5"/>
    <w:rsid w:val="00B87611"/>
    <w:rsid w:val="00B959B0"/>
    <w:rsid w:val="00BA2FE4"/>
    <w:rsid w:val="00BA6E2E"/>
    <w:rsid w:val="00BB074A"/>
    <w:rsid w:val="00BB2953"/>
    <w:rsid w:val="00BB76C4"/>
    <w:rsid w:val="00BC01EC"/>
    <w:rsid w:val="00BC24F5"/>
    <w:rsid w:val="00BC2BF5"/>
    <w:rsid w:val="00BD54CF"/>
    <w:rsid w:val="00BD6782"/>
    <w:rsid w:val="00BE2C76"/>
    <w:rsid w:val="00BE6EC5"/>
    <w:rsid w:val="00BE7430"/>
    <w:rsid w:val="00BF14D4"/>
    <w:rsid w:val="00BF5A96"/>
    <w:rsid w:val="00BF6102"/>
    <w:rsid w:val="00C019F7"/>
    <w:rsid w:val="00C0734E"/>
    <w:rsid w:val="00C12D31"/>
    <w:rsid w:val="00C1336D"/>
    <w:rsid w:val="00C21EFD"/>
    <w:rsid w:val="00C35D16"/>
    <w:rsid w:val="00C37F8C"/>
    <w:rsid w:val="00C446A4"/>
    <w:rsid w:val="00C53F9E"/>
    <w:rsid w:val="00C550F7"/>
    <w:rsid w:val="00C61F02"/>
    <w:rsid w:val="00C71088"/>
    <w:rsid w:val="00C80578"/>
    <w:rsid w:val="00C820DB"/>
    <w:rsid w:val="00C82BE4"/>
    <w:rsid w:val="00C83DB9"/>
    <w:rsid w:val="00C8647B"/>
    <w:rsid w:val="00C86B94"/>
    <w:rsid w:val="00C86D63"/>
    <w:rsid w:val="00C9093C"/>
    <w:rsid w:val="00CB173A"/>
    <w:rsid w:val="00CB61CD"/>
    <w:rsid w:val="00CC402E"/>
    <w:rsid w:val="00CC6006"/>
    <w:rsid w:val="00CE1C59"/>
    <w:rsid w:val="00CE38D2"/>
    <w:rsid w:val="00CF1B52"/>
    <w:rsid w:val="00CF6064"/>
    <w:rsid w:val="00D16075"/>
    <w:rsid w:val="00D17F65"/>
    <w:rsid w:val="00D202A0"/>
    <w:rsid w:val="00D22C92"/>
    <w:rsid w:val="00D402F7"/>
    <w:rsid w:val="00D41855"/>
    <w:rsid w:val="00D4285F"/>
    <w:rsid w:val="00D46F34"/>
    <w:rsid w:val="00D51A46"/>
    <w:rsid w:val="00D54151"/>
    <w:rsid w:val="00D562D9"/>
    <w:rsid w:val="00D6048D"/>
    <w:rsid w:val="00D64B9C"/>
    <w:rsid w:val="00D7295F"/>
    <w:rsid w:val="00D7298F"/>
    <w:rsid w:val="00D74734"/>
    <w:rsid w:val="00D87E20"/>
    <w:rsid w:val="00D9081E"/>
    <w:rsid w:val="00DA302E"/>
    <w:rsid w:val="00DA77C4"/>
    <w:rsid w:val="00DC069A"/>
    <w:rsid w:val="00DC25D5"/>
    <w:rsid w:val="00DC5239"/>
    <w:rsid w:val="00DD26F8"/>
    <w:rsid w:val="00DD4B1C"/>
    <w:rsid w:val="00DD532E"/>
    <w:rsid w:val="00DE331B"/>
    <w:rsid w:val="00DE35C2"/>
    <w:rsid w:val="00DF0852"/>
    <w:rsid w:val="00DF21BD"/>
    <w:rsid w:val="00E07C89"/>
    <w:rsid w:val="00E122F8"/>
    <w:rsid w:val="00E151E1"/>
    <w:rsid w:val="00E15732"/>
    <w:rsid w:val="00E41562"/>
    <w:rsid w:val="00E419ED"/>
    <w:rsid w:val="00E44441"/>
    <w:rsid w:val="00E45B05"/>
    <w:rsid w:val="00E573F8"/>
    <w:rsid w:val="00E72272"/>
    <w:rsid w:val="00E930AB"/>
    <w:rsid w:val="00EB067F"/>
    <w:rsid w:val="00EB6B1F"/>
    <w:rsid w:val="00EC0A8E"/>
    <w:rsid w:val="00ED162B"/>
    <w:rsid w:val="00ED2C94"/>
    <w:rsid w:val="00EF3887"/>
    <w:rsid w:val="00EF592E"/>
    <w:rsid w:val="00EF70C7"/>
    <w:rsid w:val="00F065E5"/>
    <w:rsid w:val="00F077B6"/>
    <w:rsid w:val="00F13D47"/>
    <w:rsid w:val="00F21B6C"/>
    <w:rsid w:val="00F21FC0"/>
    <w:rsid w:val="00F2564A"/>
    <w:rsid w:val="00F310D3"/>
    <w:rsid w:val="00F3247F"/>
    <w:rsid w:val="00F40F33"/>
    <w:rsid w:val="00F43C5A"/>
    <w:rsid w:val="00F61CCD"/>
    <w:rsid w:val="00F662B2"/>
    <w:rsid w:val="00F6759F"/>
    <w:rsid w:val="00F75147"/>
    <w:rsid w:val="00F751C1"/>
    <w:rsid w:val="00F753D8"/>
    <w:rsid w:val="00F8545C"/>
    <w:rsid w:val="00F901A8"/>
    <w:rsid w:val="00F93FE2"/>
    <w:rsid w:val="00F95DA5"/>
    <w:rsid w:val="00FB0289"/>
    <w:rsid w:val="00FB37D9"/>
    <w:rsid w:val="00FC11FE"/>
    <w:rsid w:val="00FC2E98"/>
    <w:rsid w:val="00FC4B58"/>
    <w:rsid w:val="00FC5B1D"/>
    <w:rsid w:val="00FD1AAB"/>
    <w:rsid w:val="00FF12B7"/>
    <w:rsid w:val="00FF20E1"/>
    <w:rsid w:val="00FF2F5E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D7479"/>
  <w15:docId w15:val="{E19AB488-AB04-48A6-87BD-62076C62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AC"/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864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qFormat/>
    <w:locked/>
    <w:rsid w:val="0077546E"/>
    <w:pPr>
      <w:keepNext/>
      <w:keepLines/>
      <w:spacing w:line="259" w:lineRule="auto"/>
      <w:ind w:left="436" w:hanging="10"/>
      <w:outlineLvl w:val="1"/>
    </w:pPr>
    <w:rPr>
      <w:rFonts w:eastAsia="Calibri" w:cs="Calibri"/>
      <w:b/>
      <w:i/>
      <w:color w:val="C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5F9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045F9"/>
    <w:pPr>
      <w:widowControl w:val="0"/>
      <w:autoSpaceDE w:val="0"/>
      <w:autoSpaceDN w:val="0"/>
      <w:ind w:left="1704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045F9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A247BB"/>
    <w:pPr>
      <w:ind w:left="720"/>
      <w:contextualSpacing/>
    </w:pPr>
  </w:style>
  <w:style w:type="table" w:styleId="a6">
    <w:name w:val="Table Grid"/>
    <w:basedOn w:val="a1"/>
    <w:uiPriority w:val="39"/>
    <w:locked/>
    <w:rsid w:val="007C7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7">
    <w:name w:val="c17"/>
    <w:basedOn w:val="a"/>
    <w:rsid w:val="00F40F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F40F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73">
    <w:name w:val="c73"/>
    <w:basedOn w:val="a"/>
    <w:rsid w:val="00F40F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F40F33"/>
  </w:style>
  <w:style w:type="character" w:customStyle="1" w:styleId="c56">
    <w:name w:val="c56"/>
    <w:basedOn w:val="a0"/>
    <w:rsid w:val="00F40F33"/>
  </w:style>
  <w:style w:type="character" w:customStyle="1" w:styleId="c38">
    <w:name w:val="c38"/>
    <w:basedOn w:val="a0"/>
    <w:rsid w:val="00F40F33"/>
  </w:style>
  <w:style w:type="character" w:customStyle="1" w:styleId="20">
    <w:name w:val="Заголовок 2 Знак"/>
    <w:basedOn w:val="a0"/>
    <w:link w:val="2"/>
    <w:rsid w:val="0077546E"/>
    <w:rPr>
      <w:rFonts w:eastAsia="Calibri" w:cs="Calibri"/>
      <w:b/>
      <w:i/>
      <w:color w:val="C00000"/>
      <w:sz w:val="28"/>
      <w:szCs w:val="22"/>
    </w:rPr>
  </w:style>
  <w:style w:type="character" w:customStyle="1" w:styleId="10">
    <w:name w:val="Заголовок 1 Знак"/>
    <w:basedOn w:val="a0"/>
    <w:link w:val="1"/>
    <w:rsid w:val="00C864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7561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6104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561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610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6B050-E839-47A9-9B3C-07330D01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10943</Words>
  <Characters>62376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2024-12-27T13:38:00Z</cp:lastPrinted>
  <dcterms:created xsi:type="dcterms:W3CDTF">2025-01-13T09:24:00Z</dcterms:created>
  <dcterms:modified xsi:type="dcterms:W3CDTF">2025-01-13T19:45:00Z</dcterms:modified>
</cp:coreProperties>
</file>