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3F" w:rsidRDefault="00783048" w:rsidP="007830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3984" cy="1615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382213348038396872_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673" cy="164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25040" cy="1668729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82213348038396871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028" cy="168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826" cy="160782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382213348038396870_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765" cy="162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5180" cy="2508808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5382213348038396869_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014" cy="252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4436" cy="2508250"/>
            <wp:effectExtent l="0" t="0" r="889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382213348038396868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62" cy="252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048" w:rsidRDefault="00783048">
      <w:r>
        <w:rPr>
          <w:rFonts w:ascii="Segoe UI" w:hAnsi="Segoe UI" w:cs="Segoe UI"/>
          <w:color w:val="000000"/>
          <w:shd w:val="clear" w:color="auto" w:fill="FFFFFF"/>
        </w:rPr>
        <w:t xml:space="preserve">02.03.2023г. в рамках работы </w:t>
      </w:r>
      <w:bookmarkStart w:id="0" w:name="_GoBack"/>
      <w:r>
        <w:rPr>
          <w:rFonts w:ascii="Segoe UI" w:hAnsi="Segoe UI" w:cs="Segoe UI"/>
          <w:color w:val="000000"/>
          <w:shd w:val="clear" w:color="auto" w:fill="FFFFFF"/>
        </w:rPr>
        <w:t>РДДМ был проведён классный час</w:t>
      </w:r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, посвященный Всемирному дню писателя, который отмечается 3 марта. Ребята попробовали реализовать свои творческие возможности и решить для себя «Легко ли стать писателем?». Писатель - профессия, которой учатся и овладевают всю жизнь. Кто-то с раннего детства мечтает излагать свои мысли на бумаге, некоторые становятся мастерами пера в зрелости и старости. Никаких определенных правил не существует. Писатели - люди, которые хотят и умеют говорить с миром с помощью ручки или печатной машинки. Профессионалы своего дела имеют собственный день, в который получают поздравления – это 3 марта. Этот международный праздник является поводом вспомнить самых великих писателей не только России, но и всего мира. Это праздник объединил множество людей, занимающихся творческой писательской деятельностью. </w:t>
      </w:r>
      <w:hyperlink r:id="rId9" w:history="1">
        <w:r>
          <w:rPr>
            <w:rStyle w:val="a3"/>
            <w:rFonts w:ascii="Segoe UI" w:hAnsi="Segoe UI" w:cs="Segoe UI"/>
            <w:u w:val="none"/>
            <w:shd w:val="clear" w:color="auto" w:fill="FFFFFF"/>
          </w:rPr>
          <w:t>#РДДМ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0" w:history="1">
        <w:r>
          <w:rPr>
            <w:rStyle w:val="a3"/>
            <w:rFonts w:ascii="Segoe UI" w:hAnsi="Segoe UI" w:cs="Segoe UI"/>
            <w:u w:val="none"/>
            <w:shd w:val="clear" w:color="auto" w:fill="FFFFFF"/>
          </w:rPr>
          <w:t>#ДЕНЬПИСАТЕЛЯРДДМ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1" w:history="1">
        <w:r>
          <w:rPr>
            <w:rStyle w:val="a3"/>
            <w:rFonts w:ascii="Segoe UI" w:hAnsi="Segoe UI" w:cs="Segoe UI"/>
            <w:u w:val="none"/>
            <w:shd w:val="clear" w:color="auto" w:fill="FFFFFF"/>
          </w:rPr>
          <w:t>#ДВИЖЕНИЕПЕРВЫХ</w:t>
        </w:r>
      </w:hyperlink>
    </w:p>
    <w:sectPr w:rsidR="00783048" w:rsidSect="0078304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45"/>
    <w:rsid w:val="00395B63"/>
    <w:rsid w:val="00783048"/>
    <w:rsid w:val="008F3D04"/>
    <w:rsid w:val="00C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EF8D8-9FA7-4C13-86F1-056BDB80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tg://search_hashtag?hashtag=%D0%94%D0%92%D0%98%D0%96%D0%95%D0%9D%D0%98%D0%95%D0%9F%D0%95%D0%A0%D0%92%D0%AB%D0%A5" TargetMode="External"/><Relationship Id="rId5" Type="http://schemas.openxmlformats.org/officeDocument/2006/relationships/image" Target="media/image2.jpeg"/><Relationship Id="rId10" Type="http://schemas.openxmlformats.org/officeDocument/2006/relationships/hyperlink" Target="tg://search_hashtag?hashtag=%D0%94%D0%95%D0%9D%D0%AC%D0%9F%D0%98%D0%A1%D0%90%D0%A2%D0%95%D0%9B%D0%AF%D0%A0%D0%94%D0%94%D0%9C" TargetMode="External"/><Relationship Id="rId4" Type="http://schemas.openxmlformats.org/officeDocument/2006/relationships/image" Target="media/image1.jpeg"/><Relationship Id="rId9" Type="http://schemas.openxmlformats.org/officeDocument/2006/relationships/hyperlink" Target="tg://search_hashtag?hashtag=%D0%A0%D0%94%D0%94%D0%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2023-08-13T17:31:00Z</dcterms:created>
  <dcterms:modified xsi:type="dcterms:W3CDTF">2023-08-13T17:31:00Z</dcterms:modified>
</cp:coreProperties>
</file>